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AB89E" w14:textId="77777777" w:rsidR="00AB7EBD" w:rsidRPr="007F57CA" w:rsidRDefault="00AB7EBD">
      <w:pPr>
        <w:pStyle w:val="Cm"/>
        <w:rPr>
          <w:rFonts w:ascii="Fiba" w:hAnsi="Fiba"/>
          <w:b w:val="0"/>
          <w:bCs w:val="0"/>
        </w:rPr>
      </w:pPr>
    </w:p>
    <w:p w14:paraId="2D6AB8A2" w14:textId="77777777" w:rsidR="00AB7EBD" w:rsidRPr="007F57CA" w:rsidRDefault="00AB7EBD">
      <w:pPr>
        <w:pStyle w:val="Cm"/>
        <w:rPr>
          <w:rFonts w:ascii="Fiba" w:hAnsi="Fiba"/>
          <w:b w:val="0"/>
          <w:bCs w:val="0"/>
        </w:rPr>
      </w:pPr>
    </w:p>
    <w:p w14:paraId="2D6AB8A3" w14:textId="77777777" w:rsidR="00AB7EBD" w:rsidRPr="007F57CA" w:rsidRDefault="00AB7EBD">
      <w:pPr>
        <w:pStyle w:val="Cm"/>
        <w:rPr>
          <w:rFonts w:ascii="Fiba" w:hAnsi="Fiba"/>
          <w:b w:val="0"/>
          <w:bCs w:val="0"/>
        </w:rPr>
      </w:pPr>
    </w:p>
    <w:p w14:paraId="2D6AB8A4" w14:textId="596564F6" w:rsidR="00AB7EBD" w:rsidRPr="00337177" w:rsidRDefault="00AB7EBD">
      <w:pPr>
        <w:pStyle w:val="Cm1"/>
        <w:pBdr>
          <w:top w:val="none" w:sz="0" w:space="0" w:color="auto"/>
          <w:bottom w:val="none" w:sz="0" w:space="0" w:color="auto"/>
        </w:pBdr>
        <w:spacing w:before="0"/>
        <w:ind w:left="0" w:right="0"/>
        <w:jc w:val="center"/>
        <w:rPr>
          <w:rFonts w:ascii="Fiba" w:hAnsi="Fiba"/>
          <w:caps w:val="0"/>
          <w:sz w:val="52"/>
        </w:rPr>
      </w:pPr>
      <w:r w:rsidRPr="00337177">
        <w:rPr>
          <w:rFonts w:ascii="Fiba" w:hAnsi="Fiba"/>
          <w:caps w:val="0"/>
          <w:sz w:val="52"/>
        </w:rPr>
        <w:t>Magyar Egyetemi - Főiskolai</w:t>
      </w:r>
    </w:p>
    <w:p w14:paraId="2D6AB8A5" w14:textId="77777777" w:rsidR="00AB7EBD" w:rsidRPr="00337177" w:rsidRDefault="00AB7EBD">
      <w:pPr>
        <w:pStyle w:val="Cm1"/>
        <w:pBdr>
          <w:top w:val="none" w:sz="0" w:space="0" w:color="auto"/>
          <w:bottom w:val="none" w:sz="0" w:space="0" w:color="auto"/>
        </w:pBdr>
        <w:spacing w:before="0"/>
        <w:ind w:left="0" w:right="0"/>
        <w:jc w:val="center"/>
        <w:rPr>
          <w:rFonts w:ascii="Fiba" w:hAnsi="Fiba"/>
          <w:caps w:val="0"/>
          <w:sz w:val="52"/>
        </w:rPr>
      </w:pPr>
      <w:r w:rsidRPr="00337177">
        <w:rPr>
          <w:rFonts w:ascii="Fiba" w:hAnsi="Fiba"/>
          <w:caps w:val="0"/>
          <w:sz w:val="52"/>
        </w:rPr>
        <w:t xml:space="preserve">B33 </w:t>
      </w:r>
    </w:p>
    <w:p w14:paraId="2D6AB8A6" w14:textId="77777777" w:rsidR="00AB7EBD" w:rsidRPr="00337177" w:rsidRDefault="00AB7EBD" w:rsidP="00B33608">
      <w:pPr>
        <w:pStyle w:val="Cm1"/>
        <w:pBdr>
          <w:top w:val="none" w:sz="0" w:space="0" w:color="auto"/>
          <w:bottom w:val="none" w:sz="0" w:space="0" w:color="auto"/>
        </w:pBdr>
        <w:spacing w:before="0"/>
        <w:ind w:left="0" w:right="0"/>
        <w:jc w:val="center"/>
        <w:rPr>
          <w:rFonts w:ascii="Fiba" w:hAnsi="Fiba"/>
          <w:caps w:val="0"/>
          <w:sz w:val="52"/>
        </w:rPr>
      </w:pPr>
      <w:r w:rsidRPr="00337177">
        <w:rPr>
          <w:rFonts w:ascii="Fiba" w:hAnsi="Fiba"/>
          <w:caps w:val="0"/>
          <w:sz w:val="52"/>
        </w:rPr>
        <w:t>Kosárlabda Országos Bajnokság</w:t>
      </w:r>
    </w:p>
    <w:p w14:paraId="151E0A8B" w14:textId="6168D712" w:rsidR="008B0CDC" w:rsidRPr="007F57CA" w:rsidRDefault="00F85036" w:rsidP="008B0CDC">
      <w:pPr>
        <w:pStyle w:val="Cm1"/>
        <w:pBdr>
          <w:top w:val="none" w:sz="0" w:space="0" w:color="auto"/>
          <w:bottom w:val="none" w:sz="0" w:space="0" w:color="auto"/>
        </w:pBdr>
        <w:spacing w:before="0"/>
        <w:ind w:left="0" w:right="0"/>
        <w:jc w:val="center"/>
        <w:rPr>
          <w:rFonts w:ascii="Fiba" w:hAnsi="Fiba"/>
          <w:b w:val="0"/>
          <w:bCs w:val="0"/>
          <w:caps w:val="0"/>
          <w:sz w:val="52"/>
        </w:rPr>
      </w:pPr>
      <w:r w:rsidRPr="00337177">
        <w:rPr>
          <w:rFonts w:ascii="Fiba" w:hAnsi="Fiba"/>
          <w:caps w:val="0"/>
          <w:sz w:val="52"/>
        </w:rPr>
        <w:t>2</w:t>
      </w:r>
      <w:r w:rsidR="00A054E2" w:rsidRPr="00337177">
        <w:rPr>
          <w:rFonts w:ascii="Fiba" w:hAnsi="Fiba"/>
          <w:caps w:val="0"/>
          <w:sz w:val="52"/>
        </w:rPr>
        <w:t>0</w:t>
      </w:r>
      <w:r w:rsidRPr="00337177">
        <w:rPr>
          <w:rFonts w:ascii="Fiba" w:hAnsi="Fiba"/>
          <w:caps w:val="0"/>
          <w:sz w:val="52"/>
        </w:rPr>
        <w:t>2</w:t>
      </w:r>
      <w:r w:rsidR="008B0CDC" w:rsidRPr="00337177">
        <w:rPr>
          <w:rFonts w:ascii="Fiba" w:hAnsi="Fiba"/>
          <w:caps w:val="0"/>
          <w:sz w:val="52"/>
        </w:rPr>
        <w:t>5</w:t>
      </w:r>
      <w:r w:rsidR="004F1F1D">
        <w:rPr>
          <w:rFonts w:ascii="Fiba" w:hAnsi="Fiba"/>
          <w:b w:val="0"/>
          <w:bCs w:val="0"/>
          <w:caps w:val="0"/>
          <w:sz w:val="52"/>
        </w:rPr>
        <w:t>.</w:t>
      </w:r>
    </w:p>
    <w:p w14:paraId="2D6AB8A8" w14:textId="77777777" w:rsidR="00AB7EBD" w:rsidRPr="007F57CA" w:rsidRDefault="00AB7EBD">
      <w:pPr>
        <w:pStyle w:val="Cm1"/>
        <w:pBdr>
          <w:top w:val="none" w:sz="0" w:space="0" w:color="auto"/>
          <w:bottom w:val="none" w:sz="0" w:space="0" w:color="auto"/>
        </w:pBdr>
        <w:spacing w:before="0"/>
        <w:ind w:left="0" w:right="0"/>
        <w:jc w:val="center"/>
        <w:rPr>
          <w:rFonts w:ascii="Fiba" w:hAnsi="Fiba"/>
          <w:b w:val="0"/>
          <w:bCs w:val="0"/>
          <w:caps w:val="0"/>
          <w:sz w:val="28"/>
        </w:rPr>
      </w:pPr>
    </w:p>
    <w:p w14:paraId="2D6AB8A9" w14:textId="77777777" w:rsidR="00AB7EBD" w:rsidRPr="007F57CA" w:rsidRDefault="00AB7EBD">
      <w:pPr>
        <w:pStyle w:val="Cm1"/>
        <w:pBdr>
          <w:top w:val="none" w:sz="0" w:space="0" w:color="auto"/>
          <w:bottom w:val="none" w:sz="0" w:space="0" w:color="auto"/>
        </w:pBdr>
        <w:spacing w:before="0"/>
        <w:ind w:left="0" w:right="0"/>
        <w:jc w:val="center"/>
        <w:rPr>
          <w:rFonts w:ascii="Fiba" w:hAnsi="Fiba"/>
          <w:b w:val="0"/>
          <w:bCs w:val="0"/>
          <w:caps w:val="0"/>
          <w:sz w:val="52"/>
        </w:rPr>
      </w:pPr>
      <w:r w:rsidRPr="007F57CA">
        <w:rPr>
          <w:rFonts w:ascii="Fiba" w:hAnsi="Fiba"/>
          <w:b w:val="0"/>
          <w:bCs w:val="0"/>
          <w:caps w:val="0"/>
          <w:sz w:val="52"/>
        </w:rPr>
        <w:t>Versenykiírása</w:t>
      </w:r>
    </w:p>
    <w:p w14:paraId="2D6AB8AC" w14:textId="77777777" w:rsidR="00AB7EBD" w:rsidRPr="007F57CA" w:rsidRDefault="00AB7EBD" w:rsidP="00437930">
      <w:pPr>
        <w:rPr>
          <w:rFonts w:ascii="Fiba" w:hAnsi="Fiba"/>
          <w:caps/>
          <w:sz w:val="40"/>
        </w:rPr>
      </w:pPr>
    </w:p>
    <w:p w14:paraId="7628874B" w14:textId="2D54B27E" w:rsidR="00D23A7D" w:rsidRDefault="00D23A7D">
      <w:pPr>
        <w:jc w:val="center"/>
        <w:rPr>
          <w:rFonts w:ascii="Fiba" w:hAnsi="Fiba"/>
          <w:caps/>
          <w:sz w:val="44"/>
          <w:szCs w:val="44"/>
        </w:rPr>
      </w:pPr>
    </w:p>
    <w:p w14:paraId="25A07F3C" w14:textId="77777777" w:rsidR="00D23A7D" w:rsidRDefault="00D23A7D">
      <w:pPr>
        <w:jc w:val="center"/>
        <w:rPr>
          <w:rFonts w:ascii="Fiba" w:hAnsi="Fiba"/>
          <w:caps/>
          <w:sz w:val="44"/>
          <w:szCs w:val="44"/>
        </w:rPr>
      </w:pPr>
    </w:p>
    <w:p w14:paraId="152C1147" w14:textId="77777777" w:rsidR="00D23A7D" w:rsidRDefault="00D23A7D">
      <w:pPr>
        <w:jc w:val="center"/>
        <w:rPr>
          <w:rFonts w:ascii="Fiba" w:hAnsi="Fiba"/>
          <w:caps/>
          <w:sz w:val="44"/>
          <w:szCs w:val="44"/>
        </w:rPr>
      </w:pPr>
    </w:p>
    <w:p w14:paraId="2717E00E" w14:textId="77777777" w:rsidR="00D23A7D" w:rsidRDefault="00D23A7D">
      <w:pPr>
        <w:jc w:val="center"/>
        <w:rPr>
          <w:rFonts w:ascii="Fiba" w:hAnsi="Fiba"/>
          <w:caps/>
          <w:sz w:val="44"/>
          <w:szCs w:val="44"/>
        </w:rPr>
      </w:pPr>
    </w:p>
    <w:p w14:paraId="77C524D4" w14:textId="77777777" w:rsidR="00D23A7D" w:rsidRDefault="00D23A7D">
      <w:pPr>
        <w:jc w:val="center"/>
        <w:rPr>
          <w:rFonts w:ascii="Fiba" w:hAnsi="Fiba"/>
          <w:caps/>
          <w:sz w:val="44"/>
          <w:szCs w:val="44"/>
        </w:rPr>
      </w:pPr>
    </w:p>
    <w:p w14:paraId="774F618E" w14:textId="77777777" w:rsidR="00D23A7D" w:rsidRDefault="00D23A7D">
      <w:pPr>
        <w:jc w:val="center"/>
        <w:rPr>
          <w:rFonts w:ascii="Fiba" w:hAnsi="Fiba"/>
          <w:caps/>
          <w:sz w:val="44"/>
          <w:szCs w:val="44"/>
        </w:rPr>
      </w:pPr>
    </w:p>
    <w:p w14:paraId="2C6ADFA0" w14:textId="77777777" w:rsidR="00D23A7D" w:rsidRDefault="00D23A7D">
      <w:pPr>
        <w:jc w:val="center"/>
        <w:rPr>
          <w:rFonts w:ascii="Fiba" w:hAnsi="Fiba"/>
          <w:caps/>
          <w:sz w:val="44"/>
          <w:szCs w:val="44"/>
        </w:rPr>
      </w:pPr>
    </w:p>
    <w:p w14:paraId="511F322F" w14:textId="77777777" w:rsidR="00D23A7D" w:rsidRDefault="00D23A7D">
      <w:pPr>
        <w:jc w:val="center"/>
        <w:rPr>
          <w:rFonts w:ascii="Fiba" w:hAnsi="Fiba"/>
          <w:caps/>
          <w:sz w:val="44"/>
          <w:szCs w:val="44"/>
        </w:rPr>
      </w:pPr>
    </w:p>
    <w:p w14:paraId="735CB31E" w14:textId="77777777" w:rsidR="00D23A7D" w:rsidRPr="007F57CA" w:rsidRDefault="00D23A7D">
      <w:pPr>
        <w:jc w:val="center"/>
        <w:rPr>
          <w:rFonts w:ascii="Fiba" w:hAnsi="Fiba"/>
          <w:sz w:val="44"/>
          <w:szCs w:val="44"/>
        </w:rPr>
      </w:pPr>
    </w:p>
    <w:p w14:paraId="2D6AB8AE" w14:textId="4DA12464" w:rsidR="00AB7EBD" w:rsidRDefault="00AB7EBD" w:rsidP="009B1DDA">
      <w:pPr>
        <w:ind w:right="1719"/>
        <w:jc w:val="right"/>
        <w:rPr>
          <w:sz w:val="44"/>
        </w:rPr>
      </w:pPr>
    </w:p>
    <w:p w14:paraId="2D6AB8AF" w14:textId="01518E78" w:rsidR="00AB7EBD" w:rsidRDefault="0045295C" w:rsidP="00F05ED2">
      <w:pPr>
        <w:pStyle w:val="Fcm"/>
        <w:shd w:val="clear" w:color="auto" w:fill="FFFFFF"/>
        <w:tabs>
          <w:tab w:val="num" w:pos="709"/>
        </w:tabs>
        <w:ind w:left="567"/>
        <w:rPr>
          <w:sz w:val="36"/>
          <w:szCs w:val="36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2D6AB988" wp14:editId="47137452">
            <wp:simplePos x="0" y="0"/>
            <wp:positionH relativeFrom="margin">
              <wp:posOffset>3006725</wp:posOffset>
            </wp:positionH>
            <wp:positionV relativeFrom="paragraph">
              <wp:posOffset>714375</wp:posOffset>
            </wp:positionV>
            <wp:extent cx="883920" cy="381635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381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222">
        <w:rPr>
          <w:sz w:val="36"/>
          <w:szCs w:val="36"/>
        </w:rPr>
        <w:t xml:space="preserve">   </w:t>
      </w:r>
      <w:r w:rsidR="00C00669">
        <w:rPr>
          <w:sz w:val="36"/>
          <w:szCs w:val="36"/>
        </w:rPr>
        <w:t xml:space="preserve"> </w:t>
      </w:r>
      <w:r w:rsidR="00437930">
        <w:rPr>
          <w:noProof/>
          <w:sz w:val="36"/>
          <w:szCs w:val="36"/>
          <w:lang w:eastAsia="hu-HU"/>
        </w:rPr>
        <w:drawing>
          <wp:inline distT="0" distB="0" distL="0" distR="0" wp14:anchorId="61CF50CE" wp14:editId="346065D6">
            <wp:extent cx="620202" cy="1205949"/>
            <wp:effectExtent l="0" t="0" r="8890" b="0"/>
            <wp:docPr id="10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39" cy="124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7222">
        <w:rPr>
          <w:sz w:val="36"/>
          <w:szCs w:val="36"/>
        </w:rPr>
        <w:t xml:space="preserve">   </w:t>
      </w:r>
      <w:r w:rsidR="00C00669">
        <w:rPr>
          <w:sz w:val="36"/>
          <w:szCs w:val="36"/>
        </w:rPr>
        <w:t xml:space="preserve"> </w:t>
      </w:r>
      <w:r w:rsidR="0012282F">
        <w:rPr>
          <w:noProof/>
        </w:rPr>
        <w:drawing>
          <wp:inline distT="0" distB="0" distL="0" distR="0" wp14:anchorId="4F385229" wp14:editId="040474D8">
            <wp:extent cx="1038134" cy="436190"/>
            <wp:effectExtent l="0" t="0" r="0" b="254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134" cy="4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7222">
        <w:rPr>
          <w:sz w:val="36"/>
          <w:szCs w:val="36"/>
        </w:rPr>
        <w:t xml:space="preserve">  </w:t>
      </w:r>
      <w:r w:rsidR="0066351F">
        <w:rPr>
          <w:sz w:val="36"/>
          <w:szCs w:val="36"/>
        </w:rPr>
        <w:t xml:space="preserve">    </w:t>
      </w:r>
      <w:r w:rsidR="00C87222">
        <w:rPr>
          <w:sz w:val="36"/>
          <w:szCs w:val="36"/>
        </w:rPr>
        <w:t xml:space="preserve">    </w:t>
      </w:r>
      <w:r w:rsidR="0066351F">
        <w:rPr>
          <w:sz w:val="36"/>
          <w:szCs w:val="36"/>
        </w:rPr>
        <w:t xml:space="preserve"> </w:t>
      </w:r>
      <w:r w:rsidR="00C87222">
        <w:rPr>
          <w:sz w:val="36"/>
          <w:szCs w:val="36"/>
        </w:rPr>
        <w:t xml:space="preserve">  </w:t>
      </w:r>
      <w:r w:rsidR="00437930">
        <w:rPr>
          <w:sz w:val="36"/>
          <w:szCs w:val="36"/>
        </w:rPr>
        <w:tab/>
      </w:r>
      <w:r w:rsidR="00437930">
        <w:rPr>
          <w:sz w:val="36"/>
          <w:szCs w:val="36"/>
        </w:rPr>
        <w:tab/>
      </w:r>
      <w:r w:rsidR="000B6169">
        <w:rPr>
          <w:sz w:val="36"/>
          <w:szCs w:val="36"/>
        </w:rPr>
        <w:t xml:space="preserve">    </w:t>
      </w:r>
      <w:r w:rsidR="0066351F">
        <w:rPr>
          <w:sz w:val="36"/>
          <w:szCs w:val="36"/>
        </w:rPr>
        <w:t xml:space="preserve"> </w:t>
      </w:r>
      <w:r w:rsidR="00437930">
        <w:rPr>
          <w:noProof/>
          <w:sz w:val="36"/>
          <w:szCs w:val="36"/>
          <w:lang w:eastAsia="hu-HU"/>
        </w:rPr>
        <w:drawing>
          <wp:inline distT="0" distB="0" distL="0" distR="0" wp14:anchorId="0443B109" wp14:editId="4EBFF011">
            <wp:extent cx="1203960" cy="860050"/>
            <wp:effectExtent l="0" t="0" r="0" b="0"/>
            <wp:docPr id="12" name="Kép 12" descr="C:\Users\Máriás\Downloads\b33_egyetem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áriás\Downloads\b33_egyetemi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86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7EBD" w:rsidRPr="00C73DB1">
        <w:rPr>
          <w:sz w:val="36"/>
          <w:szCs w:val="36"/>
        </w:rPr>
        <w:br w:type="page"/>
      </w:r>
    </w:p>
    <w:p w14:paraId="2D6AB8B0" w14:textId="77777777" w:rsidR="00AB7EBD" w:rsidRPr="003B2E2A" w:rsidRDefault="00AB7EBD" w:rsidP="004A0836">
      <w:pPr>
        <w:pStyle w:val="Fcm"/>
        <w:tabs>
          <w:tab w:val="num" w:pos="709"/>
        </w:tabs>
        <w:jc w:val="center"/>
        <w:rPr>
          <w:caps w:val="0"/>
          <w:szCs w:val="28"/>
        </w:rPr>
      </w:pPr>
    </w:p>
    <w:p w14:paraId="2D6AB8B1" w14:textId="77777777" w:rsidR="00AB7EBD" w:rsidRPr="007F57CA" w:rsidRDefault="00AB7EBD" w:rsidP="004A0836">
      <w:pPr>
        <w:pStyle w:val="Fcm"/>
        <w:tabs>
          <w:tab w:val="num" w:pos="709"/>
        </w:tabs>
        <w:jc w:val="center"/>
        <w:rPr>
          <w:rFonts w:ascii="Fiba" w:hAnsi="Fiba"/>
          <w:b w:val="0"/>
          <w:bCs/>
          <w:sz w:val="32"/>
          <w:szCs w:val="32"/>
        </w:rPr>
      </w:pPr>
      <w:r w:rsidRPr="007F57CA">
        <w:rPr>
          <w:rFonts w:ascii="Fiba" w:hAnsi="Fiba"/>
          <w:b w:val="0"/>
          <w:bCs/>
          <w:sz w:val="32"/>
          <w:szCs w:val="32"/>
        </w:rPr>
        <w:t>Magyar Kosárlabdázók Országos Szövetsége</w:t>
      </w:r>
    </w:p>
    <w:p w14:paraId="2D6AB8B2" w14:textId="77777777" w:rsidR="00AB7EBD" w:rsidRPr="007F57CA" w:rsidRDefault="00AB7EBD" w:rsidP="004A0836">
      <w:pPr>
        <w:pStyle w:val="Fcm"/>
        <w:tabs>
          <w:tab w:val="num" w:pos="709"/>
        </w:tabs>
        <w:jc w:val="center"/>
        <w:rPr>
          <w:rFonts w:ascii="Univers Condensed" w:hAnsi="Univers Condensed"/>
          <w:caps w:val="0"/>
          <w:sz w:val="24"/>
        </w:rPr>
      </w:pPr>
    </w:p>
    <w:p w14:paraId="2D6AB8B3" w14:textId="461B0C76" w:rsidR="00AB7EBD" w:rsidRPr="007F57CA" w:rsidRDefault="00913BD2" w:rsidP="004A0836">
      <w:pPr>
        <w:pStyle w:val="Fcm"/>
        <w:tabs>
          <w:tab w:val="num" w:pos="709"/>
        </w:tabs>
        <w:jc w:val="center"/>
        <w:rPr>
          <w:rFonts w:ascii="Univers Condensed" w:hAnsi="Univers Condensed"/>
          <w:b w:val="0"/>
          <w:bCs/>
          <w:caps w:val="0"/>
          <w:sz w:val="24"/>
        </w:rPr>
      </w:pPr>
      <w:r w:rsidRPr="007F57CA">
        <w:rPr>
          <w:rFonts w:ascii="Univers Condensed" w:hAnsi="Univers Condensed"/>
          <w:b w:val="0"/>
          <w:bCs/>
          <w:caps w:val="0"/>
          <w:sz w:val="24"/>
        </w:rPr>
        <w:t>2040 Budaörs Liget utca 12.</w:t>
      </w:r>
    </w:p>
    <w:p w14:paraId="2D6AB8B4" w14:textId="77777777" w:rsidR="00AB7EBD" w:rsidRPr="007F57CA" w:rsidRDefault="00AB7EBD" w:rsidP="00F619FD">
      <w:pPr>
        <w:pStyle w:val="Fcm"/>
        <w:tabs>
          <w:tab w:val="num" w:pos="709"/>
        </w:tabs>
        <w:jc w:val="center"/>
        <w:rPr>
          <w:rFonts w:ascii="Univers Condensed" w:hAnsi="Univers Condensed"/>
          <w:b w:val="0"/>
          <w:bCs/>
          <w:caps w:val="0"/>
          <w:sz w:val="24"/>
        </w:rPr>
      </w:pPr>
      <w:r w:rsidRPr="007F57CA">
        <w:rPr>
          <w:rFonts w:ascii="Univers Condensed" w:hAnsi="Univers Condensed"/>
          <w:b w:val="0"/>
          <w:bCs/>
          <w:caps w:val="0"/>
          <w:sz w:val="24"/>
        </w:rPr>
        <w:t>Tel: 460-6825</w:t>
      </w:r>
    </w:p>
    <w:p w14:paraId="2D6AB8B5" w14:textId="77777777" w:rsidR="00AB7EBD" w:rsidRPr="007F57CA" w:rsidRDefault="00AB7EBD" w:rsidP="004A0836">
      <w:pPr>
        <w:pStyle w:val="Fcm"/>
        <w:tabs>
          <w:tab w:val="num" w:pos="709"/>
        </w:tabs>
        <w:jc w:val="center"/>
        <w:rPr>
          <w:rFonts w:ascii="Univers Condensed" w:hAnsi="Univers Condensed"/>
          <w:b w:val="0"/>
          <w:bCs/>
          <w:caps w:val="0"/>
          <w:sz w:val="24"/>
        </w:rPr>
      </w:pPr>
      <w:r w:rsidRPr="007F57CA">
        <w:rPr>
          <w:rFonts w:ascii="Univers Condensed" w:hAnsi="Univers Condensed"/>
          <w:b w:val="0"/>
          <w:bCs/>
          <w:caps w:val="0"/>
          <w:sz w:val="24"/>
        </w:rPr>
        <w:t>Fax: 252-3296</w:t>
      </w:r>
    </w:p>
    <w:p w14:paraId="2D6AB8B6" w14:textId="77777777" w:rsidR="00AB7EBD" w:rsidRPr="007F57CA" w:rsidRDefault="00AB7EBD" w:rsidP="004A0836">
      <w:pPr>
        <w:pStyle w:val="Fcm"/>
        <w:tabs>
          <w:tab w:val="num" w:pos="709"/>
        </w:tabs>
        <w:jc w:val="center"/>
        <w:rPr>
          <w:rFonts w:ascii="Univers Condensed" w:hAnsi="Univers Condensed"/>
          <w:b w:val="0"/>
          <w:bCs/>
          <w:caps w:val="0"/>
          <w:sz w:val="24"/>
        </w:rPr>
      </w:pPr>
      <w:r w:rsidRPr="007F57CA">
        <w:rPr>
          <w:rFonts w:ascii="Univers Condensed" w:hAnsi="Univers Condensed"/>
          <w:b w:val="0"/>
          <w:bCs/>
          <w:caps w:val="0"/>
          <w:sz w:val="24"/>
        </w:rPr>
        <w:t xml:space="preserve">E-Mail: </w:t>
      </w:r>
      <w:hyperlink r:id="rId12" w:history="1">
        <w:r w:rsidRPr="007F57CA">
          <w:rPr>
            <w:rStyle w:val="Hiperhivatkozs"/>
            <w:rFonts w:ascii="Univers Condensed" w:hAnsi="Univers Condensed"/>
            <w:b w:val="0"/>
            <w:bCs/>
            <w:caps w:val="0"/>
            <w:sz w:val="24"/>
          </w:rPr>
          <w:t>mkosz@hunbasket.hu</w:t>
        </w:r>
      </w:hyperlink>
    </w:p>
    <w:p w14:paraId="2D6AB8B7" w14:textId="2CB0B95E" w:rsidR="00AB7EBD" w:rsidRPr="007F57CA" w:rsidRDefault="004F1F1D" w:rsidP="004A0836">
      <w:pPr>
        <w:pStyle w:val="Fcm"/>
        <w:tabs>
          <w:tab w:val="num" w:pos="709"/>
        </w:tabs>
        <w:jc w:val="center"/>
        <w:rPr>
          <w:rFonts w:ascii="Univers Condensed" w:hAnsi="Univers Condensed"/>
          <w:b w:val="0"/>
          <w:bCs/>
          <w:caps w:val="0"/>
          <w:sz w:val="24"/>
        </w:rPr>
      </w:pPr>
      <w:r w:rsidRPr="002371AF">
        <w:rPr>
          <w:rFonts w:ascii="Univers Condensed" w:hAnsi="Univers Condensed"/>
          <w:b w:val="0"/>
          <w:bCs/>
          <w:caps w:val="0"/>
          <w:sz w:val="24"/>
        </w:rPr>
        <w:t xml:space="preserve">Internet honlap: </w:t>
      </w:r>
      <w:hyperlink r:id="rId13" w:history="1">
        <w:r w:rsidRPr="007F57CA">
          <w:rPr>
            <w:rStyle w:val="Hiperhivatkozs"/>
            <w:rFonts w:ascii="Univers Condensed" w:hAnsi="Univers Condensed"/>
            <w:b w:val="0"/>
            <w:bCs/>
            <w:caps w:val="0"/>
            <w:sz w:val="24"/>
          </w:rPr>
          <w:t>www.</w:t>
        </w:r>
        <w:r w:rsidRPr="004F1F1D">
          <w:rPr>
            <w:rStyle w:val="Hiperhivatkozs"/>
            <w:rFonts w:ascii="Univers Condensed" w:hAnsi="Univers Condensed"/>
            <w:b w:val="0"/>
            <w:bCs/>
            <w:caps w:val="0"/>
            <w:sz w:val="24"/>
          </w:rPr>
          <w:t>mkosz</w:t>
        </w:r>
        <w:r w:rsidRPr="007F57CA">
          <w:rPr>
            <w:rStyle w:val="Hiperhivatkozs"/>
            <w:rFonts w:ascii="Univers Condensed" w:hAnsi="Univers Condensed"/>
            <w:b w:val="0"/>
            <w:bCs/>
            <w:caps w:val="0"/>
            <w:sz w:val="24"/>
          </w:rPr>
          <w:t>.hu</w:t>
        </w:r>
      </w:hyperlink>
    </w:p>
    <w:p w14:paraId="2D6AB8B8" w14:textId="77777777" w:rsidR="00AB7EBD" w:rsidRPr="007F57CA" w:rsidRDefault="00AB7EBD" w:rsidP="004A0836">
      <w:pPr>
        <w:pStyle w:val="Fcm"/>
        <w:tabs>
          <w:tab w:val="num" w:pos="709"/>
        </w:tabs>
        <w:jc w:val="center"/>
        <w:rPr>
          <w:rFonts w:ascii="Univers Condensed" w:hAnsi="Univers Condensed"/>
          <w:caps w:val="0"/>
          <w:sz w:val="24"/>
        </w:rPr>
      </w:pPr>
    </w:p>
    <w:p w14:paraId="2D6AB8B9" w14:textId="77777777" w:rsidR="00AB7EBD" w:rsidRPr="007F57CA" w:rsidRDefault="00AB7EBD" w:rsidP="004A0836">
      <w:pPr>
        <w:pStyle w:val="Fcm"/>
        <w:tabs>
          <w:tab w:val="num" w:pos="709"/>
        </w:tabs>
        <w:jc w:val="center"/>
        <w:rPr>
          <w:rFonts w:ascii="Univers Condensed" w:hAnsi="Univers Condensed"/>
          <w:caps w:val="0"/>
          <w:sz w:val="24"/>
        </w:rPr>
      </w:pPr>
    </w:p>
    <w:p w14:paraId="2D6AB8BA" w14:textId="77777777" w:rsidR="00AB7EBD" w:rsidRPr="007F57CA" w:rsidRDefault="00AB7EBD" w:rsidP="004A0836">
      <w:pPr>
        <w:pStyle w:val="Fcm"/>
        <w:tabs>
          <w:tab w:val="num" w:pos="709"/>
        </w:tabs>
        <w:jc w:val="center"/>
        <w:rPr>
          <w:rFonts w:ascii="Fiba" w:hAnsi="Fiba"/>
          <w:b w:val="0"/>
          <w:bCs/>
          <w:sz w:val="32"/>
          <w:szCs w:val="32"/>
        </w:rPr>
      </w:pPr>
      <w:r w:rsidRPr="007F57CA">
        <w:rPr>
          <w:rFonts w:ascii="Fiba" w:hAnsi="Fiba"/>
          <w:b w:val="0"/>
          <w:bCs/>
          <w:sz w:val="32"/>
          <w:szCs w:val="32"/>
        </w:rPr>
        <w:t>MAGYAR Egyetemi - Főiskolai Sportszövetség</w:t>
      </w:r>
    </w:p>
    <w:p w14:paraId="2D6AB8BC" w14:textId="7FD0BA27" w:rsidR="00AB7EBD" w:rsidRPr="007F57CA" w:rsidRDefault="00AB7EBD" w:rsidP="004A0836">
      <w:pPr>
        <w:pStyle w:val="Fcm"/>
        <w:tabs>
          <w:tab w:val="num" w:pos="709"/>
        </w:tabs>
        <w:jc w:val="center"/>
        <w:rPr>
          <w:rFonts w:ascii="Univers Condensed" w:hAnsi="Univers Condensed"/>
          <w:b w:val="0"/>
          <w:bCs/>
          <w:caps w:val="0"/>
          <w:sz w:val="24"/>
        </w:rPr>
      </w:pPr>
      <w:r w:rsidRPr="007F57CA">
        <w:rPr>
          <w:rFonts w:ascii="Univers Condensed" w:hAnsi="Univers Condensed"/>
          <w:b w:val="0"/>
          <w:bCs/>
          <w:caps w:val="0"/>
          <w:sz w:val="24"/>
        </w:rPr>
        <w:t>11</w:t>
      </w:r>
      <w:r w:rsidR="00EF74EB" w:rsidRPr="007F57CA">
        <w:rPr>
          <w:rFonts w:ascii="Univers Condensed" w:hAnsi="Univers Condensed"/>
          <w:b w:val="0"/>
          <w:bCs/>
          <w:caps w:val="0"/>
          <w:sz w:val="24"/>
        </w:rPr>
        <w:t>23</w:t>
      </w:r>
      <w:r w:rsidRPr="007F57CA">
        <w:rPr>
          <w:rFonts w:ascii="Univers Condensed" w:hAnsi="Univers Condensed"/>
          <w:b w:val="0"/>
          <w:bCs/>
          <w:caps w:val="0"/>
          <w:sz w:val="24"/>
        </w:rPr>
        <w:t xml:space="preserve"> Budapest, </w:t>
      </w:r>
      <w:r w:rsidR="00EF74EB" w:rsidRPr="007F57CA">
        <w:rPr>
          <w:rFonts w:ascii="Univers Condensed" w:hAnsi="Univers Condensed"/>
          <w:b w:val="0"/>
          <w:bCs/>
          <w:caps w:val="0"/>
          <w:sz w:val="24"/>
        </w:rPr>
        <w:t xml:space="preserve">Alkotás u. 44, B5 ép., </w:t>
      </w:r>
      <w:proofErr w:type="gramStart"/>
      <w:r w:rsidR="00EF74EB" w:rsidRPr="007F57CA">
        <w:rPr>
          <w:rFonts w:ascii="Univers Condensed" w:hAnsi="Univers Condensed"/>
          <w:b w:val="0"/>
          <w:bCs/>
          <w:caps w:val="0"/>
          <w:sz w:val="24"/>
        </w:rPr>
        <w:t>fsz.</w:t>
      </w:r>
      <w:r w:rsidRPr="007F57CA">
        <w:rPr>
          <w:rFonts w:ascii="Univers Condensed" w:hAnsi="Univers Condensed"/>
          <w:b w:val="0"/>
          <w:bCs/>
          <w:caps w:val="0"/>
          <w:sz w:val="24"/>
        </w:rPr>
        <w:t>Tel</w:t>
      </w:r>
      <w:proofErr w:type="gramEnd"/>
      <w:r w:rsidRPr="007F57CA">
        <w:rPr>
          <w:rFonts w:ascii="Univers Condensed" w:hAnsi="Univers Condensed"/>
          <w:b w:val="0"/>
          <w:bCs/>
          <w:caps w:val="0"/>
          <w:sz w:val="24"/>
        </w:rPr>
        <w:t xml:space="preserve">: </w:t>
      </w:r>
      <w:r w:rsidR="00EF74EB" w:rsidRPr="007F57CA">
        <w:rPr>
          <w:rFonts w:ascii="Univers Condensed" w:hAnsi="Univers Condensed"/>
          <w:b w:val="0"/>
          <w:bCs/>
          <w:caps w:val="0"/>
          <w:sz w:val="24"/>
        </w:rPr>
        <w:t>+36-70-619-1539</w:t>
      </w:r>
    </w:p>
    <w:p w14:paraId="2D6AB8BE" w14:textId="2C90F48E" w:rsidR="00AB7EBD" w:rsidRDefault="00AB7EBD" w:rsidP="004A0836">
      <w:pPr>
        <w:pStyle w:val="Fcm"/>
        <w:tabs>
          <w:tab w:val="num" w:pos="709"/>
        </w:tabs>
        <w:jc w:val="center"/>
        <w:rPr>
          <w:rFonts w:ascii="Univers Condensed" w:hAnsi="Univers Condensed"/>
          <w:b w:val="0"/>
          <w:bCs/>
          <w:caps w:val="0"/>
          <w:sz w:val="24"/>
        </w:rPr>
      </w:pPr>
      <w:r w:rsidRPr="007F57CA">
        <w:rPr>
          <w:rFonts w:ascii="Univers Condensed" w:hAnsi="Univers Condensed"/>
          <w:b w:val="0"/>
          <w:bCs/>
          <w:caps w:val="0"/>
          <w:sz w:val="24"/>
        </w:rPr>
        <w:t>E-mail:</w:t>
      </w:r>
      <w:r w:rsidR="004F1F1D">
        <w:rPr>
          <w:rFonts w:ascii="Univers Condensed" w:hAnsi="Univers Condensed"/>
          <w:b w:val="0"/>
          <w:bCs/>
          <w:caps w:val="0"/>
          <w:sz w:val="24"/>
        </w:rPr>
        <w:t xml:space="preserve"> </w:t>
      </w:r>
      <w:hyperlink r:id="rId14" w:history="1">
        <w:r w:rsidR="004F1F1D" w:rsidRPr="007F57CA">
          <w:rPr>
            <w:rStyle w:val="Hiperhivatkozs"/>
            <w:rFonts w:ascii="Univers Condensed" w:hAnsi="Univers Condensed"/>
            <w:b w:val="0"/>
            <w:bCs/>
          </w:rPr>
          <w:t>iroda@mefs.hu</w:t>
        </w:r>
      </w:hyperlink>
    </w:p>
    <w:p w14:paraId="2D6AB8BF" w14:textId="5DD55E49" w:rsidR="00AB7EBD" w:rsidRDefault="004F1F1D" w:rsidP="004A0836">
      <w:pPr>
        <w:pStyle w:val="Fcm"/>
        <w:tabs>
          <w:tab w:val="num" w:pos="709"/>
        </w:tabs>
        <w:jc w:val="center"/>
        <w:rPr>
          <w:rFonts w:ascii="Univers Condensed" w:hAnsi="Univers Condensed"/>
          <w:b w:val="0"/>
          <w:bCs/>
          <w:caps w:val="0"/>
          <w:sz w:val="24"/>
        </w:rPr>
      </w:pPr>
      <w:r w:rsidRPr="002371AF">
        <w:rPr>
          <w:rFonts w:ascii="Univers Condensed" w:hAnsi="Univers Condensed"/>
          <w:b w:val="0"/>
          <w:bCs/>
          <w:caps w:val="0"/>
          <w:sz w:val="24"/>
        </w:rPr>
        <w:t>Internet honlap:</w:t>
      </w:r>
      <w:r>
        <w:rPr>
          <w:rFonts w:ascii="Univers Condensed" w:hAnsi="Univers Condensed"/>
          <w:b w:val="0"/>
          <w:bCs/>
          <w:caps w:val="0"/>
          <w:sz w:val="24"/>
        </w:rPr>
        <w:t xml:space="preserve"> </w:t>
      </w:r>
      <w:hyperlink r:id="rId15" w:history="1">
        <w:r w:rsidRPr="007F57CA">
          <w:rPr>
            <w:rStyle w:val="Hiperhivatkozs"/>
            <w:rFonts w:ascii="Univers Condensed" w:hAnsi="Univers Condensed"/>
            <w:b w:val="0"/>
            <w:bCs/>
          </w:rPr>
          <w:t>www.mefs.hu</w:t>
        </w:r>
      </w:hyperlink>
    </w:p>
    <w:p w14:paraId="2D6AB8C0" w14:textId="77777777" w:rsidR="00AB7EBD" w:rsidRPr="007F57CA" w:rsidRDefault="00AB7EBD" w:rsidP="004A0836">
      <w:pPr>
        <w:pStyle w:val="Fcm"/>
        <w:tabs>
          <w:tab w:val="num" w:pos="709"/>
        </w:tabs>
        <w:jc w:val="center"/>
        <w:rPr>
          <w:rFonts w:ascii="Univers Condensed" w:hAnsi="Univers Condensed"/>
          <w:caps w:val="0"/>
          <w:sz w:val="24"/>
        </w:rPr>
      </w:pPr>
    </w:p>
    <w:p w14:paraId="2D6AB8C1" w14:textId="77777777" w:rsidR="00AB7EBD" w:rsidRPr="007F57CA" w:rsidRDefault="00AB7EBD" w:rsidP="004A0836">
      <w:pPr>
        <w:pStyle w:val="Fcm"/>
        <w:tabs>
          <w:tab w:val="num" w:pos="709"/>
        </w:tabs>
        <w:jc w:val="center"/>
        <w:rPr>
          <w:rFonts w:ascii="Univers Condensed" w:hAnsi="Univers Condensed"/>
          <w:caps w:val="0"/>
          <w:sz w:val="24"/>
        </w:rPr>
      </w:pPr>
    </w:p>
    <w:p w14:paraId="2D6AB8C2" w14:textId="77777777" w:rsidR="00AB7EBD" w:rsidRPr="007F57CA" w:rsidRDefault="00AB7EBD" w:rsidP="004A0836">
      <w:pPr>
        <w:pStyle w:val="Fcm"/>
        <w:tabs>
          <w:tab w:val="num" w:pos="709"/>
        </w:tabs>
        <w:jc w:val="center"/>
        <w:rPr>
          <w:rFonts w:ascii="Univers Condensed" w:hAnsi="Univers Condensed"/>
          <w:caps w:val="0"/>
          <w:sz w:val="24"/>
        </w:rPr>
      </w:pPr>
    </w:p>
    <w:p w14:paraId="2D6AB8C3" w14:textId="77777777" w:rsidR="00AB7EBD" w:rsidRPr="007F57CA" w:rsidRDefault="00AB7EBD" w:rsidP="007F57CA">
      <w:pPr>
        <w:pStyle w:val="Fcm"/>
        <w:tabs>
          <w:tab w:val="num" w:pos="709"/>
        </w:tabs>
        <w:jc w:val="center"/>
        <w:rPr>
          <w:rFonts w:ascii="Fiba" w:hAnsi="Fiba"/>
          <w:b w:val="0"/>
          <w:bCs/>
          <w:sz w:val="32"/>
          <w:szCs w:val="32"/>
        </w:rPr>
      </w:pPr>
      <w:r w:rsidRPr="007F57CA">
        <w:rPr>
          <w:rFonts w:ascii="Fiba" w:hAnsi="Fiba"/>
          <w:b w:val="0"/>
          <w:bCs/>
          <w:sz w:val="32"/>
          <w:szCs w:val="32"/>
        </w:rPr>
        <w:t>SPORT DIVISION KFT.</w:t>
      </w:r>
    </w:p>
    <w:p w14:paraId="2D6AB8C4" w14:textId="77777777" w:rsidR="00AB7EBD" w:rsidRPr="007F57CA" w:rsidRDefault="00AB7EBD" w:rsidP="00183B2A">
      <w:pPr>
        <w:autoSpaceDE w:val="0"/>
        <w:autoSpaceDN w:val="0"/>
        <w:adjustRightInd w:val="0"/>
        <w:jc w:val="center"/>
        <w:rPr>
          <w:rFonts w:ascii="Univers Condensed" w:hAnsi="Univers Condensed" w:cs="Arial-BoldMT"/>
          <w:b/>
          <w:bCs/>
          <w:color w:val="000000"/>
          <w:sz w:val="20"/>
          <w:lang w:eastAsia="hu-HU"/>
        </w:rPr>
      </w:pPr>
    </w:p>
    <w:p w14:paraId="2D6AB8C5" w14:textId="77777777" w:rsidR="00AB7EBD" w:rsidRPr="007F57CA" w:rsidRDefault="00AB7EBD" w:rsidP="007F57CA">
      <w:pPr>
        <w:pStyle w:val="Fcm"/>
        <w:tabs>
          <w:tab w:val="num" w:pos="709"/>
        </w:tabs>
        <w:jc w:val="center"/>
        <w:rPr>
          <w:rFonts w:ascii="Univers Condensed" w:hAnsi="Univers Condensed"/>
          <w:b w:val="0"/>
          <w:bCs/>
          <w:sz w:val="24"/>
        </w:rPr>
      </w:pPr>
      <w:r w:rsidRPr="007F57CA">
        <w:rPr>
          <w:rFonts w:ascii="Univers Condensed" w:hAnsi="Univers Condensed"/>
          <w:b w:val="0"/>
          <w:bCs/>
          <w:caps w:val="0"/>
          <w:sz w:val="24"/>
        </w:rPr>
        <w:t>SZÉKHELY: 2045 Törökbálint, Apponyi utca 27.</w:t>
      </w:r>
    </w:p>
    <w:p w14:paraId="2D6AB8C6" w14:textId="77777777" w:rsidR="00AB7EBD" w:rsidRPr="007F57CA" w:rsidRDefault="00AB7EBD" w:rsidP="007F57CA">
      <w:pPr>
        <w:pStyle w:val="Fcm"/>
        <w:tabs>
          <w:tab w:val="num" w:pos="709"/>
        </w:tabs>
        <w:jc w:val="center"/>
        <w:rPr>
          <w:rFonts w:ascii="Univers Condensed" w:hAnsi="Univers Condensed"/>
          <w:b w:val="0"/>
          <w:bCs/>
          <w:sz w:val="24"/>
        </w:rPr>
      </w:pPr>
      <w:r w:rsidRPr="007F57CA">
        <w:rPr>
          <w:rFonts w:ascii="Univers Condensed" w:hAnsi="Univers Condensed"/>
          <w:b w:val="0"/>
          <w:bCs/>
          <w:caps w:val="0"/>
          <w:sz w:val="24"/>
        </w:rPr>
        <w:t>POSTACÍM: 2045 Törökbálint, Apponyi utca 27.</w:t>
      </w:r>
    </w:p>
    <w:p w14:paraId="2D6AB8C7" w14:textId="77777777" w:rsidR="00AB7EBD" w:rsidRPr="007F57CA" w:rsidRDefault="00AB7EBD" w:rsidP="007F57CA">
      <w:pPr>
        <w:pStyle w:val="Fcm"/>
        <w:tabs>
          <w:tab w:val="num" w:pos="709"/>
        </w:tabs>
        <w:jc w:val="center"/>
        <w:rPr>
          <w:rFonts w:ascii="Univers Condensed" w:hAnsi="Univers Condensed"/>
          <w:b w:val="0"/>
          <w:bCs/>
          <w:sz w:val="24"/>
        </w:rPr>
      </w:pPr>
      <w:r w:rsidRPr="007F57CA">
        <w:rPr>
          <w:rFonts w:ascii="Univers Condensed" w:hAnsi="Univers Condensed"/>
          <w:b w:val="0"/>
          <w:bCs/>
          <w:caps w:val="0"/>
          <w:sz w:val="24"/>
        </w:rPr>
        <w:t>Telefon: +36-1-881-64-06</w:t>
      </w:r>
    </w:p>
    <w:p w14:paraId="2D6AB8C8" w14:textId="77777777" w:rsidR="00AB7EBD" w:rsidRPr="007F57CA" w:rsidRDefault="00AB7EBD" w:rsidP="007F57CA">
      <w:pPr>
        <w:pStyle w:val="Fcm"/>
        <w:tabs>
          <w:tab w:val="num" w:pos="709"/>
        </w:tabs>
        <w:jc w:val="center"/>
        <w:rPr>
          <w:rFonts w:ascii="Univers Condensed" w:hAnsi="Univers Condensed"/>
          <w:b w:val="0"/>
          <w:bCs/>
          <w:sz w:val="24"/>
        </w:rPr>
      </w:pPr>
      <w:r w:rsidRPr="007F57CA">
        <w:rPr>
          <w:rFonts w:ascii="Univers Condensed" w:hAnsi="Univers Condensed"/>
          <w:b w:val="0"/>
          <w:bCs/>
          <w:caps w:val="0"/>
          <w:sz w:val="24"/>
        </w:rPr>
        <w:t>Telefax: +36-1-881-64-07</w:t>
      </w:r>
    </w:p>
    <w:p w14:paraId="2D6AB8C9" w14:textId="38959B92" w:rsidR="00AB7EBD" w:rsidRDefault="00AB7EBD" w:rsidP="004F1F1D">
      <w:pPr>
        <w:pStyle w:val="Fcm"/>
        <w:tabs>
          <w:tab w:val="num" w:pos="709"/>
        </w:tabs>
        <w:jc w:val="center"/>
        <w:rPr>
          <w:rFonts w:ascii="Univers Condensed" w:hAnsi="Univers Condensed"/>
          <w:b w:val="0"/>
          <w:bCs/>
          <w:caps w:val="0"/>
          <w:sz w:val="24"/>
        </w:rPr>
      </w:pPr>
      <w:r w:rsidRPr="007F57CA">
        <w:rPr>
          <w:rFonts w:ascii="Univers Condensed" w:hAnsi="Univers Condensed"/>
          <w:b w:val="0"/>
          <w:bCs/>
          <w:caps w:val="0"/>
          <w:sz w:val="24"/>
        </w:rPr>
        <w:t xml:space="preserve">E-Mail: </w:t>
      </w:r>
      <w:hyperlink r:id="rId16" w:history="1">
        <w:r w:rsidR="004F1F1D" w:rsidRPr="007F57CA">
          <w:rPr>
            <w:rStyle w:val="Hiperhivatkozs"/>
            <w:rFonts w:ascii="Univers Condensed" w:hAnsi="Univers Condensed"/>
            <w:b w:val="0"/>
            <w:caps w:val="0"/>
            <w:sz w:val="24"/>
          </w:rPr>
          <w:t>info@b33.hu</w:t>
        </w:r>
      </w:hyperlink>
    </w:p>
    <w:p w14:paraId="2D6AB8CA" w14:textId="097E4495" w:rsidR="00AB7EBD" w:rsidRDefault="00AB7EBD" w:rsidP="004F1F1D">
      <w:pPr>
        <w:pStyle w:val="Fcm"/>
        <w:tabs>
          <w:tab w:val="num" w:pos="709"/>
        </w:tabs>
        <w:jc w:val="center"/>
        <w:rPr>
          <w:rFonts w:ascii="Univers Condensed" w:hAnsi="Univers Condensed"/>
          <w:b w:val="0"/>
          <w:bCs/>
          <w:caps w:val="0"/>
          <w:sz w:val="24"/>
        </w:rPr>
      </w:pPr>
      <w:r w:rsidRPr="007F57CA">
        <w:rPr>
          <w:rFonts w:ascii="Univers Condensed" w:hAnsi="Univers Condensed"/>
          <w:b w:val="0"/>
          <w:bCs/>
          <w:caps w:val="0"/>
          <w:sz w:val="24"/>
        </w:rPr>
        <w:t xml:space="preserve">Internet honlap: </w:t>
      </w:r>
      <w:hyperlink r:id="rId17" w:history="1">
        <w:r w:rsidR="004F1F1D" w:rsidRPr="007F57CA">
          <w:rPr>
            <w:rStyle w:val="Hiperhivatkozs"/>
            <w:rFonts w:ascii="Univers Condensed" w:hAnsi="Univers Condensed"/>
            <w:b w:val="0"/>
            <w:caps w:val="0"/>
            <w:sz w:val="24"/>
          </w:rPr>
          <w:t>http://www.b33.hu</w:t>
        </w:r>
      </w:hyperlink>
    </w:p>
    <w:p w14:paraId="2D6AB8CB" w14:textId="77777777" w:rsidR="00AB7EBD" w:rsidRPr="007F57CA" w:rsidRDefault="00AB7EBD" w:rsidP="007F57CA">
      <w:pPr>
        <w:pStyle w:val="Fcm"/>
        <w:tabs>
          <w:tab w:val="num" w:pos="709"/>
        </w:tabs>
        <w:jc w:val="center"/>
        <w:rPr>
          <w:rFonts w:ascii="Univers Condensed" w:hAnsi="Univers Condensed"/>
          <w:b w:val="0"/>
          <w:bCs/>
        </w:rPr>
      </w:pPr>
    </w:p>
    <w:p w14:paraId="2D6AB8CC" w14:textId="77777777" w:rsidR="00AB7EBD" w:rsidRPr="007F57CA" w:rsidRDefault="00AB7EBD" w:rsidP="004121A7">
      <w:pPr>
        <w:pStyle w:val="Fcm"/>
        <w:tabs>
          <w:tab w:val="num" w:pos="709"/>
        </w:tabs>
        <w:jc w:val="center"/>
        <w:rPr>
          <w:rFonts w:ascii="Univers Condensed" w:hAnsi="Univers Condensed"/>
          <w:caps w:val="0"/>
          <w:sz w:val="20"/>
        </w:rPr>
      </w:pPr>
    </w:p>
    <w:p w14:paraId="2D6AB8CD" w14:textId="77777777" w:rsidR="00AB7EBD" w:rsidRPr="007F57CA" w:rsidRDefault="00AB7EBD" w:rsidP="004A0836">
      <w:pPr>
        <w:pStyle w:val="Fcm"/>
        <w:tabs>
          <w:tab w:val="num" w:pos="709"/>
        </w:tabs>
        <w:jc w:val="center"/>
        <w:rPr>
          <w:rFonts w:ascii="Univers Condensed" w:hAnsi="Univers Condensed"/>
          <w:caps w:val="0"/>
          <w:sz w:val="24"/>
        </w:rPr>
      </w:pPr>
    </w:p>
    <w:p w14:paraId="2D6AB8CE" w14:textId="77777777" w:rsidR="00AB7EBD" w:rsidRPr="007F57CA" w:rsidRDefault="00AB7EBD" w:rsidP="004A0836">
      <w:pPr>
        <w:pStyle w:val="Fcm"/>
        <w:tabs>
          <w:tab w:val="num" w:pos="709"/>
        </w:tabs>
        <w:jc w:val="center"/>
        <w:rPr>
          <w:rFonts w:ascii="Univers Condensed" w:hAnsi="Univers Condensed"/>
          <w:caps w:val="0"/>
          <w:sz w:val="24"/>
        </w:rPr>
      </w:pPr>
    </w:p>
    <w:p w14:paraId="2D6AB8CF" w14:textId="77777777" w:rsidR="00AB7EBD" w:rsidRPr="007F57CA" w:rsidRDefault="00AB7EBD" w:rsidP="004A0836">
      <w:pPr>
        <w:pStyle w:val="Fcm"/>
        <w:tabs>
          <w:tab w:val="num" w:pos="709"/>
        </w:tabs>
        <w:jc w:val="center"/>
        <w:rPr>
          <w:rFonts w:ascii="Univers Condensed" w:hAnsi="Univers Condensed"/>
          <w:caps w:val="0"/>
          <w:sz w:val="24"/>
        </w:rPr>
      </w:pPr>
    </w:p>
    <w:p w14:paraId="2D6AB8D0" w14:textId="77777777" w:rsidR="00AB7EBD" w:rsidRPr="007F57CA" w:rsidRDefault="00AB7EBD" w:rsidP="004A0836">
      <w:pPr>
        <w:pStyle w:val="Fcm"/>
        <w:tabs>
          <w:tab w:val="num" w:pos="709"/>
        </w:tabs>
        <w:jc w:val="center"/>
        <w:rPr>
          <w:rFonts w:ascii="Univers Condensed" w:hAnsi="Univers Condensed"/>
          <w:caps w:val="0"/>
          <w:sz w:val="24"/>
        </w:rPr>
      </w:pPr>
    </w:p>
    <w:p w14:paraId="2D6AB8D1" w14:textId="77777777" w:rsidR="00AB7EBD" w:rsidRPr="007F57CA" w:rsidRDefault="00AB7EBD" w:rsidP="004A0836">
      <w:pPr>
        <w:pStyle w:val="Fcm"/>
        <w:tabs>
          <w:tab w:val="num" w:pos="709"/>
        </w:tabs>
        <w:jc w:val="center"/>
        <w:rPr>
          <w:rFonts w:ascii="Univers Condensed" w:hAnsi="Univers Condensed"/>
          <w:caps w:val="0"/>
          <w:sz w:val="24"/>
        </w:rPr>
      </w:pPr>
    </w:p>
    <w:p w14:paraId="2D6AB8D2" w14:textId="77777777" w:rsidR="00AB7EBD" w:rsidRPr="007F57CA" w:rsidRDefault="00AB7EBD" w:rsidP="004A0836">
      <w:pPr>
        <w:pStyle w:val="Fcm"/>
        <w:tabs>
          <w:tab w:val="num" w:pos="709"/>
        </w:tabs>
        <w:jc w:val="center"/>
        <w:rPr>
          <w:rFonts w:ascii="Univers Condensed" w:hAnsi="Univers Condensed"/>
          <w:caps w:val="0"/>
          <w:sz w:val="24"/>
        </w:rPr>
      </w:pPr>
    </w:p>
    <w:p w14:paraId="2D6AB8D3" w14:textId="77777777" w:rsidR="00AB7EBD" w:rsidRPr="007F57CA" w:rsidRDefault="00AB7EBD" w:rsidP="004A0836">
      <w:pPr>
        <w:pStyle w:val="Fcm"/>
        <w:tabs>
          <w:tab w:val="num" w:pos="709"/>
        </w:tabs>
        <w:jc w:val="center"/>
        <w:rPr>
          <w:rFonts w:ascii="Univers Condensed" w:hAnsi="Univers Condensed"/>
          <w:caps w:val="0"/>
          <w:sz w:val="24"/>
        </w:rPr>
      </w:pPr>
    </w:p>
    <w:p w14:paraId="2D6AB8D4" w14:textId="77777777" w:rsidR="00AB7EBD" w:rsidRPr="007F57CA" w:rsidRDefault="00AB7EBD" w:rsidP="004A0836">
      <w:pPr>
        <w:pStyle w:val="Fcm"/>
        <w:tabs>
          <w:tab w:val="num" w:pos="709"/>
        </w:tabs>
        <w:jc w:val="center"/>
        <w:rPr>
          <w:rFonts w:ascii="Univers Condensed" w:hAnsi="Univers Condensed"/>
          <w:caps w:val="0"/>
          <w:sz w:val="24"/>
        </w:rPr>
      </w:pPr>
    </w:p>
    <w:p w14:paraId="2D6AB8D5" w14:textId="77777777" w:rsidR="00AB7EBD" w:rsidRPr="007F57CA" w:rsidRDefault="00AB7EBD" w:rsidP="004A0836">
      <w:pPr>
        <w:pStyle w:val="Fcm"/>
        <w:tabs>
          <w:tab w:val="num" w:pos="709"/>
        </w:tabs>
        <w:jc w:val="center"/>
        <w:rPr>
          <w:rFonts w:ascii="Univers Condensed" w:hAnsi="Univers Condensed"/>
          <w:caps w:val="0"/>
          <w:sz w:val="24"/>
        </w:rPr>
      </w:pPr>
    </w:p>
    <w:p w14:paraId="2D6AB8D6" w14:textId="77777777" w:rsidR="00AB7EBD" w:rsidRPr="007F57CA" w:rsidRDefault="00AB7EBD" w:rsidP="004A0836">
      <w:pPr>
        <w:pStyle w:val="Fcm"/>
        <w:tabs>
          <w:tab w:val="num" w:pos="709"/>
        </w:tabs>
        <w:jc w:val="center"/>
        <w:rPr>
          <w:rFonts w:ascii="Univers Condensed" w:hAnsi="Univers Condensed"/>
          <w:caps w:val="0"/>
          <w:sz w:val="24"/>
        </w:rPr>
      </w:pPr>
    </w:p>
    <w:p w14:paraId="2D6AB8D7" w14:textId="77777777" w:rsidR="00AB7EBD" w:rsidRPr="007F57CA" w:rsidRDefault="00AB7EBD" w:rsidP="004A0836">
      <w:pPr>
        <w:pStyle w:val="Fcm"/>
        <w:tabs>
          <w:tab w:val="num" w:pos="709"/>
        </w:tabs>
        <w:jc w:val="center"/>
        <w:rPr>
          <w:rFonts w:ascii="Univers Condensed" w:hAnsi="Univers Condensed"/>
          <w:caps w:val="0"/>
          <w:sz w:val="24"/>
        </w:rPr>
      </w:pPr>
    </w:p>
    <w:p w14:paraId="2D6AB8D8" w14:textId="77777777" w:rsidR="00AB7EBD" w:rsidRPr="007F57CA" w:rsidRDefault="00AB7EBD" w:rsidP="004A0836">
      <w:pPr>
        <w:pStyle w:val="Fcm"/>
        <w:tabs>
          <w:tab w:val="num" w:pos="709"/>
        </w:tabs>
        <w:jc w:val="center"/>
        <w:rPr>
          <w:rFonts w:ascii="Univers Condensed" w:hAnsi="Univers Condensed"/>
          <w:caps w:val="0"/>
          <w:sz w:val="24"/>
        </w:rPr>
      </w:pPr>
    </w:p>
    <w:p w14:paraId="2D6AB8D9" w14:textId="77777777" w:rsidR="00AB7EBD" w:rsidRPr="007F57CA" w:rsidRDefault="00AB7EBD" w:rsidP="004A0836">
      <w:pPr>
        <w:pStyle w:val="Fcm"/>
        <w:tabs>
          <w:tab w:val="num" w:pos="709"/>
        </w:tabs>
        <w:jc w:val="center"/>
        <w:rPr>
          <w:rFonts w:ascii="Univers Condensed" w:hAnsi="Univers Condensed"/>
          <w:caps w:val="0"/>
          <w:sz w:val="24"/>
        </w:rPr>
      </w:pPr>
    </w:p>
    <w:p w14:paraId="2D6AB8DA" w14:textId="77777777" w:rsidR="00AB7EBD" w:rsidRPr="007F57CA" w:rsidRDefault="00AB7EBD" w:rsidP="004A0836">
      <w:pPr>
        <w:pStyle w:val="Fcm"/>
        <w:tabs>
          <w:tab w:val="num" w:pos="709"/>
        </w:tabs>
        <w:jc w:val="center"/>
        <w:rPr>
          <w:rFonts w:ascii="Univers Condensed" w:hAnsi="Univers Condensed"/>
          <w:caps w:val="0"/>
          <w:sz w:val="24"/>
        </w:rPr>
      </w:pPr>
    </w:p>
    <w:p w14:paraId="2D6AB8DB" w14:textId="77777777" w:rsidR="00AB7EBD" w:rsidRPr="007F57CA" w:rsidRDefault="00AB7EBD" w:rsidP="004A0836">
      <w:pPr>
        <w:pStyle w:val="Fcm"/>
        <w:tabs>
          <w:tab w:val="num" w:pos="709"/>
        </w:tabs>
        <w:jc w:val="center"/>
        <w:rPr>
          <w:rFonts w:ascii="Univers Condensed" w:hAnsi="Univers Condensed"/>
          <w:caps w:val="0"/>
          <w:sz w:val="24"/>
        </w:rPr>
      </w:pPr>
    </w:p>
    <w:p w14:paraId="2D6AB8DC" w14:textId="77777777" w:rsidR="00AB7EBD" w:rsidRPr="007F57CA" w:rsidRDefault="00AB7EBD" w:rsidP="004A0836">
      <w:pPr>
        <w:pStyle w:val="Fcm"/>
        <w:tabs>
          <w:tab w:val="num" w:pos="709"/>
        </w:tabs>
        <w:jc w:val="center"/>
        <w:rPr>
          <w:rFonts w:ascii="Univers Condensed" w:hAnsi="Univers Condensed"/>
          <w:caps w:val="0"/>
          <w:sz w:val="24"/>
        </w:rPr>
      </w:pPr>
    </w:p>
    <w:p w14:paraId="2D6AB8DD" w14:textId="77777777" w:rsidR="00AB7EBD" w:rsidRPr="007F57CA" w:rsidRDefault="00AB7EBD" w:rsidP="004A0836">
      <w:pPr>
        <w:pStyle w:val="Fcm"/>
        <w:tabs>
          <w:tab w:val="num" w:pos="709"/>
        </w:tabs>
        <w:jc w:val="center"/>
        <w:rPr>
          <w:rFonts w:ascii="Univers Condensed" w:hAnsi="Univers Condensed"/>
          <w:caps w:val="0"/>
          <w:sz w:val="24"/>
        </w:rPr>
      </w:pPr>
    </w:p>
    <w:p w14:paraId="2D6AB8DE" w14:textId="77777777" w:rsidR="00AB7EBD" w:rsidRPr="007F57CA" w:rsidRDefault="00AB7EBD" w:rsidP="004A0836">
      <w:pPr>
        <w:pStyle w:val="Fcm"/>
        <w:tabs>
          <w:tab w:val="num" w:pos="709"/>
        </w:tabs>
        <w:jc w:val="center"/>
        <w:rPr>
          <w:rFonts w:ascii="Univers Condensed" w:hAnsi="Univers Condensed"/>
          <w:caps w:val="0"/>
          <w:sz w:val="24"/>
        </w:rPr>
      </w:pPr>
    </w:p>
    <w:p w14:paraId="2D6AB8DF" w14:textId="77777777" w:rsidR="00AB7EBD" w:rsidRPr="007F57CA" w:rsidRDefault="00AB7EBD" w:rsidP="004A0836">
      <w:pPr>
        <w:pStyle w:val="Fcm"/>
        <w:tabs>
          <w:tab w:val="num" w:pos="709"/>
        </w:tabs>
        <w:jc w:val="center"/>
        <w:rPr>
          <w:rFonts w:ascii="Univers Condensed" w:hAnsi="Univers Condensed"/>
          <w:caps w:val="0"/>
          <w:sz w:val="24"/>
        </w:rPr>
      </w:pPr>
    </w:p>
    <w:p w14:paraId="2D6AB8E0" w14:textId="77777777" w:rsidR="00AB7EBD" w:rsidRPr="007F57CA" w:rsidRDefault="00AB7EBD" w:rsidP="004A0836">
      <w:pPr>
        <w:pStyle w:val="Fcm"/>
        <w:tabs>
          <w:tab w:val="num" w:pos="709"/>
        </w:tabs>
        <w:jc w:val="center"/>
        <w:rPr>
          <w:rFonts w:ascii="Univers Condensed" w:hAnsi="Univers Condensed"/>
          <w:caps w:val="0"/>
          <w:sz w:val="24"/>
        </w:rPr>
      </w:pPr>
    </w:p>
    <w:p w14:paraId="7CE71C9E" w14:textId="0195483E" w:rsidR="00A63C7A" w:rsidRDefault="00A63C7A" w:rsidP="00A63C7A">
      <w:pPr>
        <w:pStyle w:val="Fcm"/>
        <w:tabs>
          <w:tab w:val="num" w:pos="709"/>
        </w:tabs>
        <w:jc w:val="center"/>
        <w:rPr>
          <w:rFonts w:ascii="Univers Condensed" w:hAnsi="Univers Condensed"/>
          <w:caps w:val="0"/>
          <w:sz w:val="24"/>
        </w:rPr>
      </w:pPr>
      <w:r>
        <w:rPr>
          <w:rFonts w:ascii="Univers Condensed" w:hAnsi="Univers Condensed"/>
          <w:caps w:val="0"/>
          <w:sz w:val="24"/>
        </w:rPr>
        <w:lastRenderedPageBreak/>
        <w:t>TERVEZET</w:t>
      </w:r>
    </w:p>
    <w:p w14:paraId="2D6AB8E3" w14:textId="1F4F5D29" w:rsidR="00AB7EBD" w:rsidRPr="00A63C7A" w:rsidRDefault="00AB7EBD" w:rsidP="00A63C7A">
      <w:pPr>
        <w:pStyle w:val="Fcm"/>
        <w:tabs>
          <w:tab w:val="num" w:pos="709"/>
        </w:tabs>
        <w:jc w:val="center"/>
        <w:rPr>
          <w:rFonts w:ascii="Univers Condensed" w:hAnsi="Univers Condensed"/>
          <w:caps w:val="0"/>
          <w:sz w:val="36"/>
          <w:szCs w:val="36"/>
        </w:rPr>
      </w:pPr>
      <w:r w:rsidRPr="007F57CA">
        <w:rPr>
          <w:rFonts w:ascii="Univers Condensed" w:hAnsi="Univers Condensed"/>
          <w:caps w:val="0"/>
          <w:sz w:val="24"/>
        </w:rPr>
        <w:t>Jóváhagy</w:t>
      </w:r>
      <w:r w:rsidR="00A63C7A">
        <w:rPr>
          <w:rFonts w:ascii="Univers Condensed" w:hAnsi="Univers Condensed"/>
          <w:caps w:val="0"/>
          <w:sz w:val="24"/>
        </w:rPr>
        <w:t>ás</w:t>
      </w:r>
      <w:r w:rsidRPr="007F57CA">
        <w:rPr>
          <w:rFonts w:ascii="Univers Condensed" w:hAnsi="Univers Condensed"/>
          <w:caps w:val="0"/>
          <w:sz w:val="24"/>
        </w:rPr>
        <w:t xml:space="preserve"> az MKOSZ Elnöksége </w:t>
      </w:r>
      <w:r w:rsidR="008B0CDC" w:rsidRPr="007F57CA">
        <w:rPr>
          <w:rFonts w:ascii="Univers Condensed" w:hAnsi="Univers Condensed"/>
          <w:caps w:val="0"/>
          <w:sz w:val="24"/>
        </w:rPr>
        <w:t>2025</w:t>
      </w:r>
      <w:r w:rsidR="00A63C7A">
        <w:rPr>
          <w:rFonts w:ascii="Univers Condensed" w:hAnsi="Univers Condensed"/>
          <w:caps w:val="0"/>
          <w:sz w:val="24"/>
        </w:rPr>
        <w:t>. március …</w:t>
      </w:r>
      <w:r w:rsidRPr="007F57CA">
        <w:rPr>
          <w:rFonts w:ascii="Univers Condensed" w:hAnsi="Univers Condensed"/>
          <w:caps w:val="0"/>
          <w:sz w:val="24"/>
        </w:rPr>
        <w:t>-i ülésén!</w:t>
      </w:r>
    </w:p>
    <w:p w14:paraId="2D6AB8E4" w14:textId="514322D6" w:rsidR="00AB7EBD" w:rsidRPr="007F57CA" w:rsidRDefault="00AB7EBD" w:rsidP="009D3587">
      <w:pPr>
        <w:pStyle w:val="Cm2"/>
        <w:spacing w:line="360" w:lineRule="auto"/>
        <w:rPr>
          <w:rFonts w:ascii="Fiba" w:hAnsi="Fiba"/>
          <w:b w:val="0"/>
          <w:bCs w:val="0"/>
          <w:lang w:val="hu-HU"/>
        </w:rPr>
      </w:pPr>
      <w:r w:rsidRPr="007F57CA">
        <w:rPr>
          <w:rFonts w:ascii="Fiba" w:hAnsi="Fiba"/>
          <w:b w:val="0"/>
          <w:bCs w:val="0"/>
          <w:lang w:val="hu-HU"/>
        </w:rPr>
        <w:t>1</w:t>
      </w:r>
      <w:r w:rsidR="007875A2" w:rsidRPr="007F57CA">
        <w:rPr>
          <w:rFonts w:ascii="Fiba" w:hAnsi="Fiba"/>
          <w:b w:val="0"/>
          <w:bCs w:val="0"/>
          <w:lang w:val="hu-HU"/>
        </w:rPr>
        <w:t>.</w:t>
      </w:r>
      <w:r w:rsidR="007875A2">
        <w:rPr>
          <w:rFonts w:ascii="Fiba" w:hAnsi="Fiba"/>
          <w:b w:val="0"/>
          <w:bCs w:val="0"/>
          <w:lang w:val="hu-HU"/>
        </w:rPr>
        <w:tab/>
      </w:r>
      <w:r w:rsidRPr="00337177">
        <w:rPr>
          <w:rFonts w:ascii="Fiba" w:hAnsi="Fiba"/>
          <w:lang w:val="hu-HU"/>
        </w:rPr>
        <w:t>A verseny</w:t>
      </w:r>
    </w:p>
    <w:p w14:paraId="2D6AB8E5" w14:textId="3B9744F1" w:rsidR="00AB7EBD" w:rsidRPr="007F57CA" w:rsidRDefault="007875A2" w:rsidP="007F57CA">
      <w:pPr>
        <w:pStyle w:val="Bek1"/>
        <w:spacing w:line="360" w:lineRule="auto"/>
        <w:rPr>
          <w:rFonts w:ascii="Univers Condensed" w:hAnsi="Univers Condensed"/>
        </w:rPr>
      </w:pPr>
      <w:r>
        <w:rPr>
          <w:rFonts w:ascii="Univers Condensed" w:hAnsi="Univers Condensed"/>
        </w:rPr>
        <w:t>1.1</w:t>
      </w:r>
      <w:r>
        <w:rPr>
          <w:rFonts w:ascii="Univers Condensed" w:hAnsi="Univers Condensed"/>
        </w:rPr>
        <w:tab/>
      </w:r>
      <w:r w:rsidR="00AB7EBD" w:rsidRPr="007F57CA">
        <w:rPr>
          <w:rFonts w:ascii="Univers Condensed" w:hAnsi="Univers Condensed"/>
        </w:rPr>
        <w:t xml:space="preserve">A Magyar Egyetemi - Főiskolai B33 Kosárlabda Országos Bajnokság </w:t>
      </w:r>
      <w:r w:rsidR="00CC495E" w:rsidRPr="007F57CA">
        <w:rPr>
          <w:rFonts w:ascii="Univers Condensed" w:hAnsi="Univers Condensed"/>
        </w:rPr>
        <w:t>2025</w:t>
      </w:r>
      <w:r w:rsidR="004F1F1D">
        <w:rPr>
          <w:rFonts w:ascii="Univers Condensed" w:hAnsi="Univers Condensed"/>
        </w:rPr>
        <w:t>.</w:t>
      </w:r>
      <w:r w:rsidR="00CC495E" w:rsidRPr="007F57CA">
        <w:rPr>
          <w:rFonts w:ascii="Univers Condensed" w:hAnsi="Univers Condensed"/>
        </w:rPr>
        <w:t xml:space="preserve"> </w:t>
      </w:r>
      <w:r w:rsidR="00AB7EBD" w:rsidRPr="007F57CA">
        <w:rPr>
          <w:rFonts w:ascii="Univers Condensed" w:hAnsi="Univers Condensed"/>
        </w:rPr>
        <w:t>(B33 Kosárlabda MEFOB, EFB33) a Nemzetközi Kosárlabda Szövetség (FIBA) által elindított, szabályozott formában játszott 3 a 3 elleni kosárlabda (összefoglaló néven 3x3) magyarországi, az egyetemi - főiskolai sportszervezetek</w:t>
      </w:r>
      <w:r w:rsidR="0033425E" w:rsidRPr="007F57CA">
        <w:rPr>
          <w:rFonts w:ascii="Univers Condensed" w:hAnsi="Univers Condensed"/>
        </w:rPr>
        <w:t xml:space="preserve">, valamint felső oktatási intézményhez hallgatói jogviszonnyal rendelkező tanulók </w:t>
      </w:r>
      <w:r w:rsidR="00AB7EBD" w:rsidRPr="007F57CA">
        <w:rPr>
          <w:rFonts w:ascii="Univers Condensed" w:hAnsi="Univers Condensed"/>
        </w:rPr>
        <w:t>számára elérhető versenye, melyet a Magyar Kosárlabdázók Országos Szövetsége (MKOSZ) rendez együttműködésben a Magyar Egyetemi - Főiskolai Sportszövetséggel (MEFS).</w:t>
      </w:r>
    </w:p>
    <w:p w14:paraId="2D6AB8E6" w14:textId="72573AB5" w:rsidR="00AB7EBD" w:rsidRPr="007F57CA" w:rsidRDefault="00AB7EBD" w:rsidP="007F57CA">
      <w:pPr>
        <w:pStyle w:val="Cm2"/>
        <w:keepNext w:val="0"/>
        <w:spacing w:line="360" w:lineRule="auto"/>
        <w:ind w:left="840" w:hanging="840"/>
        <w:jc w:val="both"/>
        <w:rPr>
          <w:rFonts w:ascii="Fiba" w:hAnsi="Fiba"/>
          <w:b w:val="0"/>
          <w:bCs w:val="0"/>
          <w:lang w:val="hu-HU"/>
        </w:rPr>
      </w:pPr>
      <w:r w:rsidRPr="007F57CA">
        <w:rPr>
          <w:rFonts w:ascii="Fiba" w:hAnsi="Fiba"/>
          <w:b w:val="0"/>
          <w:bCs w:val="0"/>
          <w:lang w:val="hu-HU"/>
        </w:rPr>
        <w:t>2.</w:t>
      </w:r>
      <w:r w:rsidR="007875A2">
        <w:rPr>
          <w:rFonts w:ascii="Fiba" w:hAnsi="Fiba"/>
          <w:b w:val="0"/>
          <w:bCs w:val="0"/>
          <w:lang w:val="hu-HU"/>
        </w:rPr>
        <w:tab/>
      </w:r>
      <w:r w:rsidRPr="00337177">
        <w:rPr>
          <w:rFonts w:ascii="Fiba" w:hAnsi="Fiba"/>
          <w:lang w:val="hu-HU"/>
        </w:rPr>
        <w:t>Az irányító testület</w:t>
      </w:r>
    </w:p>
    <w:p w14:paraId="2D6AB8E7" w14:textId="77777777" w:rsidR="00AB7EBD" w:rsidRPr="007F57CA" w:rsidRDefault="00AB7EBD" w:rsidP="0099447C">
      <w:pPr>
        <w:pStyle w:val="Bek1"/>
        <w:numPr>
          <w:ilvl w:val="1"/>
          <w:numId w:val="33"/>
        </w:numPr>
        <w:spacing w:line="360" w:lineRule="auto"/>
        <w:ind w:left="851" w:hanging="851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Az MKOSZ gyakorol valamennyi olyan jogkört a versenyre nevezett csapatok és játékosok, valamint a közreműködő valamennyi személy felett, amelyre a jogszabályok, a verseny szabályzatai, valamint a Versenykiírás felhatalmazzák. A verseny tornáinak FIBA által meghatározott szabályok és keretek szerinti lebonyolítását az MKOSZ és a MEFS által megbízott szervezet végzi.</w:t>
      </w:r>
    </w:p>
    <w:p w14:paraId="2D6AB8E8" w14:textId="177419FB" w:rsidR="00AB7EBD" w:rsidRPr="007F57CA" w:rsidRDefault="00AB7EBD" w:rsidP="0099447C">
      <w:pPr>
        <w:pStyle w:val="Bek1"/>
        <w:numPr>
          <w:ilvl w:val="1"/>
          <w:numId w:val="33"/>
        </w:numPr>
        <w:spacing w:line="360" w:lineRule="auto"/>
        <w:ind w:left="851" w:hanging="851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Az EFB33 versenyek megszervezésével és a helyszíni lebonyolítással az MKOSZ és a MEFS a Sport Division Kft-t (</w:t>
      </w:r>
      <w:r w:rsidR="0099447C">
        <w:rPr>
          <w:rFonts w:ascii="Univers Condensed" w:hAnsi="Univers Condensed"/>
        </w:rPr>
        <w:t xml:space="preserve">a </w:t>
      </w:r>
      <w:r w:rsidRPr="007F57CA">
        <w:rPr>
          <w:rFonts w:ascii="Univers Condensed" w:hAnsi="Univers Condensed"/>
        </w:rPr>
        <w:t>továbbiakban</w:t>
      </w:r>
      <w:r w:rsidR="0099447C">
        <w:rPr>
          <w:rFonts w:ascii="Univers Condensed" w:hAnsi="Univers Condensed"/>
        </w:rPr>
        <w:t>:</w:t>
      </w:r>
      <w:r w:rsidRPr="007F57CA">
        <w:rPr>
          <w:rFonts w:ascii="Univers Condensed" w:hAnsi="Univers Condensed"/>
        </w:rPr>
        <w:t xml:space="preserve"> Szervező) bízza meg.</w:t>
      </w:r>
    </w:p>
    <w:p w14:paraId="2D6AB8E9" w14:textId="5C157F22" w:rsidR="00AB7EBD" w:rsidRPr="007F57CA" w:rsidRDefault="00AB7EBD" w:rsidP="0099447C">
      <w:pPr>
        <w:pStyle w:val="Bek1"/>
        <w:numPr>
          <w:ilvl w:val="1"/>
          <w:numId w:val="33"/>
        </w:numPr>
        <w:spacing w:line="360" w:lineRule="auto"/>
        <w:ind w:left="851" w:hanging="851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Az MKOSZ és a MEFS, illetve a Szervező jogos</w:t>
      </w:r>
      <w:r w:rsidR="0099447C">
        <w:rPr>
          <w:rFonts w:ascii="Univers Condensed" w:hAnsi="Univers Condensed"/>
        </w:rPr>
        <w:t>u</w:t>
      </w:r>
      <w:r w:rsidRPr="007F57CA">
        <w:rPr>
          <w:rFonts w:ascii="Univers Condensed" w:hAnsi="Univers Condensed"/>
        </w:rPr>
        <w:t>lt a Versenykiírással, valamint az EFB33 Hivatalos Játékszabályaival összefüggésben eljárni és határozatot hozni minden olyan ügyben, amely a verseny lebonyolításával összefügg. Az MKOSZ és a MEFS, illetve a Szervező az EFB33 vitás ügyeivel kapcsolatban hivatalból vagy kérelemre jár el. Döntéseit a hivatalos észlelés vagy a kérelem benyújtását követően a legrövidebb időn belül meghozza és értesíti az érintetteket.</w:t>
      </w:r>
    </w:p>
    <w:p w14:paraId="2D6AB8EA" w14:textId="3FBB2A19" w:rsidR="00AB7EBD" w:rsidRPr="007F57CA" w:rsidRDefault="00AB7EBD" w:rsidP="0099447C">
      <w:pPr>
        <w:pStyle w:val="Bek1"/>
        <w:numPr>
          <w:ilvl w:val="1"/>
          <w:numId w:val="33"/>
        </w:numPr>
        <w:spacing w:line="360" w:lineRule="auto"/>
        <w:ind w:left="851" w:hanging="851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A versenysorozat lebonyolítási sajátosságából adódóan az MKOSZ</w:t>
      </w:r>
      <w:r w:rsidR="00404105">
        <w:rPr>
          <w:rFonts w:ascii="Univers Condensed" w:hAnsi="Univers Condensed"/>
        </w:rPr>
        <w:t xml:space="preserve">, </w:t>
      </w:r>
      <w:r w:rsidRPr="007F57CA">
        <w:rPr>
          <w:rFonts w:ascii="Univers Condensed" w:hAnsi="Univers Condensed"/>
        </w:rPr>
        <w:t>a MEFS</w:t>
      </w:r>
      <w:r w:rsidR="00404105">
        <w:rPr>
          <w:rFonts w:ascii="Univers Condensed" w:hAnsi="Univers Condensed"/>
        </w:rPr>
        <w:t>,</w:t>
      </w:r>
      <w:r w:rsidRPr="007F57CA">
        <w:rPr>
          <w:rFonts w:ascii="Univers Condensed" w:hAnsi="Univers Condensed"/>
        </w:rPr>
        <w:t xml:space="preserve"> illetve a Szervező meghozott határozata ellen fellebbezésnek helye nincs, döntése végleges.</w:t>
      </w:r>
    </w:p>
    <w:p w14:paraId="2D6AB8EB" w14:textId="3D1D1C4C" w:rsidR="00AB7EBD" w:rsidRPr="007F57CA" w:rsidRDefault="00AB7EBD" w:rsidP="0099447C">
      <w:pPr>
        <w:pStyle w:val="Bek1"/>
        <w:numPr>
          <w:ilvl w:val="1"/>
          <w:numId w:val="33"/>
        </w:numPr>
        <w:spacing w:line="360" w:lineRule="auto"/>
        <w:ind w:left="851" w:hanging="851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A verseny rendezőjével</w:t>
      </w:r>
      <w:r w:rsidR="00404105">
        <w:rPr>
          <w:rFonts w:ascii="Univers Condensed" w:hAnsi="Univers Condensed"/>
        </w:rPr>
        <w:t>,</w:t>
      </w:r>
      <w:r w:rsidRPr="007F57CA">
        <w:rPr>
          <w:rFonts w:ascii="Univers Condensed" w:hAnsi="Univers Condensed"/>
        </w:rPr>
        <w:t xml:space="preserve"> illetve a Szervezővel történő kommunikáció hivatalos módja az e-mail. A Szervező elérhetőségét jelen Versenykiírás tartalmazza, illetve az MKOSZ és a MEFS hivatalos honlapján teszi közzé.</w:t>
      </w:r>
    </w:p>
    <w:p w14:paraId="7DA200B2" w14:textId="00E25A24" w:rsidR="00FD4E08" w:rsidRPr="007F57CA" w:rsidRDefault="00AB7EBD" w:rsidP="0099447C">
      <w:pPr>
        <w:pStyle w:val="Cm2"/>
        <w:keepNext w:val="0"/>
        <w:spacing w:line="360" w:lineRule="auto"/>
        <w:ind w:left="840" w:hanging="840"/>
        <w:jc w:val="both"/>
        <w:rPr>
          <w:rFonts w:ascii="Fiba" w:hAnsi="Fiba"/>
          <w:b w:val="0"/>
          <w:bCs w:val="0"/>
          <w:lang w:val="hu-HU"/>
        </w:rPr>
      </w:pPr>
      <w:r w:rsidRPr="007F57CA">
        <w:rPr>
          <w:rFonts w:ascii="Fiba" w:hAnsi="Fiba"/>
          <w:b w:val="0"/>
          <w:bCs w:val="0"/>
          <w:lang w:val="hu-HU"/>
        </w:rPr>
        <w:lastRenderedPageBreak/>
        <w:t>3</w:t>
      </w:r>
      <w:r w:rsidR="007875A2" w:rsidRPr="007F57CA">
        <w:rPr>
          <w:rFonts w:ascii="Fiba" w:hAnsi="Fiba"/>
          <w:b w:val="0"/>
          <w:bCs w:val="0"/>
          <w:lang w:val="hu-HU"/>
        </w:rPr>
        <w:t>.</w:t>
      </w:r>
      <w:r w:rsidR="007875A2">
        <w:rPr>
          <w:rFonts w:ascii="Fiba" w:hAnsi="Fiba"/>
          <w:b w:val="0"/>
          <w:bCs w:val="0"/>
          <w:lang w:val="hu-HU"/>
        </w:rPr>
        <w:tab/>
      </w:r>
      <w:r w:rsidRPr="00337177">
        <w:rPr>
          <w:rFonts w:ascii="Fiba" w:hAnsi="Fiba"/>
          <w:lang w:val="hu-HU"/>
        </w:rPr>
        <w:t>A verseny célja</w:t>
      </w:r>
    </w:p>
    <w:p w14:paraId="2D6AB8ED" w14:textId="12BA8EEB" w:rsidR="00AB7EBD" w:rsidRPr="007F57CA" w:rsidRDefault="00AB7EBD" w:rsidP="0099447C">
      <w:pPr>
        <w:pStyle w:val="Bek1"/>
        <w:spacing w:line="360" w:lineRule="auto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 xml:space="preserve">3.1 </w:t>
      </w:r>
      <w:r w:rsidRPr="007F57CA">
        <w:rPr>
          <w:rFonts w:ascii="Univers Condensed" w:hAnsi="Univers Condensed"/>
        </w:rPr>
        <w:tab/>
        <w:t xml:space="preserve">A FIBA által elindított 3 a 3 elleni játék (3x3) széles körben történő megismertetése, a benevezett csapatok versenyeztetése, a közönség kulturált szórakoztatása, a sportág népszerűsítése a fiatalok széles tömege körében, a szabadidő kulturált eltöltése a felsőoktatási intézmények, intézményi sportszervezetek és DSE-k közötti kapcsolat erősítése továbbá a  Magyar Egyetemi - Főiskolai B33 Kosárlabda Országos Bajnokság </w:t>
      </w:r>
      <w:r w:rsidR="00CC495E" w:rsidRPr="007F57CA">
        <w:rPr>
          <w:rFonts w:ascii="Univers Condensed" w:hAnsi="Univers Condensed"/>
        </w:rPr>
        <w:t>2025</w:t>
      </w:r>
      <w:r w:rsidR="004F1F1D">
        <w:rPr>
          <w:rFonts w:ascii="Univers Condensed" w:hAnsi="Univers Condensed"/>
        </w:rPr>
        <w:t>.</w:t>
      </w:r>
      <w:r w:rsidR="00EF075D" w:rsidRPr="007F57CA">
        <w:rPr>
          <w:rFonts w:ascii="Univers Condensed" w:hAnsi="Univers Condensed"/>
        </w:rPr>
        <w:t xml:space="preserve"> </w:t>
      </w:r>
      <w:r w:rsidRPr="007F57CA">
        <w:rPr>
          <w:rFonts w:ascii="Univers Condensed" w:hAnsi="Univers Condensed"/>
        </w:rPr>
        <w:t xml:space="preserve">bajnoki címének, vagyis a B33 Kosárlabda MEFOB győztesének, valamint további helyezéseinek eldöntése. </w:t>
      </w:r>
    </w:p>
    <w:p w14:paraId="2D6AB8EE" w14:textId="75E36AA0" w:rsidR="00AB7EBD" w:rsidRPr="00337177" w:rsidRDefault="00AB7EBD" w:rsidP="007F57CA">
      <w:pPr>
        <w:pStyle w:val="Cm2"/>
        <w:keepNext w:val="0"/>
        <w:spacing w:line="360" w:lineRule="auto"/>
        <w:ind w:left="840" w:hanging="840"/>
        <w:jc w:val="both"/>
        <w:rPr>
          <w:rFonts w:ascii="Fiba" w:hAnsi="Fiba"/>
          <w:lang w:val="hu-HU"/>
        </w:rPr>
      </w:pPr>
      <w:r w:rsidRPr="00337177">
        <w:rPr>
          <w:rFonts w:ascii="Fiba" w:hAnsi="Fiba"/>
          <w:lang w:val="hu-HU"/>
        </w:rPr>
        <w:t xml:space="preserve">4. </w:t>
      </w:r>
      <w:r w:rsidR="00337177" w:rsidRPr="00337177">
        <w:rPr>
          <w:rFonts w:ascii="Fiba" w:hAnsi="Fiba"/>
          <w:lang w:val="hu-HU"/>
        </w:rPr>
        <w:tab/>
      </w:r>
      <w:r w:rsidRPr="00337177">
        <w:rPr>
          <w:rFonts w:ascii="Fiba" w:hAnsi="Fiba"/>
          <w:lang w:val="hu-HU"/>
        </w:rPr>
        <w:t>A verseny ideje</w:t>
      </w:r>
    </w:p>
    <w:p w14:paraId="2700BAAD" w14:textId="4D353AAB" w:rsidR="004D777D" w:rsidRPr="007F57CA" w:rsidRDefault="004D777D" w:rsidP="007F57CA">
      <w:pPr>
        <w:spacing w:line="360" w:lineRule="auto"/>
        <w:jc w:val="both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4.1</w:t>
      </w:r>
      <w:r w:rsidRPr="007F57CA">
        <w:rPr>
          <w:rFonts w:ascii="Univers Condensed" w:hAnsi="Univers Condensed"/>
        </w:rPr>
        <w:tab/>
      </w:r>
      <w:r w:rsidR="008B0CDC" w:rsidRPr="007F57CA">
        <w:rPr>
          <w:rFonts w:ascii="Univers Condensed" w:hAnsi="Univers Condensed"/>
        </w:rPr>
        <w:t>2025. március 15</w:t>
      </w:r>
      <w:r w:rsidR="00D23A7D" w:rsidRPr="007F57CA">
        <w:rPr>
          <w:rFonts w:ascii="Univers Condensed" w:hAnsi="Univers Condensed"/>
        </w:rPr>
        <w:t>.</w:t>
      </w:r>
      <w:r w:rsidR="008B0CDC" w:rsidRPr="007F57CA">
        <w:rPr>
          <w:rFonts w:ascii="Univers Condensed" w:hAnsi="Univers Condensed"/>
        </w:rPr>
        <w:t xml:space="preserve"> – 2025. június </w:t>
      </w:r>
      <w:r w:rsidR="0033425E" w:rsidRPr="007F57CA">
        <w:rPr>
          <w:rFonts w:ascii="Univers Condensed" w:hAnsi="Univers Condensed"/>
        </w:rPr>
        <w:t>30</w:t>
      </w:r>
      <w:r w:rsidR="00D23A7D" w:rsidRPr="007F57CA">
        <w:rPr>
          <w:rFonts w:ascii="Univers Condensed" w:hAnsi="Univers Condensed"/>
        </w:rPr>
        <w:t>.</w:t>
      </w:r>
    </w:p>
    <w:p w14:paraId="62064C7E" w14:textId="77777777" w:rsidR="004D777D" w:rsidRPr="007F57CA" w:rsidRDefault="004D777D" w:rsidP="007F57CA">
      <w:pPr>
        <w:jc w:val="both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4.2</w:t>
      </w:r>
      <w:r w:rsidRPr="007F57CA">
        <w:rPr>
          <w:rFonts w:ascii="Univers Condensed" w:hAnsi="Univers Condensed"/>
        </w:rPr>
        <w:tab/>
        <w:t>Az MKOSZ a tornasorozat Versenynaptárát hivatalos honlapján teszi közzé.</w:t>
      </w:r>
    </w:p>
    <w:p w14:paraId="2D6AB8F1" w14:textId="07BC1DE8" w:rsidR="00AB7EBD" w:rsidRPr="00337177" w:rsidRDefault="00AB7EBD" w:rsidP="007F57CA">
      <w:pPr>
        <w:pStyle w:val="Cm2"/>
        <w:keepNext w:val="0"/>
        <w:spacing w:line="360" w:lineRule="auto"/>
        <w:ind w:left="840" w:hanging="840"/>
        <w:jc w:val="both"/>
        <w:rPr>
          <w:rFonts w:ascii="Fiba" w:hAnsi="Fiba"/>
          <w:lang w:val="hu-HU"/>
        </w:rPr>
      </w:pPr>
      <w:r w:rsidRPr="00337177">
        <w:rPr>
          <w:rFonts w:ascii="Fiba" w:hAnsi="Fiba"/>
          <w:lang w:val="hu-HU"/>
        </w:rPr>
        <w:t xml:space="preserve">5. </w:t>
      </w:r>
      <w:r w:rsidR="00337177" w:rsidRPr="00337177">
        <w:rPr>
          <w:rFonts w:ascii="Fiba" w:hAnsi="Fiba"/>
          <w:lang w:val="hu-HU"/>
        </w:rPr>
        <w:tab/>
      </w:r>
      <w:r w:rsidRPr="00337177">
        <w:rPr>
          <w:rFonts w:ascii="Fiba" w:hAnsi="Fiba"/>
          <w:lang w:val="hu-HU"/>
        </w:rPr>
        <w:t>A verseny résztvevői, részvételi jogosultság</w:t>
      </w:r>
    </w:p>
    <w:p w14:paraId="6790FFDA" w14:textId="3A74E1D4" w:rsidR="008C022D" w:rsidRDefault="008C022D" w:rsidP="0099447C">
      <w:pPr>
        <w:spacing w:line="360" w:lineRule="auto"/>
        <w:ind w:left="851" w:hanging="851"/>
        <w:jc w:val="both"/>
        <w:rPr>
          <w:rFonts w:ascii="Univers Condensed" w:hAnsi="Univers Condensed"/>
        </w:rPr>
      </w:pPr>
      <w:r>
        <w:rPr>
          <w:rFonts w:ascii="Univers Condensed" w:hAnsi="Univers Condensed"/>
        </w:rPr>
        <w:t>5.1</w:t>
      </w:r>
      <w:r w:rsidR="009E12E0">
        <w:rPr>
          <w:rFonts w:ascii="Univers Condensed" w:hAnsi="Univers Condensed"/>
        </w:rPr>
        <w:tab/>
      </w:r>
      <w:r w:rsidR="00675B49">
        <w:rPr>
          <w:rFonts w:ascii="Univers Condensed" w:hAnsi="Univers Condensed"/>
        </w:rPr>
        <w:t>Részvételi jogosultág:</w:t>
      </w:r>
    </w:p>
    <w:p w14:paraId="2DBD1B24" w14:textId="7B9F776F" w:rsidR="003C35BE" w:rsidRPr="00337177" w:rsidRDefault="003C35BE" w:rsidP="007F57CA">
      <w:pPr>
        <w:spacing w:line="360" w:lineRule="auto"/>
        <w:ind w:left="1701" w:hanging="850"/>
        <w:jc w:val="both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5.1</w:t>
      </w:r>
      <w:r w:rsidR="0033425E" w:rsidRPr="007F57CA">
        <w:rPr>
          <w:rFonts w:ascii="Univers Condensed" w:hAnsi="Univers Condensed"/>
        </w:rPr>
        <w:t>.</w:t>
      </w:r>
      <w:proofErr w:type="gramStart"/>
      <w:r w:rsidR="0033425E" w:rsidRPr="007F57CA">
        <w:rPr>
          <w:rFonts w:ascii="Univers Condensed" w:hAnsi="Univers Condensed"/>
        </w:rPr>
        <w:t>a</w:t>
      </w:r>
      <w:r w:rsidRPr="007F57CA">
        <w:rPr>
          <w:rFonts w:ascii="Univers Condensed" w:hAnsi="Univers Condensed"/>
        </w:rPr>
        <w:tab/>
      </w:r>
      <w:r w:rsidRPr="00337177">
        <w:rPr>
          <w:rFonts w:ascii="Univers Condensed" w:hAnsi="Univers Condensed"/>
        </w:rPr>
        <w:t>A</w:t>
      </w:r>
      <w:proofErr w:type="gramEnd"/>
      <w:r w:rsidRPr="00337177">
        <w:rPr>
          <w:rFonts w:ascii="Univers Condensed" w:hAnsi="Univers Condensed"/>
        </w:rPr>
        <w:t xml:space="preserve"> versenyben azon egyetemi - főiskolai sportszervezetek </w:t>
      </w:r>
      <w:r w:rsidR="004F1F1D" w:rsidRPr="00337177">
        <w:rPr>
          <w:rFonts w:ascii="Univers Condensed" w:hAnsi="Univers Condensed"/>
        </w:rPr>
        <w:t>négy (</w:t>
      </w:r>
      <w:r w:rsidRPr="00337177">
        <w:rPr>
          <w:rFonts w:ascii="Univers Condensed" w:hAnsi="Univers Condensed"/>
        </w:rPr>
        <w:t>4</w:t>
      </w:r>
      <w:r w:rsidR="004F1F1D" w:rsidRPr="00337177">
        <w:rPr>
          <w:rFonts w:ascii="Univers Condensed" w:hAnsi="Univers Condensed"/>
        </w:rPr>
        <w:t>)</w:t>
      </w:r>
      <w:r w:rsidRPr="00337177">
        <w:rPr>
          <w:rFonts w:ascii="Univers Condensed" w:hAnsi="Univers Condensed"/>
        </w:rPr>
        <w:t xml:space="preserve"> fős csapatai vehetnek részt, amelyek részt vesznek az MKOSZ és a MEFS közös szervezésű Nemzeti Egyetemi Kosárlabda Bajnokság (MEFOB) </w:t>
      </w:r>
      <w:r w:rsidR="00D23A7D" w:rsidRPr="00337177">
        <w:rPr>
          <w:rFonts w:ascii="Univers Condensed" w:hAnsi="Univers Condensed"/>
        </w:rPr>
        <w:t>2024/2025.</w:t>
      </w:r>
      <w:r w:rsidR="00EF075D" w:rsidRPr="00337177">
        <w:rPr>
          <w:rFonts w:ascii="Univers Condensed" w:hAnsi="Univers Condensed"/>
        </w:rPr>
        <w:t xml:space="preserve"> </w:t>
      </w:r>
      <w:r w:rsidRPr="00337177">
        <w:rPr>
          <w:rFonts w:ascii="Univers Condensed" w:hAnsi="Univers Condensed"/>
        </w:rPr>
        <w:t>versenyében és a nevezésre vonatkozó előírásokat megfelelő időben teljesítették.</w:t>
      </w:r>
    </w:p>
    <w:p w14:paraId="0DA69135" w14:textId="3A76F561" w:rsidR="0033425E" w:rsidRPr="00337177" w:rsidRDefault="0033425E" w:rsidP="007F57CA">
      <w:pPr>
        <w:spacing w:line="360" w:lineRule="auto"/>
        <w:ind w:left="1701" w:hanging="850"/>
        <w:jc w:val="both"/>
        <w:rPr>
          <w:rFonts w:ascii="Univers Condensed" w:hAnsi="Univers Condensed"/>
        </w:rPr>
      </w:pPr>
      <w:r w:rsidRPr="00337177">
        <w:rPr>
          <w:rFonts w:ascii="Univers Condensed" w:hAnsi="Univers Condensed"/>
        </w:rPr>
        <w:t>5.1.b</w:t>
      </w:r>
      <w:r w:rsidRPr="00337177">
        <w:rPr>
          <w:rFonts w:ascii="Univers Condensed" w:hAnsi="Univers Condensed"/>
        </w:rPr>
        <w:tab/>
        <w:t>A versenyben részt</w:t>
      </w:r>
      <w:r w:rsidR="00D23A7D" w:rsidRPr="00337177">
        <w:rPr>
          <w:rFonts w:ascii="Univers Condensed" w:hAnsi="Univers Condensed"/>
        </w:rPr>
        <w:t xml:space="preserve"> </w:t>
      </w:r>
      <w:r w:rsidRPr="00337177">
        <w:rPr>
          <w:rFonts w:ascii="Univers Condensed" w:hAnsi="Univers Condensed"/>
        </w:rPr>
        <w:t>vehetnek az 5</w:t>
      </w:r>
      <w:r w:rsidR="00D23A7D" w:rsidRPr="00337177">
        <w:rPr>
          <w:rFonts w:ascii="Univers Condensed" w:hAnsi="Univers Condensed"/>
        </w:rPr>
        <w:t>.</w:t>
      </w:r>
      <w:r w:rsidRPr="00337177">
        <w:rPr>
          <w:rFonts w:ascii="Univers Condensed" w:hAnsi="Univers Condensed"/>
        </w:rPr>
        <w:t>1</w:t>
      </w:r>
      <w:r w:rsidR="00D23A7D" w:rsidRPr="00337177">
        <w:rPr>
          <w:rFonts w:ascii="Univers Condensed" w:hAnsi="Univers Condensed"/>
        </w:rPr>
        <w:t>.</w:t>
      </w:r>
      <w:r w:rsidRPr="00337177">
        <w:rPr>
          <w:rFonts w:ascii="Univers Condensed" w:hAnsi="Univers Condensed"/>
        </w:rPr>
        <w:t xml:space="preserve">a pontban meghatározottakon túl felsőoktatási intézményhez hallgatói jogviszonnyal rendelkező </w:t>
      </w:r>
      <w:r w:rsidR="009467F9" w:rsidRPr="00337177">
        <w:rPr>
          <w:rFonts w:ascii="Univers Condensed" w:hAnsi="Univers Condensed"/>
        </w:rPr>
        <w:t>sportolók</w:t>
      </w:r>
      <w:r w:rsidRPr="00337177">
        <w:rPr>
          <w:rFonts w:ascii="Univers Condensed" w:hAnsi="Univers Condensed"/>
        </w:rPr>
        <w:t xml:space="preserve"> </w:t>
      </w:r>
      <w:r w:rsidR="004F1F1D" w:rsidRPr="00337177">
        <w:rPr>
          <w:rFonts w:ascii="Univers Condensed" w:hAnsi="Univers Condensed"/>
        </w:rPr>
        <w:t>négy (</w:t>
      </w:r>
      <w:r w:rsidRPr="00337177">
        <w:rPr>
          <w:rFonts w:ascii="Univers Condensed" w:hAnsi="Univers Condensed"/>
        </w:rPr>
        <w:t>4</w:t>
      </w:r>
      <w:r w:rsidR="004F1F1D" w:rsidRPr="00337177">
        <w:rPr>
          <w:rFonts w:ascii="Univers Condensed" w:hAnsi="Univers Condensed"/>
        </w:rPr>
        <w:t>)</w:t>
      </w:r>
      <w:r w:rsidRPr="00337177">
        <w:rPr>
          <w:rFonts w:ascii="Univers Condensed" w:hAnsi="Univers Condensed"/>
        </w:rPr>
        <w:t xml:space="preserve"> fős csapatai, azzal a kikötéssel, hogy a csapat tagjai azonos felsőoktatási intézmény hallgatói</w:t>
      </w:r>
      <w:r w:rsidR="00104760" w:rsidRPr="00337177">
        <w:rPr>
          <w:rFonts w:ascii="Univers Condensed" w:hAnsi="Univers Condensed"/>
        </w:rPr>
        <w:t>,</w:t>
      </w:r>
      <w:r w:rsidR="005427DB" w:rsidRPr="00337177">
        <w:rPr>
          <w:rFonts w:ascii="Univers Condensed" w:hAnsi="Univers Condensed"/>
        </w:rPr>
        <w:t xml:space="preserve"> </w:t>
      </w:r>
      <w:r w:rsidR="00866FC1" w:rsidRPr="00337177">
        <w:rPr>
          <w:rFonts w:ascii="Univers Condensed" w:hAnsi="Univers Condensed"/>
        </w:rPr>
        <w:t>és az MKOSZ bármely tagszervezetének igazolt</w:t>
      </w:r>
      <w:r w:rsidR="009467F9" w:rsidRPr="00337177">
        <w:rPr>
          <w:rFonts w:ascii="Univers Condensed" w:hAnsi="Univers Condensed"/>
        </w:rPr>
        <w:t>, érvényes sportorvosi engedéllyel rendelkező</w:t>
      </w:r>
      <w:r w:rsidR="00866FC1" w:rsidRPr="00337177">
        <w:rPr>
          <w:rFonts w:ascii="Univers Condensed" w:hAnsi="Univers Condensed"/>
        </w:rPr>
        <w:t xml:space="preserve"> sportoló</w:t>
      </w:r>
      <w:r w:rsidR="00CB7A28" w:rsidRPr="00337177">
        <w:rPr>
          <w:rFonts w:ascii="Univers Condensed" w:hAnsi="Univers Condensed"/>
        </w:rPr>
        <w:t xml:space="preserve">i </w:t>
      </w:r>
      <w:r w:rsidR="005427DB" w:rsidRPr="00337177">
        <w:rPr>
          <w:rFonts w:ascii="Univers Condensed" w:hAnsi="Univers Condensed"/>
        </w:rPr>
        <w:t>kell, hogy legyenek</w:t>
      </w:r>
      <w:r w:rsidR="00C328B7" w:rsidRPr="00337177">
        <w:rPr>
          <w:rFonts w:ascii="Univers Condensed" w:hAnsi="Univers Condensed"/>
        </w:rPr>
        <w:t xml:space="preserve"> és a nevezésre vonatkozó előírásokat megfelelő időben teljesítették.</w:t>
      </w:r>
    </w:p>
    <w:p w14:paraId="4AC6F3FE" w14:textId="6F2B606C" w:rsidR="003C35BE" w:rsidRPr="007F57CA" w:rsidRDefault="00594286" w:rsidP="007F57CA">
      <w:pPr>
        <w:spacing w:line="360" w:lineRule="auto"/>
        <w:ind w:left="1701" w:hanging="850"/>
        <w:jc w:val="both"/>
        <w:rPr>
          <w:rFonts w:ascii="Univers Condensed" w:hAnsi="Univers Condensed"/>
        </w:rPr>
      </w:pPr>
      <w:r w:rsidRPr="00337177">
        <w:rPr>
          <w:rFonts w:ascii="Univers Condensed" w:hAnsi="Univers Condensed"/>
        </w:rPr>
        <w:t xml:space="preserve">5,1.c </w:t>
      </w:r>
      <w:r w:rsidRPr="00337177">
        <w:rPr>
          <w:rFonts w:ascii="Univers Condensed" w:hAnsi="Univers Condensed"/>
        </w:rPr>
        <w:tab/>
      </w:r>
      <w:r w:rsidR="003C35BE" w:rsidRPr="00337177">
        <w:rPr>
          <w:rFonts w:ascii="Univers Condensed" w:hAnsi="Univers Condensed"/>
        </w:rPr>
        <w:t>Az MKOSZ fenntartja a jogot, hogy a versenyre az 5.1</w:t>
      </w:r>
      <w:r w:rsidRPr="00337177">
        <w:rPr>
          <w:rFonts w:ascii="Univers Condensed" w:hAnsi="Univers Condensed"/>
        </w:rPr>
        <w:t>. a és b pontokban</w:t>
      </w:r>
      <w:r w:rsidR="003C35BE" w:rsidRPr="00337177">
        <w:rPr>
          <w:rFonts w:ascii="Univers Condensed" w:hAnsi="Univers Condensed"/>
        </w:rPr>
        <w:t xml:space="preserve"> meghatározott csapatokon túl további csapatok</w:t>
      </w:r>
      <w:r w:rsidR="009467F9" w:rsidRPr="00337177">
        <w:rPr>
          <w:rFonts w:ascii="Univers Condensed" w:hAnsi="Univers Condensed"/>
        </w:rPr>
        <w:t>, sportolók</w:t>
      </w:r>
      <w:r w:rsidR="003C35BE" w:rsidRPr="00337177">
        <w:rPr>
          <w:rFonts w:ascii="Univers Condensed" w:hAnsi="Univers Condensed"/>
        </w:rPr>
        <w:t xml:space="preserve"> nevezését is elfogad</w:t>
      </w:r>
      <w:r w:rsidR="005427DB" w:rsidRPr="00337177">
        <w:rPr>
          <w:rFonts w:ascii="Univers Condensed" w:hAnsi="Univers Condensed"/>
        </w:rPr>
        <w:t>hat</w:t>
      </w:r>
      <w:r w:rsidR="003C35BE" w:rsidRPr="00337177">
        <w:rPr>
          <w:rFonts w:ascii="Univers Condensed" w:hAnsi="Univers Condensed"/>
        </w:rPr>
        <w:t>ja</w:t>
      </w:r>
      <w:r w:rsidR="005427DB" w:rsidRPr="00337177">
        <w:rPr>
          <w:rFonts w:ascii="Univers Condensed" w:hAnsi="Univers Condensed"/>
        </w:rPr>
        <w:t>.</w:t>
      </w:r>
    </w:p>
    <w:p w14:paraId="4D8B2ECA" w14:textId="626EC701" w:rsidR="003C35BE" w:rsidRPr="007F57CA" w:rsidRDefault="003C35BE" w:rsidP="007F57CA">
      <w:pPr>
        <w:spacing w:line="360" w:lineRule="auto"/>
        <w:ind w:left="851" w:hanging="851"/>
        <w:jc w:val="both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5.2</w:t>
      </w:r>
      <w:r w:rsidRPr="007F57CA">
        <w:rPr>
          <w:rFonts w:ascii="Univers Condensed" w:hAnsi="Univers Condensed"/>
        </w:rPr>
        <w:tab/>
        <w:t xml:space="preserve">Amennyiben a nevezés lezárását követően egy jogot szerzett csapat nem vállalja az indulást, kizárásra kerül a Magyar Egyetemi - Főiskolai B33 Kosárlabda Országos Bajnokság </w:t>
      </w:r>
      <w:r w:rsidR="00CC495E" w:rsidRPr="007F57CA">
        <w:rPr>
          <w:rFonts w:ascii="Univers Condensed" w:hAnsi="Univers Condensed"/>
        </w:rPr>
        <w:t>2025</w:t>
      </w:r>
      <w:r w:rsidR="00404105">
        <w:rPr>
          <w:rFonts w:ascii="Univers Condensed" w:hAnsi="Univers Condensed"/>
        </w:rPr>
        <w:t>.</w:t>
      </w:r>
      <w:r w:rsidR="00EF075D" w:rsidRPr="007F57CA">
        <w:rPr>
          <w:rFonts w:ascii="Univers Condensed" w:hAnsi="Univers Condensed"/>
        </w:rPr>
        <w:t xml:space="preserve"> </w:t>
      </w:r>
      <w:r w:rsidRPr="007F57CA">
        <w:rPr>
          <w:rFonts w:ascii="Univers Condensed" w:hAnsi="Univers Condensed"/>
        </w:rPr>
        <w:t>versenysorozatból. A szabad hely(ek) sorsáról az MKOSZ</w:t>
      </w:r>
      <w:r w:rsidR="0099447C">
        <w:rPr>
          <w:rFonts w:ascii="Univers Condensed" w:hAnsi="Univers Condensed"/>
        </w:rPr>
        <w:t>,</w:t>
      </w:r>
      <w:r w:rsidRPr="007F57CA">
        <w:rPr>
          <w:rFonts w:ascii="Univers Condensed" w:hAnsi="Univers Condensed"/>
        </w:rPr>
        <w:t xml:space="preserve"> illetve a Szervező dönt.</w:t>
      </w:r>
    </w:p>
    <w:p w14:paraId="6F8EDB37" w14:textId="685F53CD" w:rsidR="003C35BE" w:rsidRPr="007F57CA" w:rsidRDefault="003C35BE" w:rsidP="007F57CA">
      <w:pPr>
        <w:spacing w:line="360" w:lineRule="auto"/>
        <w:ind w:left="851" w:hanging="851"/>
        <w:jc w:val="both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lastRenderedPageBreak/>
        <w:t>5.3</w:t>
      </w:r>
      <w:r w:rsidRPr="007F57CA">
        <w:rPr>
          <w:rFonts w:ascii="Univers Condensed" w:hAnsi="Univers Condensed"/>
        </w:rPr>
        <w:tab/>
        <w:t>Az 5.1</w:t>
      </w:r>
      <w:r w:rsidR="00594286" w:rsidRPr="007F57CA">
        <w:rPr>
          <w:rFonts w:ascii="Univers Condensed" w:hAnsi="Univers Condensed"/>
        </w:rPr>
        <w:t>. a</w:t>
      </w:r>
      <w:r w:rsidRPr="007F57CA">
        <w:rPr>
          <w:rFonts w:ascii="Univers Condensed" w:hAnsi="Univers Condensed"/>
        </w:rPr>
        <w:t xml:space="preserve"> pontban meghatározott oktatási intézmények sportszervezeteinek minden tornára kötelező </w:t>
      </w:r>
      <w:r w:rsidR="0099447C">
        <w:rPr>
          <w:rFonts w:ascii="Univers Condensed" w:hAnsi="Univers Condensed"/>
        </w:rPr>
        <w:t xml:space="preserve">minimum </w:t>
      </w:r>
      <w:r w:rsidRPr="007F57CA">
        <w:rPr>
          <w:rFonts w:ascii="Univers Condensed" w:hAnsi="Univers Condensed"/>
        </w:rPr>
        <w:t>egy</w:t>
      </w:r>
      <w:r w:rsidR="0099447C">
        <w:rPr>
          <w:rFonts w:ascii="Univers Condensed" w:hAnsi="Univers Condensed"/>
        </w:rPr>
        <w:t xml:space="preserve"> (1)</w:t>
      </w:r>
      <w:r w:rsidRPr="007F57CA">
        <w:rPr>
          <w:rFonts w:ascii="Univers Condensed" w:hAnsi="Univers Condensed"/>
        </w:rPr>
        <w:t xml:space="preserve"> csapatot kiállítani</w:t>
      </w:r>
      <w:r w:rsidR="0099447C">
        <w:rPr>
          <w:rFonts w:ascii="Univers Condensed" w:hAnsi="Univers Condensed"/>
        </w:rPr>
        <w:t>a</w:t>
      </w:r>
      <w:r w:rsidRPr="007F57CA">
        <w:rPr>
          <w:rFonts w:ascii="Univers Condensed" w:hAnsi="Univers Condensed"/>
        </w:rPr>
        <w:t>.</w:t>
      </w:r>
    </w:p>
    <w:p w14:paraId="567CB308" w14:textId="06A2A998" w:rsidR="00D23A7D" w:rsidRPr="007F57CA" w:rsidRDefault="003C35BE" w:rsidP="007F57CA">
      <w:pPr>
        <w:ind w:left="851" w:hanging="851"/>
        <w:jc w:val="both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5.4</w:t>
      </w:r>
      <w:r w:rsidRPr="007F57CA">
        <w:rPr>
          <w:rFonts w:ascii="Univers Condensed" w:hAnsi="Univers Condensed"/>
        </w:rPr>
        <w:tab/>
      </w:r>
      <w:r w:rsidR="00594286" w:rsidRPr="007F57CA">
        <w:rPr>
          <w:rFonts w:ascii="Univers Condensed" w:hAnsi="Univers Condensed"/>
        </w:rPr>
        <w:t>Egy intézmény több csapatot is indíthat.</w:t>
      </w:r>
    </w:p>
    <w:p w14:paraId="2D6AB8FB" w14:textId="72013985" w:rsidR="00AB7EBD" w:rsidRPr="00337177" w:rsidRDefault="00AB7EBD" w:rsidP="007F57CA">
      <w:pPr>
        <w:pStyle w:val="Cm2"/>
        <w:keepNext w:val="0"/>
        <w:spacing w:line="360" w:lineRule="auto"/>
        <w:ind w:left="709" w:hanging="709"/>
        <w:jc w:val="both"/>
        <w:rPr>
          <w:rFonts w:ascii="Fiba" w:hAnsi="Fiba"/>
          <w:lang w:val="hu-HU"/>
        </w:rPr>
      </w:pPr>
      <w:r w:rsidRPr="00337177">
        <w:rPr>
          <w:rFonts w:ascii="Fiba" w:hAnsi="Fiba"/>
          <w:lang w:val="hu-HU"/>
        </w:rPr>
        <w:t>6</w:t>
      </w:r>
      <w:r w:rsidR="007875A2" w:rsidRPr="00337177">
        <w:rPr>
          <w:rFonts w:ascii="Fiba" w:hAnsi="Fiba"/>
          <w:lang w:val="hu-HU"/>
        </w:rPr>
        <w:t>.</w:t>
      </w:r>
      <w:r w:rsidR="007875A2" w:rsidRPr="00337177">
        <w:rPr>
          <w:rFonts w:ascii="Fiba" w:hAnsi="Fiba"/>
          <w:lang w:val="hu-HU"/>
        </w:rPr>
        <w:tab/>
      </w:r>
      <w:r w:rsidRPr="00337177">
        <w:rPr>
          <w:rFonts w:ascii="Fiba" w:hAnsi="Fiba"/>
          <w:lang w:val="hu-HU"/>
        </w:rPr>
        <w:t>A résztvevők nevezése</w:t>
      </w:r>
    </w:p>
    <w:p w14:paraId="28437A02" w14:textId="34089762" w:rsidR="006B213E" w:rsidRPr="007F57CA" w:rsidRDefault="00AB7EBD" w:rsidP="007F57CA">
      <w:pPr>
        <w:spacing w:line="360" w:lineRule="auto"/>
        <w:ind w:left="709" w:hanging="709"/>
        <w:jc w:val="both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6.1</w:t>
      </w:r>
      <w:r w:rsidRPr="007F57CA">
        <w:rPr>
          <w:rFonts w:ascii="Univers Condensed" w:hAnsi="Univers Condensed"/>
          <w:b/>
        </w:rPr>
        <w:tab/>
      </w:r>
      <w:r w:rsidR="006B213E" w:rsidRPr="007F57CA">
        <w:rPr>
          <w:rFonts w:ascii="Univers Condensed" w:hAnsi="Univers Condensed"/>
        </w:rPr>
        <w:t xml:space="preserve">A nevezéshez szükséges dokumentumokat és a nevezés FIBA által elfogadott folyamatáról az MKOSZ és a Szervező hivatalosan tájékoztatja csapatokat. </w:t>
      </w:r>
    </w:p>
    <w:p w14:paraId="73EC8FE5" w14:textId="2E2A3325" w:rsidR="00594286" w:rsidRPr="007F57CA" w:rsidRDefault="006B213E" w:rsidP="007F57CA">
      <w:pPr>
        <w:spacing w:line="360" w:lineRule="auto"/>
        <w:ind w:left="709" w:hanging="709"/>
        <w:jc w:val="both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6.2</w:t>
      </w:r>
      <w:r w:rsidRPr="007F57CA">
        <w:rPr>
          <w:rFonts w:ascii="Univers Condensed" w:hAnsi="Univers Condensed"/>
        </w:rPr>
        <w:tab/>
        <w:t xml:space="preserve">Nevezési határidő: A nevezési határidőről a szervezők a nevezés megkezdését megelőzően legalább </w:t>
      </w:r>
      <w:r w:rsidR="00C803D3">
        <w:rPr>
          <w:rFonts w:ascii="Univers Condensed" w:hAnsi="Univers Condensed"/>
        </w:rPr>
        <w:t>két (</w:t>
      </w:r>
      <w:r w:rsidRPr="007F57CA">
        <w:rPr>
          <w:rFonts w:ascii="Univers Condensed" w:hAnsi="Univers Condensed"/>
        </w:rPr>
        <w:t>2</w:t>
      </w:r>
      <w:r w:rsidR="00C803D3">
        <w:rPr>
          <w:rFonts w:ascii="Univers Condensed" w:hAnsi="Univers Condensed"/>
        </w:rPr>
        <w:t>)</w:t>
      </w:r>
      <w:r w:rsidRPr="007F57CA">
        <w:rPr>
          <w:rFonts w:ascii="Univers Condensed" w:hAnsi="Univers Condensed"/>
        </w:rPr>
        <w:t xml:space="preserve"> héttel tájékoztatják a csapatokat. </w:t>
      </w:r>
    </w:p>
    <w:p w14:paraId="3FAC79D7" w14:textId="3051C8B6" w:rsidR="006B213E" w:rsidRPr="007F57CA" w:rsidRDefault="006B213E" w:rsidP="007F57CA">
      <w:pPr>
        <w:spacing w:line="360" w:lineRule="auto"/>
        <w:ind w:left="709"/>
        <w:jc w:val="both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 xml:space="preserve">A nevezéshez szükséges leadni </w:t>
      </w:r>
      <w:r w:rsidR="00594286" w:rsidRPr="007F57CA">
        <w:rPr>
          <w:rFonts w:ascii="Univers Condensed" w:hAnsi="Univers Condensed"/>
        </w:rPr>
        <w:t xml:space="preserve">5.1.a </w:t>
      </w:r>
      <w:r w:rsidR="004F1F1D">
        <w:rPr>
          <w:rFonts w:ascii="Univers Condensed" w:hAnsi="Univers Condensed"/>
        </w:rPr>
        <w:t>csapatok</w:t>
      </w:r>
      <w:r w:rsidR="00594286" w:rsidRPr="007F57CA">
        <w:rPr>
          <w:rFonts w:ascii="Univers Condensed" w:hAnsi="Univers Condensed"/>
        </w:rPr>
        <w:t xml:space="preserve"> esetében </w:t>
      </w:r>
      <w:r w:rsidRPr="007F57CA">
        <w:rPr>
          <w:rFonts w:ascii="Univers Condensed" w:hAnsi="Univers Condensed"/>
        </w:rPr>
        <w:t xml:space="preserve">a Játékos listát és a MEFOB </w:t>
      </w:r>
      <w:r w:rsidR="00CC495E" w:rsidRPr="007F57CA">
        <w:rPr>
          <w:rFonts w:ascii="Univers Condensed" w:hAnsi="Univers Condensed"/>
        </w:rPr>
        <w:t>2024</w:t>
      </w:r>
      <w:r w:rsidR="00A054E2" w:rsidRPr="007F57CA">
        <w:rPr>
          <w:rFonts w:ascii="Univers Condensed" w:hAnsi="Univers Condensed"/>
        </w:rPr>
        <w:t>/</w:t>
      </w:r>
      <w:r w:rsidR="00CC495E" w:rsidRPr="007F57CA">
        <w:rPr>
          <w:rFonts w:ascii="Univers Condensed" w:hAnsi="Univers Condensed"/>
        </w:rPr>
        <w:t>2025</w:t>
      </w:r>
      <w:r w:rsidR="00D23A7D" w:rsidRPr="007F57CA">
        <w:rPr>
          <w:rFonts w:ascii="Univers Condensed" w:hAnsi="Univers Condensed"/>
        </w:rPr>
        <w:t>.</w:t>
      </w:r>
      <w:r w:rsidR="00EF075D" w:rsidRPr="007F57CA">
        <w:rPr>
          <w:rFonts w:ascii="Univers Condensed" w:hAnsi="Univers Condensed"/>
        </w:rPr>
        <w:t xml:space="preserve"> </w:t>
      </w:r>
      <w:r w:rsidRPr="007F57CA">
        <w:rPr>
          <w:rFonts w:ascii="Univers Condensed" w:hAnsi="Univers Condensed"/>
        </w:rPr>
        <w:t xml:space="preserve">versenyben való részvételhez szükséges igazolásokat, amelyeket a MEFOB </w:t>
      </w:r>
      <w:r w:rsidR="00CC495E" w:rsidRPr="007F57CA">
        <w:rPr>
          <w:rFonts w:ascii="Univers Condensed" w:hAnsi="Univers Condensed"/>
        </w:rPr>
        <w:t>2024</w:t>
      </w:r>
      <w:r w:rsidR="00A054E2" w:rsidRPr="007F57CA">
        <w:rPr>
          <w:rFonts w:ascii="Univers Condensed" w:hAnsi="Univers Condensed"/>
        </w:rPr>
        <w:t>/</w:t>
      </w:r>
      <w:r w:rsidR="00CC495E" w:rsidRPr="007F57CA">
        <w:rPr>
          <w:rFonts w:ascii="Univers Condensed" w:hAnsi="Univers Condensed"/>
        </w:rPr>
        <w:t>2025</w:t>
      </w:r>
      <w:r w:rsidR="00D23A7D" w:rsidRPr="007F57CA">
        <w:rPr>
          <w:rFonts w:ascii="Univers Condensed" w:hAnsi="Univers Condensed"/>
        </w:rPr>
        <w:t>.</w:t>
      </w:r>
      <w:r w:rsidR="00EF075D" w:rsidRPr="007F57CA">
        <w:rPr>
          <w:rFonts w:ascii="Univers Condensed" w:hAnsi="Univers Condensed"/>
        </w:rPr>
        <w:t xml:space="preserve"> </w:t>
      </w:r>
      <w:r w:rsidRPr="007F57CA">
        <w:rPr>
          <w:rFonts w:ascii="Univers Condensed" w:hAnsi="Univers Condensed"/>
        </w:rPr>
        <w:t>Versenykiírásának megfelelő pontja tartalmaz.</w:t>
      </w:r>
      <w:r w:rsidR="00594286" w:rsidRPr="007F57CA">
        <w:rPr>
          <w:rFonts w:ascii="Univers Condensed" w:hAnsi="Univers Condensed"/>
        </w:rPr>
        <w:t xml:space="preserve"> 5.1.b </w:t>
      </w:r>
      <w:r w:rsidR="004F1F1D">
        <w:rPr>
          <w:rFonts w:ascii="Univers Condensed" w:hAnsi="Univers Condensed"/>
        </w:rPr>
        <w:t xml:space="preserve">csapatok </w:t>
      </w:r>
      <w:r w:rsidR="00594286" w:rsidRPr="007F57CA">
        <w:rPr>
          <w:rFonts w:ascii="Univers Condensed" w:hAnsi="Univers Condensed"/>
        </w:rPr>
        <w:t>esetében a hallgatói jogviszony igazolását.</w:t>
      </w:r>
    </w:p>
    <w:p w14:paraId="56CB0226" w14:textId="62896F8D" w:rsidR="006B213E" w:rsidRPr="007F57CA" w:rsidRDefault="006B213E" w:rsidP="007F57CA">
      <w:pPr>
        <w:spacing w:line="360" w:lineRule="auto"/>
        <w:ind w:left="709" w:hanging="709"/>
        <w:jc w:val="both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6.3</w:t>
      </w:r>
      <w:r w:rsidRPr="007F57CA">
        <w:rPr>
          <w:rFonts w:ascii="Univers Condensed" w:hAnsi="Univers Condensed"/>
        </w:rPr>
        <w:tab/>
        <w:t>Nevezési díj:</w:t>
      </w:r>
      <w:r w:rsidR="00C87222">
        <w:rPr>
          <w:rFonts w:ascii="Univers Condensed" w:hAnsi="Univers Condensed"/>
        </w:rPr>
        <w:t xml:space="preserve"> </w:t>
      </w:r>
      <w:r w:rsidR="00404105">
        <w:rPr>
          <w:rFonts w:ascii="Univers Condensed" w:hAnsi="Univers Condensed"/>
        </w:rPr>
        <w:t>Az 5.1.a pont alapján induló csapatoknál:</w:t>
      </w:r>
      <w:r w:rsidR="00404105" w:rsidRPr="007F57CA">
        <w:rPr>
          <w:rFonts w:ascii="Univers Condensed" w:hAnsi="Univers Condensed"/>
        </w:rPr>
        <w:t xml:space="preserve"> </w:t>
      </w:r>
      <w:r w:rsidR="00404105">
        <w:rPr>
          <w:rFonts w:ascii="Univers Condensed" w:hAnsi="Univers Condensed"/>
        </w:rPr>
        <w:t xml:space="preserve">A </w:t>
      </w:r>
      <w:r w:rsidRPr="007F57CA">
        <w:rPr>
          <w:rFonts w:ascii="Univers Condensed" w:hAnsi="Univers Condensed"/>
        </w:rPr>
        <w:t xml:space="preserve">MEFOB (5-5) </w:t>
      </w:r>
      <w:r w:rsidR="00404105">
        <w:rPr>
          <w:rFonts w:ascii="Univers Condensed" w:hAnsi="Univers Condensed"/>
        </w:rPr>
        <w:t xml:space="preserve">2024/2025. </w:t>
      </w:r>
      <w:r w:rsidRPr="007F57CA">
        <w:rPr>
          <w:rFonts w:ascii="Univers Condensed" w:hAnsi="Univers Condensed"/>
        </w:rPr>
        <w:t xml:space="preserve">nevezési díja tartalmazza. </w:t>
      </w:r>
      <w:r w:rsidR="00404105">
        <w:rPr>
          <w:rFonts w:ascii="Univers Condensed" w:hAnsi="Univers Condensed"/>
        </w:rPr>
        <w:t xml:space="preserve">Az </w:t>
      </w:r>
      <w:r w:rsidR="00594286" w:rsidRPr="007F57CA">
        <w:rPr>
          <w:rFonts w:ascii="Univers Condensed" w:hAnsi="Univers Condensed"/>
        </w:rPr>
        <w:t xml:space="preserve">5.1.b </w:t>
      </w:r>
      <w:r w:rsidR="00404105">
        <w:rPr>
          <w:rFonts w:ascii="Univers Condensed" w:hAnsi="Univers Condensed"/>
        </w:rPr>
        <w:t>pont alapján induló csapatoknál: D</w:t>
      </w:r>
      <w:r w:rsidR="00D23A7D" w:rsidRPr="007F57CA">
        <w:rPr>
          <w:rFonts w:ascii="Univers Condensed" w:hAnsi="Univers Condensed"/>
        </w:rPr>
        <w:t>íjmentes.</w:t>
      </w:r>
    </w:p>
    <w:p w14:paraId="451E4BDD" w14:textId="4BA82A61" w:rsidR="006B213E" w:rsidRPr="007F57CA" w:rsidRDefault="006B213E" w:rsidP="007F57CA">
      <w:pPr>
        <w:spacing w:line="360" w:lineRule="auto"/>
        <w:jc w:val="both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6.4</w:t>
      </w:r>
      <w:r w:rsidRPr="007F57CA">
        <w:rPr>
          <w:rFonts w:ascii="Univers Condensed" w:hAnsi="Univers Condensed"/>
        </w:rPr>
        <w:tab/>
        <w:t>A nevezések elfogadásáról</w:t>
      </w:r>
      <w:r w:rsidR="00D23A7D" w:rsidRPr="007F57CA">
        <w:rPr>
          <w:rFonts w:ascii="Univers Condensed" w:hAnsi="Univers Condensed"/>
        </w:rPr>
        <w:t>,</w:t>
      </w:r>
      <w:r w:rsidRPr="007F57CA">
        <w:rPr>
          <w:rFonts w:ascii="Univers Condensed" w:hAnsi="Univers Condensed"/>
        </w:rPr>
        <w:t xml:space="preserve"> illetve elutasításáról az MKOSZ és a MEFS dönt.</w:t>
      </w:r>
    </w:p>
    <w:p w14:paraId="2D6AB900" w14:textId="4D894F2F" w:rsidR="00AB7EBD" w:rsidRPr="007F57CA" w:rsidRDefault="006B213E" w:rsidP="0099447C">
      <w:pPr>
        <w:pStyle w:val="Bek1"/>
        <w:spacing w:line="360" w:lineRule="auto"/>
        <w:rPr>
          <w:rFonts w:ascii="Univers Condensed" w:hAnsi="Univers Condensed"/>
          <w:b/>
        </w:rPr>
      </w:pPr>
      <w:r w:rsidRPr="007F57CA">
        <w:rPr>
          <w:rFonts w:ascii="Univers Condensed" w:hAnsi="Univers Condensed"/>
        </w:rPr>
        <w:t>6.5</w:t>
      </w:r>
      <w:r w:rsidRPr="007F57CA">
        <w:rPr>
          <w:rFonts w:ascii="Univers Condensed" w:hAnsi="Univers Condensed"/>
        </w:rPr>
        <w:tab/>
        <w:t>A verseny tornái előtti és alatti adategyeztetések során a csapat részvételi jogosultságát, a játékos személyazonosságát és a hallgatói jogviszonyát hitelt érdemlő, bizonyítására alkalmas eredeti dokumentummal kell igazolni. Ennek hiánya a játékos és/vagy a csapat kizárását vonhatja maga után.</w:t>
      </w:r>
    </w:p>
    <w:p w14:paraId="2D6AB901" w14:textId="1954DBCD" w:rsidR="00AB7EBD" w:rsidRPr="00337177" w:rsidRDefault="00AB7EBD" w:rsidP="007F57CA">
      <w:pPr>
        <w:pStyle w:val="Cm2"/>
        <w:keepNext w:val="0"/>
        <w:spacing w:line="360" w:lineRule="auto"/>
        <w:ind w:left="840" w:hanging="840"/>
        <w:jc w:val="both"/>
        <w:rPr>
          <w:rFonts w:ascii="Fiba" w:hAnsi="Fiba"/>
          <w:lang w:val="hu-HU"/>
        </w:rPr>
      </w:pPr>
      <w:r w:rsidRPr="00337177">
        <w:rPr>
          <w:rFonts w:ascii="Fiba" w:hAnsi="Fiba"/>
          <w:lang w:val="hu-HU"/>
        </w:rPr>
        <w:t>7</w:t>
      </w:r>
      <w:r w:rsidR="007875A2" w:rsidRPr="00337177">
        <w:rPr>
          <w:rFonts w:ascii="Fiba" w:hAnsi="Fiba"/>
          <w:lang w:val="hu-HU"/>
        </w:rPr>
        <w:t>.</w:t>
      </w:r>
      <w:r w:rsidR="007875A2" w:rsidRPr="00337177">
        <w:rPr>
          <w:rFonts w:ascii="Fiba" w:hAnsi="Fiba"/>
          <w:lang w:val="hu-HU"/>
        </w:rPr>
        <w:tab/>
      </w:r>
      <w:r w:rsidRPr="00337177">
        <w:rPr>
          <w:rFonts w:ascii="Fiba" w:hAnsi="Fiba"/>
          <w:lang w:val="hu-HU"/>
        </w:rPr>
        <w:t>A lebonyolítás módja</w:t>
      </w:r>
    </w:p>
    <w:p w14:paraId="2D6AB903" w14:textId="6780F4F4" w:rsidR="00AB7EBD" w:rsidRPr="007F57CA" w:rsidRDefault="007875A2" w:rsidP="007F57CA">
      <w:pPr>
        <w:pStyle w:val="Bek1"/>
        <w:spacing w:line="360" w:lineRule="auto"/>
        <w:rPr>
          <w:rFonts w:ascii="Univers Condensed" w:hAnsi="Univers Condensed"/>
        </w:rPr>
      </w:pPr>
      <w:r>
        <w:rPr>
          <w:rFonts w:ascii="Univers Condensed" w:hAnsi="Univers Condensed"/>
        </w:rPr>
        <w:t>7.1</w:t>
      </w:r>
      <w:r>
        <w:rPr>
          <w:rFonts w:ascii="Univers Condensed" w:hAnsi="Univers Condensed"/>
        </w:rPr>
        <w:tab/>
      </w:r>
      <w:r w:rsidR="00AB7EBD" w:rsidRPr="007F57CA">
        <w:rPr>
          <w:rFonts w:ascii="Univers Condensed" w:hAnsi="Univers Condensed"/>
        </w:rPr>
        <w:t xml:space="preserve">A bajnokság tornarendszerben kerül lebonyolításra, ami </w:t>
      </w:r>
      <w:r w:rsidR="00D17257" w:rsidRPr="007F57CA">
        <w:rPr>
          <w:rFonts w:ascii="Univers Condensed" w:hAnsi="Univers Condensed"/>
        </w:rPr>
        <w:t xml:space="preserve">legalább </w:t>
      </w:r>
      <w:r w:rsidR="004F1F1D">
        <w:rPr>
          <w:rFonts w:ascii="Univers Condensed" w:hAnsi="Univers Condensed"/>
        </w:rPr>
        <w:t>két (</w:t>
      </w:r>
      <w:r w:rsidR="00AB7EBD" w:rsidRPr="007F57CA">
        <w:rPr>
          <w:rFonts w:ascii="Univers Condensed" w:hAnsi="Univers Condensed"/>
        </w:rPr>
        <w:t>2</w:t>
      </w:r>
      <w:r w:rsidR="004F1F1D">
        <w:rPr>
          <w:rFonts w:ascii="Univers Condensed" w:hAnsi="Univers Condensed"/>
        </w:rPr>
        <w:t>)</w:t>
      </w:r>
      <w:r w:rsidR="00AB7EBD" w:rsidRPr="007F57CA">
        <w:rPr>
          <w:rFonts w:ascii="Univers Condensed" w:hAnsi="Univers Condensed"/>
        </w:rPr>
        <w:t xml:space="preserve"> selejtező tornát és egy döntőt foglal magában. A tornákon a csapatok csoportokba kerülnek besorolásra, ahol körmérkőzésekkel döntik el a csoportokon belüli eredményt, majd a csoportok első helyezettjei egyenes kieséses rendszerben folytatják a küzdelmeket a torna győztesének eldöntéséért.</w:t>
      </w:r>
    </w:p>
    <w:p w14:paraId="2D6AB904" w14:textId="7C3B98F8" w:rsidR="00AB7EBD" w:rsidRPr="007F57CA" w:rsidRDefault="007875A2" w:rsidP="007F57CA">
      <w:pPr>
        <w:pStyle w:val="Bek1"/>
        <w:spacing w:line="360" w:lineRule="auto"/>
        <w:rPr>
          <w:rFonts w:ascii="Univers Condensed" w:hAnsi="Univers Condensed"/>
        </w:rPr>
      </w:pPr>
      <w:r>
        <w:rPr>
          <w:rFonts w:ascii="Univers Condensed" w:hAnsi="Univers Condensed"/>
        </w:rPr>
        <w:t>7.2</w:t>
      </w:r>
      <w:r>
        <w:rPr>
          <w:rFonts w:ascii="Univers Condensed" w:hAnsi="Univers Condensed"/>
        </w:rPr>
        <w:tab/>
      </w:r>
      <w:r w:rsidR="00AB7EBD" w:rsidRPr="007F57CA">
        <w:rPr>
          <w:rFonts w:ascii="Univers Condensed" w:hAnsi="Univers Condensed"/>
        </w:rPr>
        <w:t>A csoportokba való besorolás az első tornán az 5-5 bajnokság eredményei, a második és harmadik döntő tornán az előző torna(ák) eredményei alapján történik. A döntőbe az első két tornán elért eredményeik alapján a legjobb férfi és női csapatok kerülnek</w:t>
      </w:r>
    </w:p>
    <w:p w14:paraId="2D6AB905" w14:textId="639615E2" w:rsidR="00AB7EBD" w:rsidRPr="007F57CA" w:rsidRDefault="007875A2" w:rsidP="007F57CA">
      <w:pPr>
        <w:pStyle w:val="Bek1"/>
        <w:spacing w:line="360" w:lineRule="auto"/>
        <w:rPr>
          <w:rFonts w:ascii="Univers Condensed" w:hAnsi="Univers Condensed"/>
        </w:rPr>
      </w:pPr>
      <w:r>
        <w:rPr>
          <w:rFonts w:ascii="Univers Condensed" w:hAnsi="Univers Condensed"/>
        </w:rPr>
        <w:lastRenderedPageBreak/>
        <w:t>7.3</w:t>
      </w:r>
      <w:r>
        <w:rPr>
          <w:rFonts w:ascii="Univers Condensed" w:hAnsi="Univers Condensed"/>
        </w:rPr>
        <w:tab/>
      </w:r>
      <w:r w:rsidR="00AB7EBD" w:rsidRPr="007F57CA">
        <w:rPr>
          <w:rFonts w:ascii="Univers Condensed" w:hAnsi="Univers Condensed"/>
        </w:rPr>
        <w:t>A végső győzelem és ezzel a Bajnoki cím és a további helyezések a döntőben elért eredmények alapján kerül</w:t>
      </w:r>
      <w:r w:rsidR="00D17257" w:rsidRPr="007F57CA">
        <w:rPr>
          <w:rFonts w:ascii="Univers Condensed" w:hAnsi="Univers Condensed"/>
        </w:rPr>
        <w:t>nek</w:t>
      </w:r>
      <w:r w:rsidR="00AB7EBD" w:rsidRPr="007F57CA">
        <w:rPr>
          <w:rFonts w:ascii="Univers Condensed" w:hAnsi="Univers Condensed"/>
        </w:rPr>
        <w:t xml:space="preserve"> meghatározásra. Azaz a döntő győztese nyeri el a bajnoki címet, a döntő második helyezettje a bajnokság második helyezettje és a többi helyezés is hasonlóképpen kerül megállapításra.</w:t>
      </w:r>
    </w:p>
    <w:p w14:paraId="2D6AB909" w14:textId="321A3F4C" w:rsidR="00AB7EBD" w:rsidRPr="00337177" w:rsidRDefault="00AB7EBD" w:rsidP="007F57CA">
      <w:pPr>
        <w:pStyle w:val="Cm2"/>
        <w:keepNext w:val="0"/>
        <w:spacing w:line="360" w:lineRule="auto"/>
        <w:ind w:left="840" w:hanging="840"/>
        <w:jc w:val="both"/>
        <w:rPr>
          <w:rFonts w:ascii="Fiba" w:hAnsi="Fiba"/>
          <w:lang w:val="hu-HU"/>
        </w:rPr>
      </w:pPr>
      <w:r w:rsidRPr="00337177">
        <w:rPr>
          <w:rFonts w:ascii="Fiba" w:hAnsi="Fiba"/>
          <w:lang w:val="hu-HU"/>
        </w:rPr>
        <w:t>8</w:t>
      </w:r>
      <w:r w:rsidR="007875A2" w:rsidRPr="00337177">
        <w:rPr>
          <w:rFonts w:ascii="Fiba" w:hAnsi="Fiba"/>
          <w:lang w:val="hu-HU"/>
        </w:rPr>
        <w:t>.</w:t>
      </w:r>
      <w:r w:rsidR="007875A2" w:rsidRPr="00337177">
        <w:rPr>
          <w:rFonts w:ascii="Fiba" w:hAnsi="Fiba"/>
          <w:lang w:val="hu-HU"/>
        </w:rPr>
        <w:tab/>
      </w:r>
      <w:r w:rsidRPr="00337177">
        <w:rPr>
          <w:rFonts w:ascii="Fiba" w:hAnsi="Fiba"/>
          <w:lang w:val="hu-HU"/>
        </w:rPr>
        <w:t>Mérkőzések helyszínei és időpontjai</w:t>
      </w:r>
    </w:p>
    <w:p w14:paraId="2D6AB90A" w14:textId="41C88817" w:rsidR="00AB7EBD" w:rsidRPr="007F57CA" w:rsidRDefault="00AB7EBD" w:rsidP="0099447C">
      <w:pPr>
        <w:pStyle w:val="Bek1"/>
        <w:spacing w:line="360" w:lineRule="auto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8.1</w:t>
      </w:r>
      <w:r w:rsidRPr="007F57CA">
        <w:rPr>
          <w:rFonts w:ascii="Univers Condensed" w:hAnsi="Univers Condensed"/>
        </w:rPr>
        <w:tab/>
        <w:t>A mérkőzések időpontjait és helyszíneit a verseny rendezője</w:t>
      </w:r>
      <w:r w:rsidR="00404105">
        <w:rPr>
          <w:rFonts w:ascii="Univers Condensed" w:hAnsi="Univers Condensed"/>
        </w:rPr>
        <w:t>,</w:t>
      </w:r>
      <w:r w:rsidRPr="007F57CA">
        <w:rPr>
          <w:rFonts w:ascii="Univers Condensed" w:hAnsi="Univers Condensed"/>
        </w:rPr>
        <w:t xml:space="preserve"> illetve a Szervező határozza meg, melyet </w:t>
      </w:r>
      <w:r w:rsidR="00404105">
        <w:rPr>
          <w:rFonts w:ascii="Univers Condensed" w:hAnsi="Univers Condensed"/>
        </w:rPr>
        <w:t>a versenyt megelőzően, a verseny hivatalos honlapján tesz közzé</w:t>
      </w:r>
      <w:r w:rsidRPr="007F57CA">
        <w:rPr>
          <w:rFonts w:ascii="Univers Condensed" w:hAnsi="Univers Condensed"/>
        </w:rPr>
        <w:t>.</w:t>
      </w:r>
    </w:p>
    <w:p w14:paraId="21D48B42" w14:textId="7DC6E6F6" w:rsidR="007F57CA" w:rsidRDefault="00AB7EBD" w:rsidP="00337177">
      <w:pPr>
        <w:pStyle w:val="Bek1"/>
        <w:spacing w:before="0" w:line="360" w:lineRule="auto"/>
        <w:rPr>
          <w:rFonts w:ascii="Fiba" w:hAnsi="Fiba"/>
          <w:sz w:val="30"/>
          <w:szCs w:val="30"/>
        </w:rPr>
      </w:pPr>
      <w:r w:rsidRPr="007F57CA">
        <w:rPr>
          <w:rFonts w:ascii="Univers Condensed" w:hAnsi="Univers Condensed"/>
        </w:rPr>
        <w:t>8.2</w:t>
      </w:r>
      <w:r w:rsidRPr="007F57CA">
        <w:rPr>
          <w:rFonts w:ascii="Univers Condensed" w:hAnsi="Univers Condensed"/>
        </w:rPr>
        <w:tab/>
        <w:t>Helyszín és/vagy időpont módosítások</w:t>
      </w:r>
      <w:r w:rsidR="007F57CA">
        <w:rPr>
          <w:rFonts w:ascii="Univers Condensed" w:hAnsi="Univers Condensed"/>
        </w:rPr>
        <w:t xml:space="preserve">: </w:t>
      </w:r>
      <w:r w:rsidRPr="007F57CA">
        <w:rPr>
          <w:rFonts w:ascii="Univers Condensed" w:hAnsi="Univers Condensed"/>
        </w:rPr>
        <w:t>A véglegesített időpontok és helyszínek megváltoztatására kizárólag a verseny rendezője</w:t>
      </w:r>
      <w:r w:rsidR="00404105">
        <w:rPr>
          <w:rFonts w:ascii="Univers Condensed" w:hAnsi="Univers Condensed"/>
        </w:rPr>
        <w:t>,</w:t>
      </w:r>
      <w:r w:rsidRPr="007F57CA">
        <w:rPr>
          <w:rFonts w:ascii="Univers Condensed" w:hAnsi="Univers Condensed"/>
        </w:rPr>
        <w:t xml:space="preserve"> illetve a Szervező jogosult. </w:t>
      </w:r>
      <w:r w:rsidR="00404105" w:rsidRPr="007F57CA">
        <w:rPr>
          <w:rFonts w:ascii="Univers Condensed" w:hAnsi="Univers Condensed"/>
        </w:rPr>
        <w:t>A</w:t>
      </w:r>
      <w:r w:rsidR="00404105">
        <w:rPr>
          <w:rFonts w:ascii="Univers Condensed" w:hAnsi="Univers Condensed"/>
        </w:rPr>
        <w:t xml:space="preserve"> Szervező az</w:t>
      </w:r>
      <w:r w:rsidR="00404105" w:rsidRPr="007F57CA">
        <w:rPr>
          <w:rFonts w:ascii="Univers Condensed" w:hAnsi="Univers Condensed"/>
        </w:rPr>
        <w:t xml:space="preserve"> </w:t>
      </w:r>
      <w:r w:rsidRPr="007F57CA">
        <w:rPr>
          <w:rFonts w:ascii="Univers Condensed" w:hAnsi="Univers Condensed"/>
        </w:rPr>
        <w:t>esetleges helyszínváltozásról és megváltozott mérkőzésidőpontokról a résztvevőket a</w:t>
      </w:r>
      <w:r w:rsidR="00404105">
        <w:rPr>
          <w:rFonts w:ascii="Univers Condensed" w:hAnsi="Univers Condensed"/>
        </w:rPr>
        <w:t>zonnal</w:t>
      </w:r>
      <w:r w:rsidRPr="007F57CA">
        <w:rPr>
          <w:rFonts w:ascii="Univers Condensed" w:hAnsi="Univers Condensed"/>
        </w:rPr>
        <w:t xml:space="preserve"> értesít</w:t>
      </w:r>
      <w:r w:rsidR="00404105">
        <w:rPr>
          <w:rFonts w:ascii="Univers Condensed" w:hAnsi="Univers Condensed"/>
        </w:rPr>
        <w:t>i</w:t>
      </w:r>
      <w:r w:rsidRPr="007F57CA">
        <w:rPr>
          <w:rFonts w:ascii="Univers Condensed" w:hAnsi="Univers Condensed"/>
        </w:rPr>
        <w:t>.</w:t>
      </w:r>
    </w:p>
    <w:p w14:paraId="2D6AB90E" w14:textId="0DF8EE24" w:rsidR="00AB7EBD" w:rsidRPr="00337177" w:rsidRDefault="00AB7EBD" w:rsidP="007F57CA">
      <w:pPr>
        <w:pStyle w:val="Cm2"/>
        <w:keepNext w:val="0"/>
        <w:spacing w:line="360" w:lineRule="auto"/>
        <w:ind w:left="840" w:hanging="840"/>
        <w:jc w:val="both"/>
        <w:rPr>
          <w:rFonts w:ascii="Fiba" w:hAnsi="Fiba"/>
        </w:rPr>
      </w:pPr>
      <w:r w:rsidRPr="00337177">
        <w:rPr>
          <w:rFonts w:ascii="Fiba" w:hAnsi="Fiba"/>
          <w:lang w:val="hu-HU"/>
        </w:rPr>
        <w:t>9</w:t>
      </w:r>
      <w:r w:rsidR="00C87222" w:rsidRPr="00337177">
        <w:rPr>
          <w:rFonts w:ascii="Fiba" w:hAnsi="Fiba"/>
          <w:lang w:val="hu-HU"/>
        </w:rPr>
        <w:t>.</w:t>
      </w:r>
      <w:r w:rsidR="00C87222" w:rsidRPr="00337177">
        <w:rPr>
          <w:rFonts w:ascii="Fiba" w:hAnsi="Fiba"/>
          <w:lang w:val="hu-HU"/>
        </w:rPr>
        <w:tab/>
      </w:r>
      <w:r w:rsidRPr="00337177">
        <w:rPr>
          <w:rFonts w:ascii="Fiba" w:hAnsi="Fiba"/>
          <w:lang w:val="hu-HU"/>
        </w:rPr>
        <w:t>Játékjogosultság</w:t>
      </w:r>
    </w:p>
    <w:p w14:paraId="559FC495" w14:textId="3C239979" w:rsidR="00332C9E" w:rsidRPr="00337177" w:rsidRDefault="002A35E7" w:rsidP="007F57CA">
      <w:pPr>
        <w:spacing w:line="360" w:lineRule="auto"/>
        <w:ind w:left="851" w:hanging="851"/>
        <w:jc w:val="both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9.1</w:t>
      </w:r>
      <w:r w:rsidRPr="007F57CA">
        <w:rPr>
          <w:rFonts w:ascii="Univers Condensed" w:hAnsi="Univers Condensed"/>
        </w:rPr>
        <w:tab/>
      </w:r>
      <w:r w:rsidRPr="00337177">
        <w:rPr>
          <w:rFonts w:ascii="Univers Condensed" w:hAnsi="Univers Condensed"/>
        </w:rPr>
        <w:t xml:space="preserve">A Magyar Egyetemi - Főiskolai B33 Kosárlabda Országos Bajnokság </w:t>
      </w:r>
      <w:r w:rsidR="00594286" w:rsidRPr="00337177">
        <w:rPr>
          <w:rFonts w:ascii="Univers Condensed" w:hAnsi="Univers Condensed"/>
        </w:rPr>
        <w:t>2025</w:t>
      </w:r>
      <w:r w:rsidR="004F1F1D" w:rsidRPr="00337177">
        <w:rPr>
          <w:rFonts w:ascii="Univers Condensed" w:hAnsi="Univers Condensed"/>
        </w:rPr>
        <w:t>.</w:t>
      </w:r>
      <w:r w:rsidR="00594286" w:rsidRPr="00337177">
        <w:rPr>
          <w:rFonts w:ascii="Univers Condensed" w:hAnsi="Univers Condensed"/>
        </w:rPr>
        <w:t xml:space="preserve"> </w:t>
      </w:r>
      <w:r w:rsidRPr="00337177">
        <w:rPr>
          <w:rFonts w:ascii="Univers Condensed" w:hAnsi="Univers Condensed"/>
        </w:rPr>
        <w:t xml:space="preserve">mérkőzésein csak </w:t>
      </w:r>
      <w:r w:rsidR="00283FA5" w:rsidRPr="00337177">
        <w:rPr>
          <w:rFonts w:ascii="Univers Condensed" w:hAnsi="Univers Condensed"/>
        </w:rPr>
        <w:t>azok a játékosok</w:t>
      </w:r>
      <w:r w:rsidR="00DC210C" w:rsidRPr="00337177">
        <w:rPr>
          <w:rFonts w:ascii="Univers Condensed" w:hAnsi="Univers Condensed"/>
        </w:rPr>
        <w:t xml:space="preserve"> jogosultak részt venni</w:t>
      </w:r>
      <w:r w:rsidR="00010E04" w:rsidRPr="00337177">
        <w:rPr>
          <w:rFonts w:ascii="Univers Condensed" w:hAnsi="Univers Condensed"/>
        </w:rPr>
        <w:t>:</w:t>
      </w:r>
    </w:p>
    <w:p w14:paraId="18DAC3A2" w14:textId="77B0993F" w:rsidR="00332C9E" w:rsidRPr="00337177" w:rsidRDefault="00863CBB" w:rsidP="00332C9E">
      <w:pPr>
        <w:pStyle w:val="Listaszerbekezds"/>
        <w:numPr>
          <w:ilvl w:val="0"/>
          <w:numId w:val="39"/>
        </w:numPr>
        <w:spacing w:line="360" w:lineRule="auto"/>
        <w:ind w:left="2127" w:hanging="426"/>
        <w:jc w:val="both"/>
        <w:rPr>
          <w:rFonts w:ascii="Univers Condensed" w:hAnsi="Univers Condensed"/>
          <w:sz w:val="24"/>
          <w:szCs w:val="24"/>
        </w:rPr>
      </w:pPr>
      <w:r w:rsidRPr="00337177">
        <w:rPr>
          <w:rFonts w:ascii="Univers Condensed" w:hAnsi="Univers Condensed"/>
          <w:sz w:val="24"/>
          <w:szCs w:val="24"/>
        </w:rPr>
        <w:t>a</w:t>
      </w:r>
      <w:r w:rsidR="00CD1C25" w:rsidRPr="00337177">
        <w:rPr>
          <w:rFonts w:ascii="Univers Condensed" w:hAnsi="Univers Condensed"/>
          <w:sz w:val="24"/>
          <w:szCs w:val="24"/>
        </w:rPr>
        <w:t>kik, a</w:t>
      </w:r>
      <w:r w:rsidR="003423A8" w:rsidRPr="00337177">
        <w:rPr>
          <w:rFonts w:ascii="Univers Condensed" w:hAnsi="Univers Condensed"/>
          <w:sz w:val="24"/>
          <w:szCs w:val="24"/>
        </w:rPr>
        <w:t xml:space="preserve">z </w:t>
      </w:r>
      <w:r w:rsidR="00594286" w:rsidRPr="00337177">
        <w:rPr>
          <w:rFonts w:ascii="Univers Condensed" w:hAnsi="Univers Condensed"/>
          <w:sz w:val="24"/>
          <w:szCs w:val="24"/>
        </w:rPr>
        <w:t>5.1.a csapatok esetében az</w:t>
      </w:r>
      <w:r w:rsidR="002A35E7" w:rsidRPr="00337177">
        <w:rPr>
          <w:rFonts w:ascii="Univers Condensed" w:hAnsi="Univers Condensed"/>
          <w:sz w:val="24"/>
          <w:szCs w:val="24"/>
        </w:rPr>
        <w:t xml:space="preserve"> adott </w:t>
      </w:r>
      <w:r w:rsidR="001B1848" w:rsidRPr="00337177">
        <w:rPr>
          <w:rFonts w:ascii="Univers Condensed" w:hAnsi="Univers Condensed"/>
          <w:sz w:val="24"/>
          <w:szCs w:val="24"/>
        </w:rPr>
        <w:t xml:space="preserve">sportszervezet </w:t>
      </w:r>
      <w:r w:rsidR="009675B4" w:rsidRPr="00337177">
        <w:rPr>
          <w:rFonts w:ascii="Univers Condensed" w:hAnsi="Univers Condensed"/>
          <w:sz w:val="24"/>
          <w:szCs w:val="24"/>
        </w:rPr>
        <w:t>csapat</w:t>
      </w:r>
      <w:r w:rsidR="001B1848" w:rsidRPr="00337177">
        <w:rPr>
          <w:rFonts w:ascii="Univers Condensed" w:hAnsi="Univers Condensed"/>
          <w:sz w:val="24"/>
          <w:szCs w:val="24"/>
        </w:rPr>
        <w:t>á</w:t>
      </w:r>
      <w:r w:rsidR="009675B4" w:rsidRPr="00337177">
        <w:rPr>
          <w:rFonts w:ascii="Univers Condensed" w:hAnsi="Univers Condensed"/>
          <w:sz w:val="24"/>
          <w:szCs w:val="24"/>
        </w:rPr>
        <w:t xml:space="preserve">hoz </w:t>
      </w:r>
      <w:r w:rsidR="002A35E7" w:rsidRPr="00337177">
        <w:rPr>
          <w:rFonts w:ascii="Univers Condensed" w:hAnsi="Univers Condensed"/>
          <w:sz w:val="24"/>
          <w:szCs w:val="24"/>
        </w:rPr>
        <w:t>játékengedéllyel</w:t>
      </w:r>
      <w:r w:rsidR="003423A8" w:rsidRPr="00337177">
        <w:rPr>
          <w:rFonts w:ascii="Univers Condensed" w:hAnsi="Univers Condensed"/>
          <w:sz w:val="24"/>
          <w:szCs w:val="24"/>
        </w:rPr>
        <w:t xml:space="preserve"> </w:t>
      </w:r>
      <w:r w:rsidR="009675B4" w:rsidRPr="00337177">
        <w:rPr>
          <w:rFonts w:ascii="Univers Condensed" w:hAnsi="Univers Condensed"/>
          <w:sz w:val="24"/>
          <w:szCs w:val="24"/>
        </w:rPr>
        <w:t>(</w:t>
      </w:r>
      <w:r w:rsidR="00404105" w:rsidRPr="00337177">
        <w:rPr>
          <w:rFonts w:ascii="Univers Condensed" w:hAnsi="Univers Condensed"/>
          <w:sz w:val="24"/>
          <w:szCs w:val="24"/>
        </w:rPr>
        <w:t xml:space="preserve">A </w:t>
      </w:r>
      <w:r w:rsidR="00D23A7D" w:rsidRPr="00337177">
        <w:rPr>
          <w:rFonts w:ascii="Univers Condensed" w:hAnsi="Univers Condensed"/>
          <w:sz w:val="24"/>
          <w:szCs w:val="24"/>
        </w:rPr>
        <w:t>2024/2025</w:t>
      </w:r>
      <w:r w:rsidR="00404105" w:rsidRPr="00337177">
        <w:rPr>
          <w:rFonts w:ascii="Univers Condensed" w:hAnsi="Univers Condensed"/>
          <w:sz w:val="24"/>
          <w:szCs w:val="24"/>
        </w:rPr>
        <w:t>-ös</w:t>
      </w:r>
      <w:r w:rsidR="009675B4" w:rsidRPr="00337177">
        <w:rPr>
          <w:rFonts w:ascii="Univers Condensed" w:hAnsi="Univers Condensed"/>
          <w:sz w:val="24"/>
          <w:szCs w:val="24"/>
        </w:rPr>
        <w:t xml:space="preserve"> Nemzeti Egyetemi Kosárlabda Bajnokság a</w:t>
      </w:r>
      <w:r w:rsidR="00404105" w:rsidRPr="00337177">
        <w:rPr>
          <w:rFonts w:ascii="Univers Condensed" w:hAnsi="Univers Condensed"/>
          <w:sz w:val="24"/>
          <w:szCs w:val="24"/>
        </w:rPr>
        <w:t>dott csapatának</w:t>
      </w:r>
      <w:r w:rsidR="009675B4" w:rsidRPr="00337177">
        <w:rPr>
          <w:rFonts w:ascii="Univers Condensed" w:hAnsi="Univers Condensed"/>
          <w:sz w:val="24"/>
          <w:szCs w:val="24"/>
        </w:rPr>
        <w:t xml:space="preserve"> csoportos játékengedélyen</w:t>
      </w:r>
      <w:r w:rsidR="00404105" w:rsidRPr="00337177">
        <w:rPr>
          <w:rFonts w:ascii="Univers Condensed" w:hAnsi="Univers Condensed"/>
          <w:sz w:val="24"/>
          <w:szCs w:val="24"/>
        </w:rPr>
        <w:t xml:space="preserve"> való szereplés</w:t>
      </w:r>
      <w:r w:rsidR="009675B4" w:rsidRPr="00337177">
        <w:rPr>
          <w:rFonts w:ascii="Univers Condensed" w:hAnsi="Univers Condensed"/>
          <w:sz w:val="24"/>
          <w:szCs w:val="24"/>
        </w:rPr>
        <w:t>)</w:t>
      </w:r>
      <w:r w:rsidR="005369E0" w:rsidRPr="00337177">
        <w:rPr>
          <w:rFonts w:ascii="Univers Condensed" w:hAnsi="Univers Condensed"/>
          <w:sz w:val="24"/>
          <w:szCs w:val="24"/>
        </w:rPr>
        <w:t xml:space="preserve">, sportorvosi engedéllyel </w:t>
      </w:r>
      <w:r w:rsidR="00594286" w:rsidRPr="00337177">
        <w:rPr>
          <w:rFonts w:ascii="Univers Condensed" w:hAnsi="Univers Condensed"/>
          <w:sz w:val="24"/>
          <w:szCs w:val="24"/>
        </w:rPr>
        <w:t>és azonosításra alkalmas okmánnyal</w:t>
      </w:r>
      <w:r w:rsidR="003423A8" w:rsidRPr="00337177">
        <w:rPr>
          <w:rFonts w:ascii="Univers Condensed" w:hAnsi="Univers Condensed"/>
          <w:sz w:val="24"/>
          <w:szCs w:val="24"/>
        </w:rPr>
        <w:t xml:space="preserve"> rendelkeznek;</w:t>
      </w:r>
    </w:p>
    <w:p w14:paraId="38ACCB02" w14:textId="0D1FC1EA" w:rsidR="001B1848" w:rsidRPr="00337177" w:rsidRDefault="00863CBB" w:rsidP="00332C9E">
      <w:pPr>
        <w:pStyle w:val="Listaszerbekezds"/>
        <w:numPr>
          <w:ilvl w:val="0"/>
          <w:numId w:val="39"/>
        </w:numPr>
        <w:spacing w:line="360" w:lineRule="auto"/>
        <w:ind w:left="2127" w:hanging="426"/>
        <w:jc w:val="both"/>
        <w:rPr>
          <w:rFonts w:ascii="Univers Condensed" w:hAnsi="Univers Condensed"/>
          <w:sz w:val="24"/>
          <w:szCs w:val="24"/>
        </w:rPr>
      </w:pPr>
      <w:r w:rsidRPr="00337177">
        <w:rPr>
          <w:rFonts w:ascii="Univers Condensed" w:hAnsi="Univers Condensed"/>
          <w:sz w:val="24"/>
          <w:szCs w:val="24"/>
        </w:rPr>
        <w:t>a</w:t>
      </w:r>
      <w:r w:rsidR="00CD1C25" w:rsidRPr="00337177">
        <w:rPr>
          <w:rFonts w:ascii="Univers Condensed" w:hAnsi="Univers Condensed"/>
          <w:sz w:val="24"/>
          <w:szCs w:val="24"/>
        </w:rPr>
        <w:t xml:space="preserve">kik, </w:t>
      </w:r>
      <w:r w:rsidR="00594286" w:rsidRPr="00337177">
        <w:rPr>
          <w:rFonts w:ascii="Univers Condensed" w:hAnsi="Univers Condensed"/>
          <w:sz w:val="24"/>
          <w:szCs w:val="24"/>
        </w:rPr>
        <w:t>az 5.1.b csapatok esetében</w:t>
      </w:r>
      <w:r w:rsidR="007E2A10" w:rsidRPr="00337177">
        <w:rPr>
          <w:rFonts w:ascii="Univers Condensed" w:hAnsi="Univers Condensed"/>
          <w:sz w:val="24"/>
          <w:szCs w:val="24"/>
        </w:rPr>
        <w:t xml:space="preserve"> </w:t>
      </w:r>
      <w:r w:rsidR="00594286" w:rsidRPr="00337177">
        <w:rPr>
          <w:rFonts w:ascii="Univers Condensed" w:hAnsi="Univers Condensed"/>
          <w:sz w:val="24"/>
          <w:szCs w:val="24"/>
        </w:rPr>
        <w:t>hallgatói jogviszony</w:t>
      </w:r>
      <w:r w:rsidR="00010E04" w:rsidRPr="00337177">
        <w:rPr>
          <w:rFonts w:ascii="Univers Condensed" w:hAnsi="Univers Condensed"/>
          <w:sz w:val="24"/>
          <w:szCs w:val="24"/>
        </w:rPr>
        <w:t xml:space="preserve"> </w:t>
      </w:r>
      <w:r w:rsidR="00594286" w:rsidRPr="00337177">
        <w:rPr>
          <w:rFonts w:ascii="Univers Condensed" w:hAnsi="Univers Condensed"/>
          <w:sz w:val="24"/>
          <w:szCs w:val="24"/>
        </w:rPr>
        <w:t>igazolás</w:t>
      </w:r>
      <w:r w:rsidR="00612ECB" w:rsidRPr="00337177">
        <w:rPr>
          <w:rFonts w:ascii="Univers Condensed" w:hAnsi="Univers Condensed"/>
          <w:sz w:val="24"/>
          <w:szCs w:val="24"/>
        </w:rPr>
        <w:t>sal</w:t>
      </w:r>
      <w:r w:rsidR="005369E0" w:rsidRPr="00337177">
        <w:rPr>
          <w:rFonts w:ascii="Univers Condensed" w:hAnsi="Univers Condensed"/>
          <w:sz w:val="24"/>
          <w:szCs w:val="24"/>
        </w:rPr>
        <w:t xml:space="preserve">, </w:t>
      </w:r>
      <w:r w:rsidR="009467F9" w:rsidRPr="00337177">
        <w:rPr>
          <w:rFonts w:ascii="Univers Condensed" w:hAnsi="Univers Condensed"/>
          <w:sz w:val="24"/>
          <w:szCs w:val="24"/>
        </w:rPr>
        <w:t xml:space="preserve">bármely sportszervezethez érvényes MKOSZ regisztrációval (igazolt sportoló) </w:t>
      </w:r>
      <w:r w:rsidR="005369E0" w:rsidRPr="00337177">
        <w:rPr>
          <w:rFonts w:ascii="Univers Condensed" w:hAnsi="Univers Condensed"/>
          <w:sz w:val="24"/>
          <w:szCs w:val="24"/>
        </w:rPr>
        <w:t>sportorvosi engedéllyel</w:t>
      </w:r>
      <w:r w:rsidR="00594286" w:rsidRPr="00337177">
        <w:rPr>
          <w:rFonts w:ascii="Univers Condensed" w:hAnsi="Univers Condensed"/>
          <w:sz w:val="24"/>
          <w:szCs w:val="24"/>
        </w:rPr>
        <w:t xml:space="preserve"> és azonosításra alkalmas okmánnyal</w:t>
      </w:r>
      <w:r w:rsidR="00612ECB" w:rsidRPr="00337177">
        <w:rPr>
          <w:rFonts w:ascii="Univers Condensed" w:hAnsi="Univers Condensed"/>
          <w:sz w:val="24"/>
          <w:szCs w:val="24"/>
        </w:rPr>
        <w:t xml:space="preserve"> rendelkeznek</w:t>
      </w:r>
      <w:r w:rsidR="00010E04" w:rsidRPr="00337177">
        <w:rPr>
          <w:rFonts w:ascii="Univers Condensed" w:hAnsi="Univers Condensed"/>
          <w:sz w:val="24"/>
          <w:szCs w:val="24"/>
        </w:rPr>
        <w:t>.</w:t>
      </w:r>
    </w:p>
    <w:p w14:paraId="30CCA1B1" w14:textId="703A3F01" w:rsidR="002A35E7" w:rsidRPr="00337177" w:rsidRDefault="002A35E7" w:rsidP="00F53545">
      <w:pPr>
        <w:spacing w:line="360" w:lineRule="auto"/>
        <w:ind w:left="851" w:hanging="851"/>
        <w:jc w:val="both"/>
        <w:rPr>
          <w:rFonts w:ascii="Univers Condensed" w:hAnsi="Univers Condensed"/>
        </w:rPr>
      </w:pPr>
      <w:r w:rsidRPr="00337177">
        <w:rPr>
          <w:rFonts w:ascii="Univers Condensed" w:hAnsi="Univers Condensed"/>
        </w:rPr>
        <w:t>9.</w:t>
      </w:r>
      <w:r w:rsidR="00863CBB" w:rsidRPr="00337177">
        <w:rPr>
          <w:rFonts w:ascii="Univers Condensed" w:hAnsi="Univers Condensed"/>
        </w:rPr>
        <w:t>2</w:t>
      </w:r>
      <w:r w:rsidRPr="00337177">
        <w:rPr>
          <w:rFonts w:ascii="Univers Condensed" w:hAnsi="Univers Condensed"/>
        </w:rPr>
        <w:tab/>
        <w:t xml:space="preserve">Egy adott mérkőzésen csak az a játékos szerepeltethető, akinek </w:t>
      </w:r>
      <w:r w:rsidR="008F5426" w:rsidRPr="00337177">
        <w:rPr>
          <w:rFonts w:ascii="Univers Condensed" w:hAnsi="Univers Condensed"/>
        </w:rPr>
        <w:t xml:space="preserve">a játékjogosultságához szükséges minden igazoló dokumentumot </w:t>
      </w:r>
      <w:r w:rsidRPr="00337177">
        <w:rPr>
          <w:rFonts w:ascii="Univers Condensed" w:hAnsi="Univers Condensed"/>
        </w:rPr>
        <w:t>a mérkőzést megelőzően a Szervező képviselőjének bemutatták és az jóváhagyásra került.</w:t>
      </w:r>
    </w:p>
    <w:p w14:paraId="57C1FCE5" w14:textId="44385F6F" w:rsidR="00D57D0D" w:rsidRPr="00337177" w:rsidRDefault="00863CBB" w:rsidP="00863CBB">
      <w:pPr>
        <w:spacing w:line="360" w:lineRule="auto"/>
        <w:ind w:left="851" w:hanging="851"/>
        <w:jc w:val="both"/>
        <w:rPr>
          <w:rFonts w:ascii="Univers Condensed" w:hAnsi="Univers Condensed"/>
        </w:rPr>
      </w:pPr>
      <w:r w:rsidRPr="00337177">
        <w:rPr>
          <w:rFonts w:ascii="Univers Condensed" w:hAnsi="Univers Condensed"/>
        </w:rPr>
        <w:t>9.3</w:t>
      </w:r>
      <w:r w:rsidRPr="00337177">
        <w:rPr>
          <w:rFonts w:ascii="Univers Condensed" w:hAnsi="Univers Condensed"/>
        </w:rPr>
        <w:tab/>
      </w:r>
      <w:r w:rsidR="00D57D0D" w:rsidRPr="00337177">
        <w:rPr>
          <w:rFonts w:ascii="Univers Condensed" w:hAnsi="Univers Condensed"/>
        </w:rPr>
        <w:t>Az 5.1.a csapatokban a MEFOB Versenykiírás 2024/2025.</w:t>
      </w:r>
      <w:r w:rsidR="00DA7CAD" w:rsidRPr="00337177">
        <w:rPr>
          <w:rFonts w:ascii="Univers Condensed" w:hAnsi="Univers Condensed"/>
        </w:rPr>
        <w:t xml:space="preserve">-ben rögzített korú sportolók </w:t>
      </w:r>
      <w:r w:rsidR="00D57D0D" w:rsidRPr="00337177">
        <w:rPr>
          <w:rFonts w:ascii="Univers Condensed" w:hAnsi="Univers Condensed"/>
        </w:rPr>
        <w:t>szerepeltethetőek.</w:t>
      </w:r>
    </w:p>
    <w:p w14:paraId="6A8EB9CD" w14:textId="61200640" w:rsidR="00863CBB" w:rsidRDefault="00D57D0D" w:rsidP="00863CBB">
      <w:pPr>
        <w:spacing w:line="360" w:lineRule="auto"/>
        <w:ind w:left="851" w:hanging="851"/>
        <w:jc w:val="both"/>
        <w:rPr>
          <w:rFonts w:ascii="Univers Condensed" w:hAnsi="Univers Condensed"/>
        </w:rPr>
      </w:pPr>
      <w:r w:rsidRPr="00337177">
        <w:rPr>
          <w:rFonts w:ascii="Univers Condensed" w:hAnsi="Univers Condensed"/>
        </w:rPr>
        <w:t>9.4</w:t>
      </w:r>
      <w:r w:rsidRPr="00337177">
        <w:rPr>
          <w:rFonts w:ascii="Univers Condensed" w:hAnsi="Univers Condensed"/>
        </w:rPr>
        <w:tab/>
      </w:r>
      <w:r w:rsidR="00863CBB" w:rsidRPr="00337177">
        <w:rPr>
          <w:rFonts w:ascii="Univers Condensed" w:hAnsi="Univers Condensed"/>
        </w:rPr>
        <w:t>Az 5.1.b csapatokban csak a 2000. január 1-én vagy utána született játékosok szerepel</w:t>
      </w:r>
      <w:r w:rsidR="009A02FD" w:rsidRPr="00337177">
        <w:rPr>
          <w:rFonts w:ascii="Univers Condensed" w:hAnsi="Univers Condensed"/>
        </w:rPr>
        <w:t>tethetőek</w:t>
      </w:r>
      <w:r w:rsidR="00863CBB" w:rsidRPr="00337177">
        <w:rPr>
          <w:rFonts w:ascii="Univers Condensed" w:hAnsi="Univers Condensed"/>
        </w:rPr>
        <w:t>.</w:t>
      </w:r>
    </w:p>
    <w:p w14:paraId="3563DE0A" w14:textId="0A953BD3" w:rsidR="002A35E7" w:rsidRPr="007F57CA" w:rsidRDefault="002A35E7" w:rsidP="00863CBB">
      <w:pPr>
        <w:spacing w:line="360" w:lineRule="auto"/>
        <w:ind w:left="851" w:hanging="851"/>
        <w:jc w:val="both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lastRenderedPageBreak/>
        <w:t>9.</w:t>
      </w:r>
      <w:r w:rsidR="00337177">
        <w:rPr>
          <w:rFonts w:ascii="Univers Condensed" w:hAnsi="Univers Condensed"/>
        </w:rPr>
        <w:t>5</w:t>
      </w:r>
      <w:r w:rsidRPr="007F57CA">
        <w:rPr>
          <w:rFonts w:ascii="Univers Condensed" w:hAnsi="Univers Condensed"/>
        </w:rPr>
        <w:tab/>
        <w:t>A bajnokságban való részvétel feltétele</w:t>
      </w:r>
      <w:r w:rsidR="00CA5FEE" w:rsidRPr="007F57CA">
        <w:rPr>
          <w:rFonts w:ascii="Univers Condensed" w:hAnsi="Univers Condensed"/>
        </w:rPr>
        <w:t>, hogy a csapatban szereplő minden játékos rendelkezzen érvényes FIBA3x3 regisztrációval,</w:t>
      </w:r>
      <w:r w:rsidR="0099447C">
        <w:rPr>
          <w:rFonts w:ascii="Univers Condensed" w:hAnsi="Univers Condensed"/>
        </w:rPr>
        <w:t xml:space="preserve"> </w:t>
      </w:r>
      <w:r w:rsidRPr="007F57CA">
        <w:rPr>
          <w:rFonts w:ascii="Univers Condensed" w:hAnsi="Univers Condensed"/>
        </w:rPr>
        <w:t xml:space="preserve">amit a Szervezők a nevezés elfogadása előtt ellenőrizhetnek. </w:t>
      </w:r>
      <w:r w:rsidR="00CA5FEE" w:rsidRPr="007F57CA">
        <w:rPr>
          <w:rFonts w:ascii="Univers Condensed" w:hAnsi="Univers Condensed"/>
        </w:rPr>
        <w:t xml:space="preserve">A regisztráció a </w:t>
      </w:r>
      <w:hyperlink r:id="rId18" w:history="1">
        <w:r w:rsidR="00CA5FEE" w:rsidRPr="007F57CA">
          <w:rPr>
            <w:rStyle w:val="Hiperhivatkozs"/>
            <w:rFonts w:ascii="Univers Condensed" w:hAnsi="Univers Condensed"/>
          </w:rPr>
          <w:t>https://play.fiba3x3.com/</w:t>
        </w:r>
      </w:hyperlink>
      <w:r w:rsidR="00CA5FEE" w:rsidRPr="007F57CA">
        <w:rPr>
          <w:rFonts w:ascii="Univers Condensed" w:hAnsi="Univers Condensed"/>
        </w:rPr>
        <w:t xml:space="preserve"> végezhető el.</w:t>
      </w:r>
    </w:p>
    <w:p w14:paraId="5349FE32" w14:textId="0DE12E5F" w:rsidR="002A35E7" w:rsidRPr="007F57CA" w:rsidRDefault="002A35E7" w:rsidP="007F57CA">
      <w:pPr>
        <w:spacing w:line="360" w:lineRule="auto"/>
        <w:ind w:left="851" w:hanging="851"/>
        <w:jc w:val="both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9.</w:t>
      </w:r>
      <w:r w:rsidR="00337177">
        <w:rPr>
          <w:rFonts w:ascii="Univers Condensed" w:hAnsi="Univers Condensed"/>
        </w:rPr>
        <w:t>6</w:t>
      </w:r>
      <w:r w:rsidRPr="007F57CA">
        <w:rPr>
          <w:rFonts w:ascii="Univers Condensed" w:hAnsi="Univers Condensed"/>
        </w:rPr>
        <w:tab/>
        <w:t>Egy adott sportoló csak egy csapat</w:t>
      </w:r>
      <w:r w:rsidR="008F5426" w:rsidRPr="007F57CA">
        <w:rPr>
          <w:rFonts w:ascii="Univers Condensed" w:hAnsi="Univers Condensed"/>
        </w:rPr>
        <w:t>ban szerepelhet</w:t>
      </w:r>
      <w:r w:rsidRPr="007F57CA">
        <w:rPr>
          <w:rFonts w:ascii="Univers Condensed" w:hAnsi="Univers Condensed"/>
        </w:rPr>
        <w:t>.</w:t>
      </w:r>
    </w:p>
    <w:p w14:paraId="124C679C" w14:textId="6C6093C0" w:rsidR="00D23A7D" w:rsidRPr="007F57CA" w:rsidRDefault="00D23A7D" w:rsidP="007F57CA">
      <w:pPr>
        <w:spacing w:line="360" w:lineRule="auto"/>
        <w:ind w:left="851" w:hanging="851"/>
        <w:jc w:val="both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9.</w:t>
      </w:r>
      <w:r w:rsidR="00337177">
        <w:rPr>
          <w:rFonts w:ascii="Univers Condensed" w:hAnsi="Univers Condensed"/>
        </w:rPr>
        <w:t>7</w:t>
      </w:r>
      <w:r w:rsidRPr="007F57CA">
        <w:rPr>
          <w:rFonts w:ascii="Univers Condensed" w:hAnsi="Univers Condensed"/>
        </w:rPr>
        <w:tab/>
        <w:t>Egy adott intézmény csapatának nem kötelező ugyanazon játékosokat szerepeltetni az egyes tornákon.</w:t>
      </w:r>
    </w:p>
    <w:p w14:paraId="2D6AB914" w14:textId="621E4982" w:rsidR="00AB7EBD" w:rsidRPr="006979A8" w:rsidRDefault="00AB7EBD" w:rsidP="007F57CA">
      <w:pPr>
        <w:pStyle w:val="Cm2"/>
        <w:keepNext w:val="0"/>
        <w:spacing w:line="360" w:lineRule="auto"/>
        <w:ind w:left="840" w:hanging="840"/>
        <w:jc w:val="both"/>
        <w:rPr>
          <w:rFonts w:ascii="Fiba" w:hAnsi="Fiba"/>
          <w:lang w:val="hu-HU"/>
        </w:rPr>
      </w:pPr>
      <w:r w:rsidRPr="006979A8">
        <w:rPr>
          <w:rFonts w:ascii="Fiba" w:hAnsi="Fiba"/>
          <w:lang w:val="hu-HU"/>
        </w:rPr>
        <w:t>10.</w:t>
      </w:r>
      <w:r w:rsidR="00C87222" w:rsidRPr="006979A8">
        <w:rPr>
          <w:rFonts w:ascii="Fiba" w:hAnsi="Fiba"/>
          <w:lang w:val="hu-HU"/>
        </w:rPr>
        <w:tab/>
      </w:r>
      <w:r w:rsidRPr="006979A8">
        <w:rPr>
          <w:rFonts w:ascii="Fiba" w:hAnsi="Fiba"/>
          <w:lang w:val="hu-HU"/>
        </w:rPr>
        <w:t>A mérkőzések rendezése</w:t>
      </w:r>
    </w:p>
    <w:p w14:paraId="2D6AB915" w14:textId="3452F725" w:rsidR="00AB7EBD" w:rsidRPr="007F57CA" w:rsidRDefault="00AB7EBD" w:rsidP="0099447C">
      <w:pPr>
        <w:pStyle w:val="Bek1"/>
        <w:spacing w:line="360" w:lineRule="auto"/>
        <w:rPr>
          <w:rFonts w:ascii="Univers Condensed" w:hAnsi="Univers Condensed"/>
          <w:bCs/>
        </w:rPr>
      </w:pPr>
      <w:r w:rsidRPr="007F57CA">
        <w:rPr>
          <w:rFonts w:ascii="Univers Condensed" w:hAnsi="Univers Condensed"/>
        </w:rPr>
        <w:t>10.1</w:t>
      </w:r>
      <w:r w:rsidRPr="007F57CA">
        <w:rPr>
          <w:rFonts w:ascii="Univers Condensed" w:hAnsi="Univers Condensed"/>
        </w:rPr>
        <w:tab/>
      </w:r>
      <w:r w:rsidRPr="007F57CA">
        <w:rPr>
          <w:rFonts w:ascii="Univers Condensed" w:hAnsi="Univers Condensed"/>
          <w:bCs/>
        </w:rPr>
        <w:t>A tornák szervezőinek kötelezettségei</w:t>
      </w:r>
      <w:r w:rsidR="007E2A10">
        <w:rPr>
          <w:rFonts w:ascii="Univers Condensed" w:hAnsi="Univers Condensed"/>
          <w:bCs/>
        </w:rPr>
        <w:t>:</w:t>
      </w:r>
    </w:p>
    <w:p w14:paraId="2D6AB916" w14:textId="77777777" w:rsidR="00AB7EBD" w:rsidRPr="007F57CA" w:rsidRDefault="00AB7EBD" w:rsidP="0099447C">
      <w:pPr>
        <w:pStyle w:val="Bek2"/>
        <w:spacing w:line="360" w:lineRule="auto"/>
        <w:ind w:left="840" w:firstLine="11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A tornák rendezője és a Szervező az MKOSZ előírásainak, valamint a sportrendezvények rendezésére vonatkozó jogszabályok betartásával szervezik az eseményeket.</w:t>
      </w:r>
    </w:p>
    <w:p w14:paraId="2D6AB917" w14:textId="77777777" w:rsidR="00AB7EBD" w:rsidRPr="007F57CA" w:rsidRDefault="00AB7EBD" w:rsidP="0099447C">
      <w:pPr>
        <w:pStyle w:val="Bek2"/>
        <w:spacing w:line="360" w:lineRule="auto"/>
        <w:ind w:left="851" w:hanging="851"/>
        <w:rPr>
          <w:rFonts w:ascii="Univers Condensed" w:hAnsi="Univers Condensed"/>
          <w:bCs/>
        </w:rPr>
      </w:pPr>
      <w:r w:rsidRPr="007F57CA">
        <w:rPr>
          <w:rFonts w:ascii="Univers Condensed" w:hAnsi="Univers Condensed"/>
        </w:rPr>
        <w:t>10.2</w:t>
      </w:r>
      <w:r w:rsidRPr="007F57CA">
        <w:rPr>
          <w:rFonts w:ascii="Univers Condensed" w:hAnsi="Univers Condensed"/>
          <w:b/>
        </w:rPr>
        <w:tab/>
      </w:r>
      <w:r w:rsidRPr="007F57CA">
        <w:rPr>
          <w:rFonts w:ascii="Univers Condensed" w:hAnsi="Univers Condensed"/>
          <w:bCs/>
        </w:rPr>
        <w:t>Minden tornán kötelező a következők betartása:</w:t>
      </w:r>
    </w:p>
    <w:p w14:paraId="2D6AB918" w14:textId="77777777" w:rsidR="00AB7EBD" w:rsidRPr="007F57CA" w:rsidRDefault="00AB7EBD" w:rsidP="0099447C">
      <w:pPr>
        <w:pStyle w:val="Bek2"/>
        <w:spacing w:line="360" w:lineRule="auto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10.2.1</w:t>
      </w:r>
      <w:r w:rsidRPr="007F57CA">
        <w:rPr>
          <w:rFonts w:ascii="Univers Condensed" w:hAnsi="Univers Condensed"/>
        </w:rPr>
        <w:tab/>
        <w:t>Minden mérkőzésen biztosítani kell, hogy</w:t>
      </w:r>
    </w:p>
    <w:p w14:paraId="2D6AB919" w14:textId="3EF6D8DE" w:rsidR="00AB7EBD" w:rsidRPr="007F57CA" w:rsidRDefault="00AB7EBD" w:rsidP="0099447C">
      <w:pPr>
        <w:pStyle w:val="Bek2"/>
        <w:spacing w:line="360" w:lineRule="auto"/>
        <w:ind w:left="2268" w:hanging="425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a.</w:t>
      </w:r>
      <w:r w:rsidRPr="007F57CA">
        <w:rPr>
          <w:rFonts w:ascii="Univers Condensed" w:hAnsi="Univers Condensed"/>
        </w:rPr>
        <w:tab/>
        <w:t xml:space="preserve">A sporttevékenységből eredő sérülések ellátása haladéktalanul </w:t>
      </w:r>
      <w:r w:rsidR="007E2A10">
        <w:rPr>
          <w:rFonts w:ascii="Univers Condensed" w:hAnsi="Univers Condensed"/>
        </w:rPr>
        <w:t>meg</w:t>
      </w:r>
      <w:r w:rsidR="007E2A10" w:rsidRPr="007F57CA">
        <w:rPr>
          <w:rFonts w:ascii="Univers Condensed" w:hAnsi="Univers Condensed"/>
        </w:rPr>
        <w:t>kezdődjön</w:t>
      </w:r>
      <w:r w:rsidRPr="007F57CA">
        <w:rPr>
          <w:rFonts w:ascii="Univers Condensed" w:hAnsi="Univers Condensed"/>
        </w:rPr>
        <w:t>, illetve</w:t>
      </w:r>
    </w:p>
    <w:p w14:paraId="2D6AB91A" w14:textId="77777777" w:rsidR="00AB7EBD" w:rsidRPr="007F57CA" w:rsidRDefault="00AB7EBD" w:rsidP="0099447C">
      <w:pPr>
        <w:pStyle w:val="Bek2"/>
        <w:spacing w:line="360" w:lineRule="auto"/>
        <w:ind w:left="2268" w:hanging="425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b.</w:t>
      </w:r>
      <w:r w:rsidRPr="007F57CA">
        <w:rPr>
          <w:rFonts w:ascii="Univers Condensed" w:hAnsi="Univers Condensed"/>
        </w:rPr>
        <w:tab/>
        <w:t>Súlyos sérülés esetén a sérült haladéktalanul orvosi ellátásra (mentő értesítése, orvosi ügyeletre való elszállítás) elszállításra kerüljön.</w:t>
      </w:r>
    </w:p>
    <w:p w14:paraId="2D6AB91B" w14:textId="77777777" w:rsidR="00AB7EBD" w:rsidRPr="007F57CA" w:rsidRDefault="00AB7EBD" w:rsidP="0099447C">
      <w:pPr>
        <w:pStyle w:val="Bek2"/>
        <w:spacing w:line="360" w:lineRule="auto"/>
        <w:ind w:hanging="29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A torna/mérkőzés befejezését követően fellépő egészségi problémákért a szervezők felelősséget nem vállalnak.</w:t>
      </w:r>
    </w:p>
    <w:p w14:paraId="2D6AB91C" w14:textId="1EEA91EB" w:rsidR="00AB7EBD" w:rsidRPr="007F57CA" w:rsidRDefault="00AB7EBD" w:rsidP="0099447C">
      <w:pPr>
        <w:pStyle w:val="Bek2"/>
        <w:spacing w:line="360" w:lineRule="auto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10.2.2</w:t>
      </w:r>
      <w:r w:rsidRPr="007F57CA">
        <w:rPr>
          <w:rFonts w:ascii="Univers Condensed" w:hAnsi="Univers Condensed"/>
        </w:rPr>
        <w:tab/>
        <w:t xml:space="preserve">A torna első mérkőzésének kezdete előtt </w:t>
      </w:r>
      <w:r w:rsidR="0099447C">
        <w:rPr>
          <w:rFonts w:ascii="Univers Condensed" w:hAnsi="Univers Condensed"/>
        </w:rPr>
        <w:t>tíz (</w:t>
      </w:r>
      <w:r w:rsidRPr="007F57CA">
        <w:rPr>
          <w:rFonts w:ascii="Univers Condensed" w:hAnsi="Univers Condensed"/>
        </w:rPr>
        <w:t>10</w:t>
      </w:r>
      <w:r w:rsidR="0099447C">
        <w:rPr>
          <w:rFonts w:ascii="Univers Condensed" w:hAnsi="Univers Condensed"/>
        </w:rPr>
        <w:t>)</w:t>
      </w:r>
      <w:r w:rsidRPr="007F57CA">
        <w:rPr>
          <w:rFonts w:ascii="Univers Condensed" w:hAnsi="Univers Condensed"/>
        </w:rPr>
        <w:t xml:space="preserve"> perccel a jegyzőkönyvvezető és az időmérő köteles a helyét az asztalnál elfoglalni.</w:t>
      </w:r>
    </w:p>
    <w:p w14:paraId="2D6AB91D" w14:textId="27ECB2F9" w:rsidR="00AB7EBD" w:rsidRPr="007F57CA" w:rsidRDefault="00AB7EBD" w:rsidP="0099447C">
      <w:pPr>
        <w:pStyle w:val="Bek2"/>
        <w:spacing w:line="360" w:lineRule="auto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10.2.3</w:t>
      </w:r>
      <w:r w:rsidRPr="007F57CA">
        <w:rPr>
          <w:rFonts w:ascii="Univers Condensed" w:hAnsi="Univers Condensed"/>
        </w:rPr>
        <w:tab/>
        <w:t>A helyszínen a résztvevő csapatoknak az előírt időben meg kell jelenniük a Szervező képviselőjénél a szükséges adminisztráció elvégzése érdekében</w:t>
      </w:r>
      <w:r w:rsidR="007E2A10">
        <w:rPr>
          <w:rFonts w:ascii="Univers Condensed" w:hAnsi="Univers Condensed"/>
        </w:rPr>
        <w:t>!</w:t>
      </w:r>
    </w:p>
    <w:p w14:paraId="2D6AB91E" w14:textId="046E015F" w:rsidR="00AB7EBD" w:rsidRPr="007F57CA" w:rsidRDefault="00AB7EBD" w:rsidP="0099447C">
      <w:pPr>
        <w:pStyle w:val="Bek2"/>
        <w:spacing w:line="360" w:lineRule="auto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10.2.4</w:t>
      </w:r>
      <w:r w:rsidRPr="007F57CA">
        <w:rPr>
          <w:rFonts w:ascii="Univers Condensed" w:hAnsi="Univers Condensed"/>
        </w:rPr>
        <w:tab/>
        <w:t xml:space="preserve">Ha a csapat – előzetes értesítés nélkül – a megadott időben nem tesz eleget az adminisztrációs kötelezettségének és így játszik mérkőzést, azt annak pályán elért eredményétől függetlenül </w:t>
      </w:r>
      <w:r w:rsidR="007E2A10">
        <w:rPr>
          <w:rFonts w:ascii="Univers Condensed" w:hAnsi="Univers Condensed"/>
        </w:rPr>
        <w:br/>
      </w:r>
      <w:r w:rsidRPr="007F57CA">
        <w:rPr>
          <w:rFonts w:ascii="Univers Condensed" w:hAnsi="Univers Condensed"/>
        </w:rPr>
        <w:t>21-0 arányban elveszti. A csapat a tornát csak az adminisztrációs kötelezettség teljesítését követően folytathatja!</w:t>
      </w:r>
    </w:p>
    <w:p w14:paraId="2D6AB91F" w14:textId="280BB804" w:rsidR="007E2A10" w:rsidRDefault="00AB7EBD" w:rsidP="0099447C">
      <w:pPr>
        <w:pStyle w:val="Bek2"/>
        <w:spacing w:line="360" w:lineRule="auto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lastRenderedPageBreak/>
        <w:t>10.2.5</w:t>
      </w:r>
      <w:r w:rsidRPr="007F57CA">
        <w:rPr>
          <w:rFonts w:ascii="Univers Condensed" w:hAnsi="Univers Condensed"/>
        </w:rPr>
        <w:tab/>
        <w:t xml:space="preserve">Ha a csapat a mérkőzésének kiírt időpontjában nincs jelen a helyszínen játékra kész állapotban, a mérkőzést automatikusan 21-0 arányban elveszti. </w:t>
      </w:r>
    </w:p>
    <w:p w14:paraId="2D6AB921" w14:textId="6D47A35A" w:rsidR="00AB7EBD" w:rsidRPr="007F57CA" w:rsidRDefault="00AB7EBD" w:rsidP="00CB6E92">
      <w:pPr>
        <w:pStyle w:val="Bek1"/>
        <w:spacing w:before="240" w:line="360" w:lineRule="auto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10.3</w:t>
      </w:r>
      <w:r w:rsidRPr="007F57CA">
        <w:rPr>
          <w:rFonts w:ascii="Univers Condensed" w:hAnsi="Univers Condensed"/>
        </w:rPr>
        <w:tab/>
        <w:t>Mérkőzés labda</w:t>
      </w:r>
      <w:r w:rsidR="00CB6E92">
        <w:rPr>
          <w:rFonts w:ascii="Univers Condensed" w:hAnsi="Univers Condensed"/>
        </w:rPr>
        <w:t xml:space="preserve">: </w:t>
      </w:r>
      <w:r w:rsidRPr="007F57CA">
        <w:rPr>
          <w:rFonts w:ascii="Univers Condensed" w:hAnsi="Univers Condensed"/>
        </w:rPr>
        <w:t xml:space="preserve">A Magyar Egyetemi - Főiskolai B33 Kosárlabda Országos Bajnokság </w:t>
      </w:r>
      <w:r w:rsidR="00CC495E" w:rsidRPr="007F57CA">
        <w:rPr>
          <w:rFonts w:ascii="Univers Condensed" w:hAnsi="Univers Condensed"/>
        </w:rPr>
        <w:t>2025</w:t>
      </w:r>
      <w:r w:rsidR="004F1F1D">
        <w:rPr>
          <w:rFonts w:ascii="Univers Condensed" w:hAnsi="Univers Condensed"/>
        </w:rPr>
        <w:t>.</w:t>
      </w:r>
      <w:r w:rsidR="00EF075D" w:rsidRPr="007F57CA">
        <w:rPr>
          <w:rFonts w:ascii="Univers Condensed" w:hAnsi="Univers Condensed"/>
        </w:rPr>
        <w:t xml:space="preserve"> </w:t>
      </w:r>
      <w:r w:rsidRPr="007F57CA">
        <w:rPr>
          <w:rFonts w:ascii="Univers Condensed" w:hAnsi="Univers Condensed"/>
        </w:rPr>
        <w:t xml:space="preserve">mérkőzéseit kizárólag a FIBA által </w:t>
      </w:r>
      <w:r w:rsidR="007E2A10">
        <w:rPr>
          <w:rFonts w:ascii="Univers Condensed" w:hAnsi="Univers Condensed"/>
        </w:rPr>
        <w:t>elfogadott</w:t>
      </w:r>
      <w:r w:rsidR="007E2A10" w:rsidRPr="007F57CA">
        <w:rPr>
          <w:rFonts w:ascii="Univers Condensed" w:hAnsi="Univers Condensed"/>
        </w:rPr>
        <w:t xml:space="preserve"> </w:t>
      </w:r>
      <w:r w:rsidRPr="007F57CA">
        <w:rPr>
          <w:rFonts w:ascii="Univers Condensed" w:hAnsi="Univers Condensed"/>
        </w:rPr>
        <w:t>6-os méretű labdákkal lehet játszani.</w:t>
      </w:r>
    </w:p>
    <w:p w14:paraId="2D6AB923" w14:textId="7052A4D6" w:rsidR="00AB7EBD" w:rsidRPr="007F57CA" w:rsidRDefault="00AB7EBD" w:rsidP="0099447C">
      <w:pPr>
        <w:pStyle w:val="Bek1"/>
        <w:spacing w:before="240" w:line="360" w:lineRule="auto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10.4</w:t>
      </w:r>
      <w:r w:rsidRPr="007F57CA">
        <w:rPr>
          <w:rFonts w:ascii="Univers Condensed" w:hAnsi="Univers Condensed"/>
        </w:rPr>
        <w:tab/>
        <w:t>A játékosok öltözéke</w:t>
      </w:r>
      <w:r w:rsidR="00CB6E92">
        <w:rPr>
          <w:rFonts w:ascii="Univers Condensed" w:hAnsi="Univers Condensed"/>
        </w:rPr>
        <w:t>:</w:t>
      </w:r>
    </w:p>
    <w:p w14:paraId="2D6AB924" w14:textId="77777777" w:rsidR="00AB7EBD" w:rsidRPr="007F57CA" w:rsidRDefault="00AB7EBD" w:rsidP="0099447C">
      <w:pPr>
        <w:pStyle w:val="Bek2"/>
        <w:spacing w:line="360" w:lineRule="auto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10.4.1</w:t>
      </w:r>
      <w:r w:rsidRPr="007F57CA">
        <w:rPr>
          <w:rFonts w:ascii="Univers Condensed" w:hAnsi="Univers Condensed"/>
        </w:rPr>
        <w:tab/>
        <w:t>Minden mérkőzésen: a kiírás szerint elöl álló csapatnak kell világos színű, és a kiírás szerint hátul álló csapatnak kell sötét színű mezt viselnie. Amennyiben a két csapat megegyezik, felcserélhetik a mezek színét.</w:t>
      </w:r>
    </w:p>
    <w:p w14:paraId="2D6AB925" w14:textId="3FD3C30F" w:rsidR="00AB7EBD" w:rsidRPr="007F57CA" w:rsidRDefault="00AB7EBD" w:rsidP="0099447C">
      <w:pPr>
        <w:pStyle w:val="Bek2"/>
        <w:spacing w:line="360" w:lineRule="auto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10.4.2</w:t>
      </w:r>
      <w:r w:rsidRPr="007F57CA">
        <w:rPr>
          <w:rFonts w:ascii="Univers Condensed" w:hAnsi="Univers Condensed"/>
        </w:rPr>
        <w:tab/>
        <w:t>Minden csapat köteles gondoskodni egységes számozott mezről. A Sport Division Kft. a torna idejére korlátozott számban és méretben biztosít a csapatok megkülönböztetésére alkalmas mezeket</w:t>
      </w:r>
      <w:r w:rsidR="00583B75">
        <w:rPr>
          <w:rFonts w:ascii="Univers Condensed" w:hAnsi="Univers Condensed"/>
        </w:rPr>
        <w:t>.</w:t>
      </w:r>
    </w:p>
    <w:p w14:paraId="2D6AB926" w14:textId="77777777" w:rsidR="00AB7EBD" w:rsidRPr="007F57CA" w:rsidRDefault="00AB7EBD" w:rsidP="0099447C">
      <w:pPr>
        <w:pStyle w:val="Bek2"/>
        <w:spacing w:line="360" w:lineRule="auto"/>
        <w:ind w:left="851" w:hanging="851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10.5</w:t>
      </w:r>
      <w:r w:rsidRPr="007F57CA">
        <w:rPr>
          <w:rFonts w:ascii="Univers Condensed" w:hAnsi="Univers Condensed"/>
        </w:rPr>
        <w:tab/>
        <w:t>Amennyiben a mérkőzés előtt a szervezők előírják a csapatok bemutatását, azon a csapat minden játékosának egységesen, versenyfelszerelésben kell megjelenni.</w:t>
      </w:r>
    </w:p>
    <w:p w14:paraId="2D6AB927" w14:textId="4FAAACF8" w:rsidR="00AB7EBD" w:rsidRPr="006979A8" w:rsidRDefault="00AB7EBD" w:rsidP="007F57CA">
      <w:pPr>
        <w:pStyle w:val="Cm2"/>
        <w:keepNext w:val="0"/>
        <w:spacing w:line="360" w:lineRule="auto"/>
        <w:ind w:left="840" w:hanging="840"/>
        <w:jc w:val="both"/>
        <w:rPr>
          <w:rFonts w:ascii="Fiba" w:hAnsi="Fiba"/>
          <w:lang w:val="hu-HU"/>
        </w:rPr>
      </w:pPr>
      <w:r w:rsidRPr="006979A8">
        <w:rPr>
          <w:rFonts w:ascii="Fiba" w:hAnsi="Fiba"/>
          <w:lang w:val="hu-HU"/>
        </w:rPr>
        <w:t>11.</w:t>
      </w:r>
      <w:r w:rsidR="007E2A10" w:rsidRPr="006979A8">
        <w:rPr>
          <w:rFonts w:ascii="Fiba" w:hAnsi="Fiba"/>
          <w:lang w:val="hu-HU"/>
        </w:rPr>
        <w:tab/>
      </w:r>
      <w:r w:rsidRPr="006979A8">
        <w:rPr>
          <w:rFonts w:ascii="Fiba" w:hAnsi="Fiba"/>
          <w:lang w:val="hu-HU"/>
        </w:rPr>
        <w:t>Óvás</w:t>
      </w:r>
    </w:p>
    <w:p w14:paraId="2D6AB928" w14:textId="22A38E69" w:rsidR="00AB7EBD" w:rsidRPr="007F57CA" w:rsidRDefault="00AB7EBD" w:rsidP="0099447C">
      <w:pPr>
        <w:pStyle w:val="Bek1"/>
        <w:spacing w:line="360" w:lineRule="auto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11.1</w:t>
      </w:r>
      <w:r w:rsidRPr="007F57CA">
        <w:rPr>
          <w:rFonts w:ascii="Univers Condensed" w:hAnsi="Univers Condensed"/>
        </w:rPr>
        <w:tab/>
        <w:t xml:space="preserve">A Magyar Egyetemi - Főiskolai B33 Kosárlabda Országos Bajnokság </w:t>
      </w:r>
      <w:r w:rsidR="00CC495E" w:rsidRPr="007F57CA">
        <w:rPr>
          <w:rFonts w:ascii="Univers Condensed" w:hAnsi="Univers Condensed"/>
        </w:rPr>
        <w:t>2025</w:t>
      </w:r>
      <w:r w:rsidR="004F1F1D">
        <w:rPr>
          <w:rFonts w:ascii="Univers Condensed" w:hAnsi="Univers Condensed"/>
        </w:rPr>
        <w:t>.</w:t>
      </w:r>
      <w:r w:rsidR="00EF075D" w:rsidRPr="007F57CA" w:rsidDel="004B6F8E">
        <w:rPr>
          <w:rFonts w:ascii="Univers Condensed" w:hAnsi="Univers Condensed"/>
        </w:rPr>
        <w:t xml:space="preserve"> </w:t>
      </w:r>
      <w:r w:rsidRPr="007F57CA">
        <w:rPr>
          <w:rFonts w:ascii="Univers Condensed" w:hAnsi="Univers Condensed"/>
        </w:rPr>
        <w:t>mérkőzésein szereplő csapat óvást nyújthat be egy játékos játékjogosultságával kapcsolatban, továbbá, ha úgy véli, hogy valamilyen esemény a mérkőzés folyamán az érdekeit hátrányosan befolyásolta, és az hatással volt a mérkőzés végeredményére.</w:t>
      </w:r>
    </w:p>
    <w:p w14:paraId="2D6AB929" w14:textId="77777777" w:rsidR="00AB7EBD" w:rsidRPr="007F57CA" w:rsidRDefault="00AB7EBD" w:rsidP="0099447C">
      <w:pPr>
        <w:pStyle w:val="Bek1"/>
        <w:spacing w:line="360" w:lineRule="auto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11.2</w:t>
      </w:r>
      <w:r w:rsidRPr="007F57CA">
        <w:rPr>
          <w:rFonts w:ascii="Univers Condensed" w:hAnsi="Univers Condensed"/>
          <w:b/>
        </w:rPr>
        <w:tab/>
      </w:r>
      <w:r w:rsidRPr="007F57CA">
        <w:rPr>
          <w:rFonts w:ascii="Univers Condensed" w:hAnsi="Univers Condensed"/>
        </w:rPr>
        <w:t>A csapat képviselője az óvás okát az esemény bekövetkezte után azonnal köteles bejelenteni a mérkőzés játékvezetőjének és a Jegyzőkönyvben való rögzítéssel egy időben jegyzőasztal hivatalos személyeinek, akik haladéktalanul értesítik a Szervező képviselőjét.</w:t>
      </w:r>
    </w:p>
    <w:p w14:paraId="2D6AB92A" w14:textId="140AB5B8" w:rsidR="00AB7EBD" w:rsidRPr="007F57CA" w:rsidRDefault="00AB7EBD" w:rsidP="0099447C">
      <w:pPr>
        <w:pStyle w:val="Bek1"/>
        <w:spacing w:line="360" w:lineRule="auto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11.3</w:t>
      </w:r>
      <w:r w:rsidRPr="007F57CA">
        <w:rPr>
          <w:rFonts w:ascii="Univers Condensed" w:hAnsi="Univers Condensed"/>
          <w:b/>
        </w:rPr>
        <w:tab/>
      </w:r>
      <w:r w:rsidRPr="007F57CA">
        <w:rPr>
          <w:rFonts w:ascii="Univers Condensed" w:hAnsi="Univers Condensed"/>
        </w:rPr>
        <w:t xml:space="preserve">Az óvást a Szervező </w:t>
      </w:r>
      <w:r w:rsidR="0099447C">
        <w:rPr>
          <w:rFonts w:ascii="Univers Condensed" w:hAnsi="Univers Condensed"/>
        </w:rPr>
        <w:t xml:space="preserve">helyszínen lévő </w:t>
      </w:r>
      <w:r w:rsidRPr="007F57CA">
        <w:rPr>
          <w:rFonts w:ascii="Univers Condensed" w:hAnsi="Univers Condensed"/>
        </w:rPr>
        <w:t>képviselője azonnal elbírálja és végső fokon döntést hoz. Döntése ellen fellebbezésnek helye nincs</w:t>
      </w:r>
      <w:r w:rsidR="0099447C">
        <w:rPr>
          <w:rFonts w:ascii="Univers Condensed" w:hAnsi="Univers Condensed"/>
        </w:rPr>
        <w:t>.</w:t>
      </w:r>
    </w:p>
    <w:p w14:paraId="2D6AB92B" w14:textId="0BC220E8" w:rsidR="00AB7EBD" w:rsidRDefault="00AB7EBD" w:rsidP="0099447C">
      <w:pPr>
        <w:pStyle w:val="Bek1"/>
        <w:spacing w:line="360" w:lineRule="auto"/>
        <w:rPr>
          <w:rFonts w:ascii="Univers Condensed" w:hAnsi="Univers Condensed"/>
          <w:iCs/>
        </w:rPr>
      </w:pPr>
      <w:r w:rsidRPr="007F57CA">
        <w:rPr>
          <w:rFonts w:ascii="Univers Condensed" w:hAnsi="Univers Condensed"/>
        </w:rPr>
        <w:t>11.4</w:t>
      </w:r>
      <w:r w:rsidRPr="007F57CA">
        <w:rPr>
          <w:rFonts w:ascii="Univers Condensed" w:hAnsi="Univers Condensed"/>
        </w:rPr>
        <w:tab/>
        <w:t>Téves j</w:t>
      </w:r>
      <w:r w:rsidRPr="007F57CA">
        <w:rPr>
          <w:rFonts w:ascii="Univers Condensed" w:hAnsi="Univers Condensed"/>
          <w:iCs/>
        </w:rPr>
        <w:t>átékvezetői ítéletre óvást alapozni nem lehet</w:t>
      </w:r>
      <w:r w:rsidR="0099447C">
        <w:rPr>
          <w:rFonts w:ascii="Univers Condensed" w:hAnsi="Univers Condensed"/>
          <w:iCs/>
        </w:rPr>
        <w:t>.</w:t>
      </w:r>
      <w:r w:rsidR="0099447C" w:rsidRPr="007F57CA">
        <w:rPr>
          <w:rFonts w:ascii="Univers Condensed" w:hAnsi="Univers Condensed"/>
          <w:iCs/>
        </w:rPr>
        <w:t xml:space="preserve"> </w:t>
      </w:r>
      <w:r w:rsidRPr="007F57CA">
        <w:rPr>
          <w:rFonts w:ascii="Univers Condensed" w:hAnsi="Univers Condensed"/>
          <w:iCs/>
        </w:rPr>
        <w:t xml:space="preserve">Az erre </w:t>
      </w:r>
      <w:r w:rsidR="0099447C" w:rsidRPr="007F57CA">
        <w:rPr>
          <w:rFonts w:ascii="Univers Condensed" w:hAnsi="Univers Condensed"/>
          <w:iCs/>
        </w:rPr>
        <w:t>hivatkoz</w:t>
      </w:r>
      <w:r w:rsidR="0099447C">
        <w:rPr>
          <w:rFonts w:ascii="Univers Condensed" w:hAnsi="Univers Condensed"/>
          <w:iCs/>
        </w:rPr>
        <w:t>va benyújtott</w:t>
      </w:r>
      <w:r w:rsidR="0099447C" w:rsidRPr="007F57CA">
        <w:rPr>
          <w:rFonts w:ascii="Univers Condensed" w:hAnsi="Univers Condensed"/>
          <w:iCs/>
        </w:rPr>
        <w:t xml:space="preserve"> </w:t>
      </w:r>
      <w:r w:rsidRPr="007F57CA">
        <w:rPr>
          <w:rFonts w:ascii="Univers Condensed" w:hAnsi="Univers Condensed"/>
          <w:iCs/>
        </w:rPr>
        <w:t>óvás automatikusan semmisnek tekintendő</w:t>
      </w:r>
      <w:r w:rsidR="0099447C">
        <w:rPr>
          <w:rFonts w:ascii="Univers Condensed" w:hAnsi="Univers Condensed"/>
          <w:iCs/>
        </w:rPr>
        <w:t>.</w:t>
      </w:r>
    </w:p>
    <w:p w14:paraId="3A4D488C" w14:textId="77777777" w:rsidR="00337177" w:rsidRDefault="00337177" w:rsidP="0099447C">
      <w:pPr>
        <w:pStyle w:val="Bek1"/>
        <w:spacing w:line="360" w:lineRule="auto"/>
        <w:rPr>
          <w:rFonts w:ascii="Univers Condensed" w:hAnsi="Univers Condensed"/>
          <w:iCs/>
        </w:rPr>
      </w:pPr>
    </w:p>
    <w:p w14:paraId="09D60429" w14:textId="77777777" w:rsidR="00337177" w:rsidRPr="007F57CA" w:rsidRDefault="00337177" w:rsidP="0099447C">
      <w:pPr>
        <w:pStyle w:val="Bek1"/>
        <w:spacing w:line="360" w:lineRule="auto"/>
        <w:rPr>
          <w:rFonts w:ascii="Univers Condensed" w:hAnsi="Univers Condensed"/>
          <w:iCs/>
        </w:rPr>
      </w:pPr>
    </w:p>
    <w:p w14:paraId="2D6AB92C" w14:textId="74D256FF" w:rsidR="00AB7EBD" w:rsidRPr="006979A8" w:rsidRDefault="00AB7EBD" w:rsidP="007F57CA">
      <w:pPr>
        <w:pStyle w:val="Cm2"/>
        <w:keepNext w:val="0"/>
        <w:spacing w:line="360" w:lineRule="auto"/>
        <w:ind w:left="840" w:hanging="840"/>
        <w:jc w:val="both"/>
        <w:rPr>
          <w:rFonts w:ascii="Fiba" w:hAnsi="Fiba"/>
          <w:lang w:val="hu-HU"/>
        </w:rPr>
      </w:pPr>
      <w:r w:rsidRPr="006979A8">
        <w:rPr>
          <w:rFonts w:ascii="Fiba" w:hAnsi="Fiba"/>
          <w:lang w:val="hu-HU"/>
        </w:rPr>
        <w:lastRenderedPageBreak/>
        <w:t>12</w:t>
      </w:r>
      <w:r w:rsidR="007E2A10" w:rsidRPr="006979A8">
        <w:rPr>
          <w:rFonts w:ascii="Fiba" w:hAnsi="Fiba"/>
          <w:lang w:val="hu-HU"/>
        </w:rPr>
        <w:t>.</w:t>
      </w:r>
      <w:r w:rsidR="007E2A10" w:rsidRPr="006979A8">
        <w:rPr>
          <w:rFonts w:ascii="Fiba" w:hAnsi="Fiba"/>
          <w:lang w:val="hu-HU"/>
        </w:rPr>
        <w:tab/>
      </w:r>
      <w:r w:rsidRPr="006979A8">
        <w:rPr>
          <w:rFonts w:ascii="Fiba" w:hAnsi="Fiba"/>
          <w:lang w:val="hu-HU"/>
        </w:rPr>
        <w:t>Díjazás</w:t>
      </w:r>
    </w:p>
    <w:p w14:paraId="34FCB68D" w14:textId="4850C254" w:rsidR="00AE0028" w:rsidRPr="007F57CA" w:rsidRDefault="00AE0028" w:rsidP="007F57CA">
      <w:pPr>
        <w:spacing w:line="360" w:lineRule="auto"/>
        <w:ind w:left="851" w:hanging="851"/>
        <w:jc w:val="both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12.1</w:t>
      </w:r>
      <w:r w:rsidRPr="007F57CA">
        <w:rPr>
          <w:rFonts w:ascii="Univers Condensed" w:hAnsi="Univers Condensed"/>
        </w:rPr>
        <w:tab/>
        <w:t xml:space="preserve">A </w:t>
      </w:r>
      <w:r w:rsidR="004F1F1D" w:rsidRPr="002371AF">
        <w:rPr>
          <w:rFonts w:ascii="Univers Condensed" w:hAnsi="Univers Condensed"/>
        </w:rPr>
        <w:t>Magyar</w:t>
      </w:r>
      <w:r w:rsidR="004F1F1D" w:rsidRPr="004F1F1D">
        <w:rPr>
          <w:rFonts w:ascii="Univers Condensed" w:hAnsi="Univers Condensed"/>
        </w:rPr>
        <w:t xml:space="preserve"> </w:t>
      </w:r>
      <w:r w:rsidRPr="007F57CA">
        <w:rPr>
          <w:rFonts w:ascii="Univers Condensed" w:hAnsi="Univers Condensed"/>
        </w:rPr>
        <w:t xml:space="preserve">Egyetemi - Főiskolai B33 Kosárlabda Bajnokság </w:t>
      </w:r>
      <w:r w:rsidR="00CC495E" w:rsidRPr="007F57CA">
        <w:rPr>
          <w:rFonts w:ascii="Univers Condensed" w:hAnsi="Univers Condensed"/>
        </w:rPr>
        <w:t>2025</w:t>
      </w:r>
      <w:r w:rsidR="007E2A10">
        <w:rPr>
          <w:rFonts w:ascii="Univers Condensed" w:hAnsi="Univers Condensed"/>
        </w:rPr>
        <w:t>.</w:t>
      </w:r>
      <w:r w:rsidR="00EF075D" w:rsidRPr="007F57CA">
        <w:rPr>
          <w:rFonts w:ascii="Univers Condensed" w:hAnsi="Univers Condensed"/>
        </w:rPr>
        <w:t xml:space="preserve"> </w:t>
      </w:r>
      <w:r w:rsidRPr="007F57CA">
        <w:rPr>
          <w:rFonts w:ascii="Univers Condensed" w:hAnsi="Univers Condensed"/>
        </w:rPr>
        <w:t xml:space="preserve">első három </w:t>
      </w:r>
      <w:r w:rsidR="0099447C">
        <w:rPr>
          <w:rFonts w:ascii="Univers Condensed" w:hAnsi="Univers Condensed"/>
        </w:rPr>
        <w:t xml:space="preserve">(1-3.) </w:t>
      </w:r>
      <w:r w:rsidRPr="007F57CA">
        <w:rPr>
          <w:rFonts w:ascii="Univers Condensed" w:hAnsi="Univers Condensed"/>
        </w:rPr>
        <w:t>helyezett csapata érem és oklevél díjazásban részesül.</w:t>
      </w:r>
    </w:p>
    <w:p w14:paraId="5DF41C48" w14:textId="0CA61F2A" w:rsidR="00AE0028" w:rsidRPr="007F57CA" w:rsidRDefault="00AE0028" w:rsidP="007F57CA">
      <w:pPr>
        <w:spacing w:line="360" w:lineRule="auto"/>
        <w:ind w:left="851" w:hanging="851"/>
        <w:jc w:val="both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ab/>
        <w:t xml:space="preserve">A Magyar Egyetemi - Főiskolai B33 Kosárlabda Országos Bajnokság </w:t>
      </w:r>
      <w:r w:rsidR="00CC495E" w:rsidRPr="007F57CA">
        <w:rPr>
          <w:rFonts w:ascii="Univers Condensed" w:hAnsi="Univers Condensed"/>
        </w:rPr>
        <w:t>2025</w:t>
      </w:r>
      <w:r w:rsidR="007E2A10">
        <w:rPr>
          <w:rFonts w:ascii="Univers Condensed" w:hAnsi="Univers Condensed"/>
        </w:rPr>
        <w:t>.</w:t>
      </w:r>
      <w:r w:rsidR="00EF075D" w:rsidRPr="007F57CA">
        <w:rPr>
          <w:rFonts w:ascii="Univers Condensed" w:hAnsi="Univers Condensed"/>
        </w:rPr>
        <w:t xml:space="preserve"> </w:t>
      </w:r>
      <w:r w:rsidRPr="007F57CA">
        <w:rPr>
          <w:rFonts w:ascii="Univers Condensed" w:hAnsi="Univers Condensed"/>
        </w:rPr>
        <w:t xml:space="preserve">győztese elnyeri a Magyarország </w:t>
      </w:r>
      <w:r w:rsidR="00CC495E" w:rsidRPr="007F57CA">
        <w:rPr>
          <w:rFonts w:ascii="Univers Condensed" w:hAnsi="Univers Condensed"/>
        </w:rPr>
        <w:t>2025</w:t>
      </w:r>
      <w:r w:rsidRPr="007F57CA">
        <w:rPr>
          <w:rFonts w:ascii="Univers Condensed" w:hAnsi="Univers Condensed"/>
        </w:rPr>
        <w:t>. évi Egyetemi – Főiskolai 3x3 Kosárlabda Bajnoka címet</w:t>
      </w:r>
      <w:r w:rsidR="0099447C">
        <w:rPr>
          <w:rFonts w:ascii="Univers Condensed" w:hAnsi="Univers Condensed"/>
        </w:rPr>
        <w:t>.</w:t>
      </w:r>
    </w:p>
    <w:p w14:paraId="59C0D3BC" w14:textId="27E7D86F" w:rsidR="00AE0028" w:rsidRPr="007F57CA" w:rsidRDefault="00AE0028" w:rsidP="007F57CA">
      <w:pPr>
        <w:spacing w:line="360" w:lineRule="auto"/>
        <w:ind w:left="851" w:hanging="851"/>
        <w:jc w:val="both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12.2</w:t>
      </w:r>
      <w:r w:rsidRPr="007F57CA">
        <w:rPr>
          <w:rFonts w:ascii="Univers Condensed" w:hAnsi="Univers Condensed"/>
        </w:rPr>
        <w:tab/>
        <w:t>A bajnokság első három helyezettje a következő díjazásban részesül:</w:t>
      </w:r>
      <w:r w:rsidR="007E2A10">
        <w:rPr>
          <w:rFonts w:ascii="Univers Condensed" w:hAnsi="Univers Condensed"/>
        </w:rPr>
        <w:t xml:space="preserve"> </w:t>
      </w:r>
      <w:r w:rsidRPr="007F57CA">
        <w:rPr>
          <w:rFonts w:ascii="Univers Condensed" w:hAnsi="Univers Condensed"/>
        </w:rPr>
        <w:t>A díjakat a VI. sz melléklet tartalmazza.</w:t>
      </w:r>
    </w:p>
    <w:p w14:paraId="5587B1A1" w14:textId="4FF8A72B" w:rsidR="00AE0028" w:rsidRPr="007F57CA" w:rsidRDefault="00AE0028" w:rsidP="007F57CA">
      <w:pPr>
        <w:spacing w:line="360" w:lineRule="auto"/>
        <w:ind w:left="851" w:hanging="851"/>
        <w:jc w:val="both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12.3</w:t>
      </w:r>
      <w:r w:rsidRPr="007F57CA">
        <w:rPr>
          <w:rFonts w:ascii="Univers Condensed" w:hAnsi="Univers Condensed"/>
        </w:rPr>
        <w:tab/>
        <w:t>A résztvevő csapatok</w:t>
      </w:r>
      <w:r w:rsidR="007E2A10">
        <w:rPr>
          <w:rFonts w:ascii="Univers Condensed" w:hAnsi="Univers Condensed"/>
        </w:rPr>
        <w:t>,</w:t>
      </w:r>
      <w:r w:rsidRPr="007F57CA">
        <w:rPr>
          <w:rFonts w:ascii="Univers Condensed" w:hAnsi="Univers Condensed"/>
        </w:rPr>
        <w:t xml:space="preserve"> illetve játékosok az említetteken felül – a felajánlás függvényében – különdíjakban részesülhetnek. </w:t>
      </w:r>
    </w:p>
    <w:p w14:paraId="2D6AB932" w14:textId="7805F6BA" w:rsidR="00AB7EBD" w:rsidRPr="006979A8" w:rsidRDefault="00AB7EBD" w:rsidP="007F57CA">
      <w:pPr>
        <w:pStyle w:val="Cm2"/>
        <w:keepNext w:val="0"/>
        <w:spacing w:line="360" w:lineRule="auto"/>
        <w:ind w:left="840" w:hanging="840"/>
        <w:jc w:val="both"/>
        <w:rPr>
          <w:rFonts w:ascii="Fiba" w:hAnsi="Fiba"/>
          <w:lang w:val="hu-HU"/>
        </w:rPr>
      </w:pPr>
      <w:r w:rsidRPr="006979A8">
        <w:rPr>
          <w:rFonts w:ascii="Fiba" w:hAnsi="Fiba"/>
          <w:lang w:val="hu-HU"/>
        </w:rPr>
        <w:t>13</w:t>
      </w:r>
      <w:r w:rsidR="007E2A10" w:rsidRPr="006979A8">
        <w:rPr>
          <w:rFonts w:ascii="Fiba" w:hAnsi="Fiba"/>
          <w:lang w:val="hu-HU"/>
        </w:rPr>
        <w:t>.</w:t>
      </w:r>
      <w:r w:rsidR="007E2A10" w:rsidRPr="006979A8">
        <w:rPr>
          <w:rFonts w:ascii="Fiba" w:hAnsi="Fiba"/>
          <w:lang w:val="hu-HU"/>
        </w:rPr>
        <w:tab/>
      </w:r>
      <w:r w:rsidRPr="006979A8">
        <w:rPr>
          <w:rFonts w:ascii="Fiba" w:hAnsi="Fiba"/>
          <w:lang w:val="hu-HU"/>
        </w:rPr>
        <w:t>TV és reklámjogok</w:t>
      </w:r>
    </w:p>
    <w:p w14:paraId="2D6AB933" w14:textId="749DECCC" w:rsidR="00AB7EBD" w:rsidRPr="007F57CA" w:rsidRDefault="00AB7EBD" w:rsidP="0099447C">
      <w:pPr>
        <w:pStyle w:val="Bek1"/>
        <w:spacing w:line="360" w:lineRule="auto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13.1</w:t>
      </w:r>
      <w:r w:rsidRPr="007F57CA">
        <w:rPr>
          <w:rFonts w:ascii="Univers Condensed" w:hAnsi="Univers Condensed"/>
          <w:b/>
        </w:rPr>
        <w:tab/>
      </w:r>
      <w:r w:rsidRPr="007F57CA">
        <w:rPr>
          <w:rFonts w:ascii="Univers Condensed" w:hAnsi="Univers Condensed"/>
        </w:rPr>
        <w:t xml:space="preserve">A Magyar Egyetemi - Főiskolai B33 Kosárlabda Országos Bajnokság </w:t>
      </w:r>
      <w:r w:rsidR="00CC495E" w:rsidRPr="007F57CA">
        <w:rPr>
          <w:rFonts w:ascii="Univers Condensed" w:hAnsi="Univers Condensed"/>
        </w:rPr>
        <w:t>2025</w:t>
      </w:r>
      <w:r w:rsidR="004F1F1D">
        <w:rPr>
          <w:rFonts w:ascii="Univers Condensed" w:hAnsi="Univers Condensed"/>
        </w:rPr>
        <w:t>.</w:t>
      </w:r>
      <w:r w:rsidR="00EF075D" w:rsidRPr="007F57CA" w:rsidDel="004B6F8E">
        <w:rPr>
          <w:rFonts w:ascii="Univers Condensed" w:hAnsi="Univers Condensed"/>
        </w:rPr>
        <w:t xml:space="preserve"> </w:t>
      </w:r>
      <w:r w:rsidRPr="007F57CA">
        <w:rPr>
          <w:rFonts w:ascii="Univers Condensed" w:hAnsi="Univers Condensed"/>
        </w:rPr>
        <w:t>televíziós közvetítési jogaival és a versenyhez kapcsolódó vagyoni értékű jogokkal az MKOSZ</w:t>
      </w:r>
      <w:r w:rsidR="007C2A59">
        <w:rPr>
          <w:rFonts w:ascii="Univers Condensed" w:hAnsi="Univers Condensed"/>
          <w:b/>
        </w:rPr>
        <w:t xml:space="preserve"> </w:t>
      </w:r>
      <w:r w:rsidRPr="007F57CA">
        <w:rPr>
          <w:rFonts w:ascii="Univers Condensed" w:hAnsi="Univers Condensed"/>
        </w:rPr>
        <w:t>rendelkezik.</w:t>
      </w:r>
    </w:p>
    <w:p w14:paraId="2D6AB934" w14:textId="77777777" w:rsidR="00AB7EBD" w:rsidRPr="007F57CA" w:rsidRDefault="00AB7EBD" w:rsidP="0099447C">
      <w:pPr>
        <w:pStyle w:val="Bek1"/>
        <w:spacing w:line="360" w:lineRule="auto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13.2</w:t>
      </w:r>
      <w:r w:rsidRPr="007F57CA">
        <w:rPr>
          <w:rFonts w:ascii="Univers Condensed" w:hAnsi="Univers Condensed"/>
          <w:b/>
        </w:rPr>
        <w:tab/>
      </w:r>
      <w:r w:rsidRPr="007F57CA">
        <w:rPr>
          <w:rFonts w:ascii="Univers Condensed" w:hAnsi="Univers Condensed"/>
        </w:rPr>
        <w:t>A helyszíneken és a résztvevőkön (beleértve a játékvezetőket is) hirdetés kizárólag az MKOSZ előzetes, írásbeli jóváhagyásával jelenhet meg!</w:t>
      </w:r>
    </w:p>
    <w:p w14:paraId="2D6AB936" w14:textId="3ADE5997" w:rsidR="00AB7EBD" w:rsidRPr="006979A8" w:rsidRDefault="00AB7EBD" w:rsidP="007F57CA">
      <w:pPr>
        <w:pStyle w:val="Cm2"/>
        <w:tabs>
          <w:tab w:val="left" w:pos="851"/>
        </w:tabs>
        <w:spacing w:line="360" w:lineRule="auto"/>
        <w:jc w:val="both"/>
        <w:rPr>
          <w:rFonts w:ascii="Fiba" w:hAnsi="Fiba"/>
        </w:rPr>
      </w:pPr>
      <w:r w:rsidRPr="006979A8">
        <w:rPr>
          <w:rFonts w:ascii="Fiba" w:hAnsi="Fiba"/>
          <w:lang w:val="hu-HU"/>
        </w:rPr>
        <w:t>14.</w:t>
      </w:r>
      <w:r w:rsidR="007E2A10" w:rsidRPr="006979A8">
        <w:rPr>
          <w:rFonts w:ascii="Fiba" w:hAnsi="Fiba"/>
          <w:lang w:val="hu-HU"/>
        </w:rPr>
        <w:tab/>
      </w:r>
      <w:r w:rsidRPr="006979A8">
        <w:rPr>
          <w:rFonts w:ascii="Fiba" w:hAnsi="Fiba"/>
          <w:lang w:val="hu-HU"/>
        </w:rPr>
        <w:t>Edzők</w:t>
      </w:r>
    </w:p>
    <w:p w14:paraId="35AAEBB0" w14:textId="15FF0BFA" w:rsidR="00D27A0D" w:rsidRPr="007F57CA" w:rsidRDefault="00D27A0D" w:rsidP="007F57CA">
      <w:pPr>
        <w:spacing w:line="360" w:lineRule="auto"/>
        <w:ind w:left="851" w:hanging="851"/>
        <w:jc w:val="both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14.1</w:t>
      </w:r>
      <w:r w:rsidRPr="007F57CA">
        <w:rPr>
          <w:rFonts w:ascii="Univers Condensed" w:hAnsi="Univers Condensed"/>
        </w:rPr>
        <w:tab/>
        <w:t xml:space="preserve">A Magyar Egyetemi - Főiskolai B33 Kosárlabda Országos Bajnokság </w:t>
      </w:r>
      <w:r w:rsidR="00CC495E" w:rsidRPr="007F57CA">
        <w:rPr>
          <w:rFonts w:ascii="Univers Condensed" w:hAnsi="Univers Condensed"/>
        </w:rPr>
        <w:t>2025</w:t>
      </w:r>
      <w:r w:rsidR="007E2A10">
        <w:rPr>
          <w:rFonts w:ascii="Univers Condensed" w:hAnsi="Univers Condensed"/>
        </w:rPr>
        <w:t>.</w:t>
      </w:r>
      <w:r w:rsidR="00EF075D" w:rsidRPr="007F57CA">
        <w:rPr>
          <w:rFonts w:ascii="Univers Condensed" w:hAnsi="Univers Condensed"/>
        </w:rPr>
        <w:t xml:space="preserve"> </w:t>
      </w:r>
      <w:r w:rsidR="00CA5FEE" w:rsidRPr="007F57CA">
        <w:rPr>
          <w:rFonts w:ascii="Univers Condensed" w:hAnsi="Univers Condensed"/>
        </w:rPr>
        <w:t xml:space="preserve">mérkőzésein az MKOSZ által bármely bajnoki osztályra kiadott edzői működési engedéllyel rendelkező személy végezhet </w:t>
      </w:r>
      <w:r w:rsidRPr="007F57CA">
        <w:rPr>
          <w:rFonts w:ascii="Univers Condensed" w:hAnsi="Univers Condensed"/>
        </w:rPr>
        <w:t>edzői tevékenységet, amennyiben viselkedése megfelel az MKOSZ vonatkozó szabályzatainak.</w:t>
      </w:r>
    </w:p>
    <w:p w14:paraId="79209DCB" w14:textId="38C6565E" w:rsidR="00D27A0D" w:rsidRDefault="00D27A0D" w:rsidP="007F57CA">
      <w:pPr>
        <w:spacing w:line="360" w:lineRule="auto"/>
        <w:ind w:left="851"/>
        <w:jc w:val="both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 xml:space="preserve">A mérkőzések alatt a cserejátékosok a kosárral szembeni oldalon a vonalon kívül tartózkodhatnak, a csapatvezetők a pálya szélén a versenybírói asztallal szemközti oldalon tartózkodhatnak. A versenyek hivatalos személyei (játékvezetők, asztalszemélyzet) felkérésére a versenybírói asztal melletti területet a hivatalos személyek feladatainak zavartalan ellátása érdekében szabaddá kel tenni. </w:t>
      </w:r>
    </w:p>
    <w:p w14:paraId="708566C3" w14:textId="77777777" w:rsidR="00337177" w:rsidRPr="007F57CA" w:rsidRDefault="00337177" w:rsidP="007F57CA">
      <w:pPr>
        <w:spacing w:line="360" w:lineRule="auto"/>
        <w:ind w:left="851"/>
        <w:jc w:val="both"/>
        <w:rPr>
          <w:rFonts w:ascii="Univers Condensed" w:hAnsi="Univers Condensed"/>
        </w:rPr>
      </w:pPr>
    </w:p>
    <w:p w14:paraId="2D6AB938" w14:textId="09E6641B" w:rsidR="00AB7EBD" w:rsidRPr="006979A8" w:rsidRDefault="00AB7EBD" w:rsidP="007F57CA">
      <w:pPr>
        <w:pStyle w:val="Cm2"/>
        <w:tabs>
          <w:tab w:val="left" w:pos="851"/>
        </w:tabs>
        <w:spacing w:line="360" w:lineRule="auto"/>
        <w:jc w:val="both"/>
        <w:rPr>
          <w:rFonts w:ascii="Fiba" w:hAnsi="Fiba"/>
          <w:lang w:val="hu-HU"/>
        </w:rPr>
      </w:pPr>
      <w:r w:rsidRPr="006979A8">
        <w:rPr>
          <w:rFonts w:ascii="Fiba" w:hAnsi="Fiba"/>
          <w:lang w:val="hu-HU"/>
        </w:rPr>
        <w:lastRenderedPageBreak/>
        <w:t>15</w:t>
      </w:r>
      <w:r w:rsidR="007E2A10" w:rsidRPr="006979A8">
        <w:rPr>
          <w:rFonts w:ascii="Fiba" w:hAnsi="Fiba"/>
          <w:lang w:val="hu-HU"/>
        </w:rPr>
        <w:t>.</w:t>
      </w:r>
      <w:r w:rsidR="007E2A10" w:rsidRPr="006979A8">
        <w:rPr>
          <w:rFonts w:ascii="Fiba" w:hAnsi="Fiba"/>
          <w:lang w:val="hu-HU"/>
        </w:rPr>
        <w:tab/>
        <w:t>J</w:t>
      </w:r>
      <w:r w:rsidRPr="006979A8">
        <w:rPr>
          <w:rFonts w:ascii="Fiba" w:hAnsi="Fiba"/>
          <w:lang w:val="hu-HU"/>
        </w:rPr>
        <w:t>átékvezetők</w:t>
      </w:r>
    </w:p>
    <w:p w14:paraId="2D6AB939" w14:textId="77777777" w:rsidR="00AB7EBD" w:rsidRPr="007F57CA" w:rsidRDefault="00AB7EBD" w:rsidP="0099447C">
      <w:pPr>
        <w:pStyle w:val="Bek1"/>
        <w:spacing w:line="360" w:lineRule="auto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15.1</w:t>
      </w:r>
      <w:r w:rsidRPr="007F57CA">
        <w:rPr>
          <w:rFonts w:ascii="Univers Condensed" w:hAnsi="Univers Condensed"/>
        </w:rPr>
        <w:tab/>
        <w:t>A mérkőzésekre játékvezetőket mindenkor az illetékes Megyei (Fővárosi) Kosárlabda Szövetség Játékvezetői Bizottsága jelöl ki.</w:t>
      </w:r>
    </w:p>
    <w:p w14:paraId="2D6AB93A" w14:textId="77777777" w:rsidR="00AB7EBD" w:rsidRPr="007F57CA" w:rsidRDefault="00AB7EBD" w:rsidP="0099447C">
      <w:pPr>
        <w:pStyle w:val="Bek1"/>
        <w:spacing w:line="360" w:lineRule="auto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15.2</w:t>
      </w:r>
      <w:r w:rsidRPr="007F57CA">
        <w:rPr>
          <w:rFonts w:ascii="Univers Condensed" w:hAnsi="Univers Condensed"/>
        </w:rPr>
        <w:tab/>
        <w:t>A játékvezetők jóváhagyott díjszabás szerinti költségtérítéseit a Szervező képviselője fizeti ki.</w:t>
      </w:r>
    </w:p>
    <w:p w14:paraId="2D6AB93B" w14:textId="7AC5B5E7" w:rsidR="00AB7EBD" w:rsidRPr="006979A8" w:rsidRDefault="00AB7EBD" w:rsidP="007F57CA">
      <w:pPr>
        <w:pStyle w:val="Cm2"/>
        <w:tabs>
          <w:tab w:val="left" w:pos="851"/>
        </w:tabs>
        <w:spacing w:line="360" w:lineRule="auto"/>
        <w:jc w:val="both"/>
        <w:rPr>
          <w:rFonts w:ascii="Fiba" w:hAnsi="Fiba"/>
          <w:lang w:val="hu-HU"/>
        </w:rPr>
      </w:pPr>
      <w:r w:rsidRPr="006979A8">
        <w:rPr>
          <w:rFonts w:ascii="Fiba" w:hAnsi="Fiba"/>
          <w:lang w:val="hu-HU"/>
        </w:rPr>
        <w:t xml:space="preserve">16. </w:t>
      </w:r>
      <w:r w:rsidR="007E2A10" w:rsidRPr="006979A8">
        <w:rPr>
          <w:rFonts w:ascii="Fiba" w:hAnsi="Fiba"/>
          <w:lang w:val="hu-HU"/>
        </w:rPr>
        <w:tab/>
      </w:r>
      <w:r w:rsidRPr="006979A8">
        <w:rPr>
          <w:rFonts w:ascii="Fiba" w:hAnsi="Fiba"/>
          <w:lang w:val="hu-HU"/>
        </w:rPr>
        <w:t>Költségek</w:t>
      </w:r>
    </w:p>
    <w:p w14:paraId="2D6AB93C" w14:textId="77777777" w:rsidR="00AB7EBD" w:rsidRPr="007F57CA" w:rsidRDefault="00AB7EBD" w:rsidP="0099447C">
      <w:pPr>
        <w:pStyle w:val="Bek1"/>
        <w:spacing w:line="360" w:lineRule="auto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16.1</w:t>
      </w:r>
      <w:r w:rsidRPr="007F57CA">
        <w:rPr>
          <w:rFonts w:ascii="Univers Condensed" w:hAnsi="Univers Condensed"/>
          <w:b/>
        </w:rPr>
        <w:tab/>
      </w:r>
      <w:r w:rsidRPr="007F57CA">
        <w:rPr>
          <w:rFonts w:ascii="Univers Condensed" w:hAnsi="Univers Condensed"/>
        </w:rPr>
        <w:t>A tornák megrendezésének költségei (beleértve a játékvezetői díjakat is) az MKOSZ-t és a Szervezőt terheli.</w:t>
      </w:r>
    </w:p>
    <w:p w14:paraId="2D6AB93D" w14:textId="77777777" w:rsidR="00AB7EBD" w:rsidRPr="007F57CA" w:rsidRDefault="00AB7EBD" w:rsidP="0099447C">
      <w:pPr>
        <w:pStyle w:val="Bek2"/>
        <w:spacing w:line="360" w:lineRule="auto"/>
        <w:ind w:left="851" w:hanging="851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16.2</w:t>
      </w:r>
      <w:r w:rsidRPr="007F57CA">
        <w:rPr>
          <w:rFonts w:ascii="Univers Condensed" w:hAnsi="Univers Condensed"/>
        </w:rPr>
        <w:tab/>
        <w:t xml:space="preserve">A résztvevő csapatokat terheli a tornák helyszíneire történő utazás költsége, amihez az MKOSZ és a MEFS megállapodása alapján központilag arányos támogatási hozzájárulás kerül kifizetésre a megállapodás szabályai szerint. </w:t>
      </w:r>
    </w:p>
    <w:p w14:paraId="2D6AB93F" w14:textId="0DE06112" w:rsidR="00AB7EBD" w:rsidRPr="006979A8" w:rsidRDefault="00AB7EBD" w:rsidP="007F57CA">
      <w:pPr>
        <w:pStyle w:val="Cm2"/>
        <w:tabs>
          <w:tab w:val="left" w:pos="851"/>
        </w:tabs>
        <w:spacing w:line="360" w:lineRule="auto"/>
        <w:jc w:val="both"/>
        <w:rPr>
          <w:rFonts w:ascii="Fiba" w:hAnsi="Fiba"/>
          <w:lang w:val="hu-HU"/>
        </w:rPr>
      </w:pPr>
      <w:r w:rsidRPr="006979A8">
        <w:rPr>
          <w:rFonts w:ascii="Fiba" w:hAnsi="Fiba"/>
          <w:lang w:val="hu-HU"/>
        </w:rPr>
        <w:t>17.</w:t>
      </w:r>
      <w:r w:rsidR="007E2A10" w:rsidRPr="006979A8">
        <w:rPr>
          <w:rFonts w:ascii="Fiba" w:hAnsi="Fiba"/>
          <w:lang w:val="hu-HU"/>
        </w:rPr>
        <w:tab/>
      </w:r>
      <w:r w:rsidRPr="006979A8">
        <w:rPr>
          <w:rFonts w:ascii="Fiba" w:hAnsi="Fiba"/>
          <w:lang w:val="hu-HU"/>
        </w:rPr>
        <w:t>A résztvevők felelőssége</w:t>
      </w:r>
    </w:p>
    <w:p w14:paraId="2D6AB940" w14:textId="0472DE5F" w:rsidR="00AB7EBD" w:rsidRPr="007F57CA" w:rsidRDefault="00AB7EBD" w:rsidP="0099447C">
      <w:pPr>
        <w:pStyle w:val="Bek1"/>
        <w:spacing w:line="360" w:lineRule="auto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17.1</w:t>
      </w:r>
      <w:r w:rsidRPr="007F57CA">
        <w:rPr>
          <w:rFonts w:ascii="Univers Condensed" w:hAnsi="Univers Condensed"/>
        </w:rPr>
        <w:tab/>
        <w:t xml:space="preserve">A Magyar Egyetemi - Főiskolai B33 Kosárlabda Országos Bajnokság </w:t>
      </w:r>
      <w:r w:rsidR="00CC495E" w:rsidRPr="007F57CA">
        <w:rPr>
          <w:rFonts w:ascii="Univers Condensed" w:hAnsi="Univers Condensed"/>
        </w:rPr>
        <w:t>2025</w:t>
      </w:r>
      <w:r w:rsidR="007E2A10">
        <w:rPr>
          <w:rFonts w:ascii="Univers Condensed" w:hAnsi="Univers Condensed"/>
        </w:rPr>
        <w:t>.</w:t>
      </w:r>
      <w:r w:rsidR="00EF075D" w:rsidRPr="007F57CA" w:rsidDel="004B6F8E">
        <w:rPr>
          <w:rFonts w:ascii="Univers Condensed" w:hAnsi="Univers Condensed"/>
        </w:rPr>
        <w:t xml:space="preserve"> </w:t>
      </w:r>
      <w:r w:rsidRPr="007F57CA">
        <w:rPr>
          <w:rFonts w:ascii="Univers Condensed" w:hAnsi="Univers Condensed"/>
        </w:rPr>
        <w:t>minden résztvevője felelős ezen Versenykiírás és a versenyhez kapcsolódó egyéb szabályzatok betartásáért.</w:t>
      </w:r>
    </w:p>
    <w:p w14:paraId="2D6AB941" w14:textId="69923F8C" w:rsidR="00AB7EBD" w:rsidRPr="007F57CA" w:rsidRDefault="00AB7EBD" w:rsidP="0099447C">
      <w:pPr>
        <w:pStyle w:val="Bek1"/>
        <w:spacing w:line="360" w:lineRule="auto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17.2</w:t>
      </w:r>
      <w:r w:rsidRPr="007F57CA">
        <w:rPr>
          <w:rFonts w:ascii="Univers Condensed" w:hAnsi="Univers Condensed"/>
        </w:rPr>
        <w:tab/>
        <w:t xml:space="preserve">A </w:t>
      </w:r>
      <w:r w:rsidR="000D5CB1" w:rsidRPr="007F57CA">
        <w:rPr>
          <w:rFonts w:ascii="Univers Condensed" w:hAnsi="Univers Condensed"/>
        </w:rPr>
        <w:t>Magyar Egyetemi - Főiskolai B33 Kosárlabda Országos Bajnokság</w:t>
      </w:r>
      <w:r w:rsidRPr="007F57CA">
        <w:rPr>
          <w:rFonts w:ascii="Univers Condensed" w:hAnsi="Univers Condensed"/>
        </w:rPr>
        <w:t xml:space="preserve"> </w:t>
      </w:r>
      <w:r w:rsidR="00CC495E" w:rsidRPr="007F57CA">
        <w:rPr>
          <w:rFonts w:ascii="Univers Condensed" w:hAnsi="Univers Condensed"/>
        </w:rPr>
        <w:t>2025</w:t>
      </w:r>
      <w:r w:rsidR="007E2A10">
        <w:rPr>
          <w:rFonts w:ascii="Univers Condensed" w:hAnsi="Univers Condensed"/>
        </w:rPr>
        <w:t>.</w:t>
      </w:r>
      <w:r w:rsidR="00EF075D" w:rsidRPr="007F57CA">
        <w:rPr>
          <w:rFonts w:ascii="Univers Condensed" w:hAnsi="Univers Condensed"/>
        </w:rPr>
        <w:t xml:space="preserve"> </w:t>
      </w:r>
      <w:r w:rsidRPr="007F57CA">
        <w:rPr>
          <w:rFonts w:ascii="Univers Condensed" w:hAnsi="Univers Condensed"/>
        </w:rPr>
        <w:t>versenyein minden csapat és játékos saját fel</w:t>
      </w:r>
      <w:r w:rsidR="00D267A1" w:rsidRPr="007F57CA">
        <w:rPr>
          <w:rFonts w:ascii="Univers Condensed" w:hAnsi="Univers Condensed"/>
        </w:rPr>
        <w:t>el</w:t>
      </w:r>
      <w:r w:rsidRPr="007F57CA">
        <w:rPr>
          <w:rFonts w:ascii="Univers Condensed" w:hAnsi="Univers Condensed"/>
        </w:rPr>
        <w:t>ősségére vesz részt és erről a Nevezési Lap, valamint a Játékosnyilatkozat elfogadásával és aláírásával nyilatkozik.</w:t>
      </w:r>
    </w:p>
    <w:p w14:paraId="2D6AB942" w14:textId="3BA24932" w:rsidR="00AB7EBD" w:rsidRPr="006979A8" w:rsidRDefault="00AB7EBD" w:rsidP="007F57CA">
      <w:pPr>
        <w:pStyle w:val="Cm2"/>
        <w:tabs>
          <w:tab w:val="left" w:pos="851"/>
        </w:tabs>
        <w:spacing w:line="360" w:lineRule="auto"/>
        <w:jc w:val="both"/>
        <w:rPr>
          <w:rFonts w:ascii="Fiba" w:hAnsi="Fiba"/>
          <w:lang w:val="hu-HU"/>
        </w:rPr>
      </w:pPr>
      <w:r w:rsidRPr="006979A8">
        <w:rPr>
          <w:rFonts w:ascii="Fiba" w:hAnsi="Fiba"/>
          <w:lang w:val="hu-HU"/>
        </w:rPr>
        <w:t>18.</w:t>
      </w:r>
      <w:r w:rsidR="007E2A10" w:rsidRPr="006979A8">
        <w:rPr>
          <w:rFonts w:ascii="Fiba" w:hAnsi="Fiba"/>
          <w:lang w:val="hu-HU"/>
        </w:rPr>
        <w:tab/>
      </w:r>
      <w:r w:rsidRPr="006979A8">
        <w:rPr>
          <w:rFonts w:ascii="Fiba" w:hAnsi="Fiba"/>
          <w:lang w:val="hu-HU"/>
        </w:rPr>
        <w:t>Információ – statisztika</w:t>
      </w:r>
    </w:p>
    <w:p w14:paraId="2D6AB943" w14:textId="77777777" w:rsidR="00AB7EBD" w:rsidRPr="007F57CA" w:rsidRDefault="00AB7EBD" w:rsidP="0099447C">
      <w:pPr>
        <w:pStyle w:val="Bek1"/>
        <w:spacing w:line="360" w:lineRule="auto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18.1</w:t>
      </w:r>
      <w:r w:rsidRPr="007F57CA">
        <w:rPr>
          <w:rFonts w:ascii="Univers Condensed" w:hAnsi="Univers Condensed"/>
          <w:b/>
        </w:rPr>
        <w:tab/>
      </w:r>
      <w:r w:rsidRPr="007F57CA">
        <w:rPr>
          <w:rFonts w:ascii="Univers Condensed" w:hAnsi="Univers Condensed"/>
        </w:rPr>
        <w:t>Az informálás és a statisztika területén a résztvevőknek teljes együttműködést kell tanúsítani annak érdekében, hogy a nézők és a médiák maximális információhoz jussanak.</w:t>
      </w:r>
    </w:p>
    <w:p w14:paraId="2D6AB944" w14:textId="0D1B52BA" w:rsidR="00AB7EBD" w:rsidRPr="007F57CA" w:rsidRDefault="00AB7EBD" w:rsidP="0099447C">
      <w:pPr>
        <w:pStyle w:val="Bek2"/>
        <w:spacing w:line="360" w:lineRule="auto"/>
        <w:ind w:left="851" w:hanging="851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18.2</w:t>
      </w:r>
      <w:r w:rsidRPr="007F57CA">
        <w:rPr>
          <w:rFonts w:ascii="Univers Condensed" w:hAnsi="Univers Condensed"/>
        </w:rPr>
        <w:tab/>
      </w:r>
      <w:r w:rsidRPr="007F57CA">
        <w:rPr>
          <w:rFonts w:ascii="Univers Condensed" w:hAnsi="Univers Condensed" w:cs="Calibri"/>
          <w:color w:val="000000"/>
        </w:rPr>
        <w:t>A</w:t>
      </w:r>
      <w:r w:rsidR="007C2A59">
        <w:rPr>
          <w:rFonts w:ascii="Univers Condensed" w:hAnsi="Univers Condensed" w:cs="Calibri"/>
          <w:color w:val="000000"/>
        </w:rPr>
        <w:t xml:space="preserve"> </w:t>
      </w:r>
      <w:r w:rsidR="000D5CB1" w:rsidRPr="007F57CA">
        <w:rPr>
          <w:rFonts w:ascii="Univers Condensed" w:hAnsi="Univers Condensed"/>
        </w:rPr>
        <w:t>Magyar Egyetemi - Főiskolai B33 Kosárlabda Országos Bajnokság</w:t>
      </w:r>
      <w:r w:rsidRPr="007F57CA">
        <w:rPr>
          <w:rFonts w:ascii="Univers Condensed" w:hAnsi="Univers Condensed" w:cs="Calibri"/>
          <w:color w:val="000000"/>
        </w:rPr>
        <w:t xml:space="preserve"> </w:t>
      </w:r>
      <w:r w:rsidR="00CC495E" w:rsidRPr="007F57CA">
        <w:rPr>
          <w:rFonts w:ascii="Univers Condensed" w:hAnsi="Univers Condensed" w:cs="Calibri"/>
          <w:color w:val="000000"/>
        </w:rPr>
        <w:t>2025</w:t>
      </w:r>
      <w:r w:rsidR="004F1F1D">
        <w:rPr>
          <w:rFonts w:ascii="Univers Condensed" w:hAnsi="Univers Condensed" w:cs="Calibri"/>
          <w:color w:val="000000"/>
        </w:rPr>
        <w:t>.</w:t>
      </w:r>
      <w:r w:rsidR="00EF075D" w:rsidRPr="007F57CA">
        <w:rPr>
          <w:rFonts w:ascii="Univers Condensed" w:hAnsi="Univers Condensed" w:cs="Calibri"/>
          <w:color w:val="000000"/>
        </w:rPr>
        <w:t xml:space="preserve"> </w:t>
      </w:r>
      <w:r w:rsidRPr="007F57CA">
        <w:rPr>
          <w:rFonts w:ascii="Univers Condensed" w:hAnsi="Univers Condensed" w:cs="Calibri"/>
          <w:color w:val="000000"/>
        </w:rPr>
        <w:t xml:space="preserve">tabelláinak számítása a FIBA 3x3 </w:t>
      </w:r>
      <w:r w:rsidR="004F1F1D">
        <w:rPr>
          <w:rFonts w:ascii="Univers Condensed" w:hAnsi="Univers Condensed" w:cs="Calibri"/>
          <w:color w:val="000000"/>
        </w:rPr>
        <w:t xml:space="preserve">erre vonatkozó </w:t>
      </w:r>
      <w:r w:rsidRPr="007F57CA">
        <w:rPr>
          <w:rFonts w:ascii="Univers Condensed" w:hAnsi="Univers Condensed" w:cs="Calibri"/>
          <w:color w:val="000000"/>
        </w:rPr>
        <w:t>rendelkezései alapján történik, a nem szabályozott esetekre a Nemzetközi Kosárlabda Játékszabályok szerint kell eljárni.</w:t>
      </w:r>
    </w:p>
    <w:p w14:paraId="2D6AB945" w14:textId="77777777" w:rsidR="00AB7EBD" w:rsidRPr="007F57CA" w:rsidRDefault="00AB7EBD" w:rsidP="0099447C">
      <w:pPr>
        <w:pStyle w:val="Bek2"/>
        <w:spacing w:line="360" w:lineRule="auto"/>
        <w:ind w:left="851" w:hanging="851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18.3</w:t>
      </w:r>
      <w:r w:rsidRPr="007F57CA">
        <w:rPr>
          <w:rFonts w:ascii="Univers Condensed" w:hAnsi="Univers Condensed"/>
        </w:rPr>
        <w:tab/>
        <w:t>Statisztika</w:t>
      </w:r>
    </w:p>
    <w:p w14:paraId="2D6AB946" w14:textId="10B36B7E" w:rsidR="00AB7EBD" w:rsidRPr="007F57CA" w:rsidRDefault="00AB7EBD" w:rsidP="0099447C">
      <w:pPr>
        <w:pStyle w:val="Bek1"/>
        <w:spacing w:line="360" w:lineRule="auto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ab/>
        <w:t xml:space="preserve">A mérkőzéseken résztvevő csapatok, játékosok és </w:t>
      </w:r>
      <w:r w:rsidR="004F1F1D" w:rsidRPr="007F57CA">
        <w:rPr>
          <w:rFonts w:ascii="Univers Condensed" w:hAnsi="Univers Condensed"/>
        </w:rPr>
        <w:t>a</w:t>
      </w:r>
      <w:r w:rsidR="004F1F1D">
        <w:rPr>
          <w:rFonts w:ascii="Univers Condensed" w:hAnsi="Univers Condensed"/>
        </w:rPr>
        <w:t xml:space="preserve"> mérkőzések</w:t>
      </w:r>
      <w:r w:rsidR="004F1F1D" w:rsidRPr="007F57CA">
        <w:rPr>
          <w:rFonts w:ascii="Univers Condensed" w:hAnsi="Univers Condensed"/>
        </w:rPr>
        <w:t xml:space="preserve"> eredménye</w:t>
      </w:r>
      <w:r w:rsidR="004F1F1D">
        <w:rPr>
          <w:rFonts w:ascii="Univers Condensed" w:hAnsi="Univers Condensed"/>
        </w:rPr>
        <w:t>i</w:t>
      </w:r>
      <w:r w:rsidR="004F1F1D" w:rsidRPr="007F57CA">
        <w:rPr>
          <w:rFonts w:ascii="Univers Condensed" w:hAnsi="Univers Condensed"/>
        </w:rPr>
        <w:t xml:space="preserve"> </w:t>
      </w:r>
      <w:r w:rsidRPr="007F57CA">
        <w:rPr>
          <w:rFonts w:ascii="Univers Condensed" w:hAnsi="Univers Condensed"/>
        </w:rPr>
        <w:t xml:space="preserve">rögzítésre kerülnek a FIBA hivatalos rendszerébe. A tornák </w:t>
      </w:r>
      <w:r w:rsidR="0099447C">
        <w:rPr>
          <w:rFonts w:ascii="Univers Condensed" w:hAnsi="Univers Condensed"/>
        </w:rPr>
        <w:t>s</w:t>
      </w:r>
      <w:r w:rsidR="0099447C" w:rsidRPr="007F57CA">
        <w:rPr>
          <w:rFonts w:ascii="Univers Condensed" w:hAnsi="Univers Condensed"/>
        </w:rPr>
        <w:t xml:space="preserve">zervezői </w:t>
      </w:r>
      <w:r w:rsidRPr="007F57CA">
        <w:rPr>
          <w:rFonts w:ascii="Univers Condensed" w:hAnsi="Univers Condensed"/>
        </w:rPr>
        <w:t>kötelesek az adatok rögzítéséhez és továbbításához szükséges feltételeket biztosítani!</w:t>
      </w:r>
    </w:p>
    <w:p w14:paraId="2D6AB948" w14:textId="4FA8F992" w:rsidR="00AB7EBD" w:rsidRPr="006979A8" w:rsidRDefault="00AB7EBD" w:rsidP="007F57CA">
      <w:pPr>
        <w:pStyle w:val="Cm2"/>
        <w:tabs>
          <w:tab w:val="left" w:pos="851"/>
        </w:tabs>
        <w:spacing w:line="360" w:lineRule="auto"/>
        <w:jc w:val="both"/>
        <w:rPr>
          <w:rFonts w:ascii="Fiba" w:hAnsi="Fiba"/>
          <w:lang w:val="hu-HU"/>
        </w:rPr>
      </w:pPr>
      <w:r w:rsidRPr="006979A8">
        <w:rPr>
          <w:rFonts w:ascii="Fiba" w:hAnsi="Fiba"/>
          <w:lang w:val="hu-HU"/>
        </w:rPr>
        <w:lastRenderedPageBreak/>
        <w:t xml:space="preserve">19. </w:t>
      </w:r>
      <w:r w:rsidR="007E2A10" w:rsidRPr="006979A8">
        <w:rPr>
          <w:rFonts w:ascii="Fiba" w:hAnsi="Fiba"/>
          <w:lang w:val="hu-HU"/>
        </w:rPr>
        <w:tab/>
      </w:r>
      <w:r w:rsidRPr="006979A8">
        <w:rPr>
          <w:rFonts w:ascii="Fiba" w:hAnsi="Fiba"/>
          <w:lang w:val="hu-HU"/>
        </w:rPr>
        <w:t>Egyéb rendelkezések</w:t>
      </w:r>
    </w:p>
    <w:p w14:paraId="2D6AB949" w14:textId="5434B893" w:rsidR="00AB7EBD" w:rsidRPr="007F57CA" w:rsidRDefault="00AB7EBD" w:rsidP="0099447C">
      <w:pPr>
        <w:pStyle w:val="Bek1"/>
        <w:spacing w:before="0" w:line="360" w:lineRule="auto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19.1</w:t>
      </w:r>
      <w:r w:rsidRPr="007F57CA">
        <w:rPr>
          <w:rFonts w:ascii="Univers Condensed" w:hAnsi="Univers Condensed"/>
        </w:rPr>
        <w:tab/>
        <w:t xml:space="preserve">A Magyar Egyetemi - Főiskolai B33 Kosárlabda Országos Bajnokság </w:t>
      </w:r>
      <w:r w:rsidR="00CC495E" w:rsidRPr="007F57CA">
        <w:rPr>
          <w:rFonts w:ascii="Univers Condensed" w:hAnsi="Univers Condensed"/>
        </w:rPr>
        <w:t>2025</w:t>
      </w:r>
      <w:r w:rsidR="007E2A10">
        <w:rPr>
          <w:rFonts w:ascii="Univers Condensed" w:hAnsi="Univers Condensed"/>
        </w:rPr>
        <w:t>.</w:t>
      </w:r>
      <w:r w:rsidR="00EF075D" w:rsidRPr="007F57CA" w:rsidDel="004B6F8E">
        <w:rPr>
          <w:rFonts w:ascii="Univers Condensed" w:hAnsi="Univers Condensed"/>
        </w:rPr>
        <w:t xml:space="preserve"> </w:t>
      </w:r>
      <w:r w:rsidRPr="007F57CA">
        <w:rPr>
          <w:rFonts w:ascii="Univers Condensed" w:hAnsi="Univers Condensed"/>
        </w:rPr>
        <w:t>mérkőzésein a FIBA 3x3 Kosárlabda szabályai és a Nemzetközi Kosárlabda Játékszabályok előírásai érvényesek</w:t>
      </w:r>
      <w:r w:rsidR="007C2A59">
        <w:rPr>
          <w:rFonts w:ascii="Univers Condensed" w:hAnsi="Univers Condensed"/>
        </w:rPr>
        <w:t>.</w:t>
      </w:r>
    </w:p>
    <w:p w14:paraId="2D6AB94A" w14:textId="0B011BBA" w:rsidR="00AB7EBD" w:rsidRPr="007F57CA" w:rsidRDefault="00AB7EBD" w:rsidP="0099447C">
      <w:pPr>
        <w:pStyle w:val="Bek1"/>
        <w:spacing w:before="40" w:line="360" w:lineRule="auto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19.2</w:t>
      </w:r>
      <w:r w:rsidRPr="007F57CA">
        <w:rPr>
          <w:rFonts w:ascii="Univers Condensed" w:hAnsi="Univers Condensed"/>
        </w:rPr>
        <w:tab/>
        <w:t>Az a csapat, amelyik a Nemzetközi Kosárlabda Játékszabályok 2014. 20. § 2. alapján veszíti el „feladással”</w:t>
      </w:r>
      <w:r w:rsidR="008F5426" w:rsidRPr="007F57CA">
        <w:rPr>
          <w:rFonts w:ascii="Univers Condensed" w:hAnsi="Univers Condensed"/>
        </w:rPr>
        <w:t xml:space="preserve"> </w:t>
      </w:r>
      <w:r w:rsidRPr="007F57CA">
        <w:rPr>
          <w:rFonts w:ascii="Univers Condensed" w:hAnsi="Univers Condensed"/>
        </w:rPr>
        <w:t>a mérkőzését, az ott leírt szankciókon túl – kizárásra kerül a torna hátralévő mérkőzéseiről.</w:t>
      </w:r>
    </w:p>
    <w:p w14:paraId="2D6AB94B" w14:textId="77A05775" w:rsidR="00AB7EBD" w:rsidRPr="007F57CA" w:rsidRDefault="00AB7EBD" w:rsidP="0099447C">
      <w:pPr>
        <w:pStyle w:val="Bek1"/>
        <w:spacing w:before="40" w:line="360" w:lineRule="auto"/>
        <w:rPr>
          <w:rFonts w:ascii="Univers Condensed" w:hAnsi="Univers Condensed"/>
        </w:rPr>
      </w:pPr>
      <w:r w:rsidRPr="007F57CA">
        <w:rPr>
          <w:rFonts w:ascii="Univers Condensed" w:hAnsi="Univers Condensed" w:cs="Calibri"/>
          <w:color w:val="000000"/>
        </w:rPr>
        <w:t>19.3</w:t>
      </w:r>
      <w:r w:rsidRPr="007F57CA">
        <w:rPr>
          <w:rFonts w:ascii="Univers Condensed" w:hAnsi="Univers Condensed" w:cs="Calibri"/>
          <w:color w:val="000000"/>
        </w:rPr>
        <w:tab/>
        <w:t xml:space="preserve">A </w:t>
      </w:r>
      <w:r w:rsidRPr="007F57CA">
        <w:rPr>
          <w:rFonts w:ascii="Univers Condensed" w:hAnsi="Univers Condensed"/>
        </w:rPr>
        <w:t xml:space="preserve">Magyar Egyetemi - Főiskolai B33 Kosárlabda Országos Bajnokság </w:t>
      </w:r>
      <w:r w:rsidR="007E2A10">
        <w:rPr>
          <w:rFonts w:ascii="Univers Condensed" w:hAnsi="Univers Condensed"/>
        </w:rPr>
        <w:t>2</w:t>
      </w:r>
      <w:r w:rsidR="00CC495E" w:rsidRPr="007F57CA">
        <w:rPr>
          <w:rFonts w:ascii="Univers Condensed" w:hAnsi="Univers Condensed"/>
        </w:rPr>
        <w:t>025</w:t>
      </w:r>
      <w:r w:rsidR="007E2A10">
        <w:rPr>
          <w:rFonts w:ascii="Univers Condensed" w:hAnsi="Univers Condensed"/>
        </w:rPr>
        <w:t>.</w:t>
      </w:r>
      <w:r w:rsidR="00EF075D" w:rsidRPr="007F57CA">
        <w:rPr>
          <w:rFonts w:ascii="Univers Condensed" w:hAnsi="Univers Condensed"/>
        </w:rPr>
        <w:t xml:space="preserve"> </w:t>
      </w:r>
      <w:r w:rsidRPr="007F57CA">
        <w:rPr>
          <w:rFonts w:ascii="Univers Condensed" w:hAnsi="Univers Condensed" w:cs="Calibri"/>
          <w:color w:val="000000"/>
        </w:rPr>
        <w:t xml:space="preserve">Versenykiírásának, Mellékleteinek véglegesítésére, kiegészítésére, módosítására különös tekintettel a tornák mérkőzéseinek helyszíneire és időpontjaira az MKOSZ főtitkárának a hozzájárulása mellett a Szervező jogosult. A </w:t>
      </w:r>
      <w:r w:rsidRPr="007F57CA">
        <w:rPr>
          <w:rFonts w:ascii="Univers Condensed" w:hAnsi="Univers Condensed"/>
        </w:rPr>
        <w:t xml:space="preserve">Magyar Egyetemi - Főiskolai B33 Kosárlabda Országos Bajnokság </w:t>
      </w:r>
      <w:r w:rsidR="00CC495E" w:rsidRPr="007F57CA">
        <w:rPr>
          <w:rFonts w:ascii="Univers Condensed" w:hAnsi="Univers Condensed"/>
        </w:rPr>
        <w:t>2025</w:t>
      </w:r>
      <w:r w:rsidR="004F1F1D">
        <w:rPr>
          <w:rFonts w:ascii="Univers Condensed" w:hAnsi="Univers Condensed"/>
        </w:rPr>
        <w:t>.</w:t>
      </w:r>
      <w:r w:rsidR="00EF075D" w:rsidRPr="007F57CA">
        <w:rPr>
          <w:rFonts w:ascii="Univers Condensed" w:hAnsi="Univers Condensed" w:cs="Calibri"/>
          <w:color w:val="000000"/>
        </w:rPr>
        <w:t xml:space="preserve"> </w:t>
      </w:r>
      <w:r w:rsidRPr="007F57CA">
        <w:rPr>
          <w:rFonts w:ascii="Univers Condensed" w:hAnsi="Univers Condensed" w:cs="Calibri"/>
          <w:color w:val="000000"/>
        </w:rPr>
        <w:t>résztvevőinek tájékoztatása érdekében a változtatásokat haladéktalanul nyilvánosságra kell hozni a hivatalos honlapokon.</w:t>
      </w:r>
    </w:p>
    <w:p w14:paraId="2D6AB94C" w14:textId="0599C828" w:rsidR="004F1F1D" w:rsidRDefault="00AB7EBD" w:rsidP="0099447C">
      <w:pPr>
        <w:pStyle w:val="Bek1"/>
        <w:spacing w:before="40" w:line="360" w:lineRule="auto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19.4</w:t>
      </w:r>
      <w:r w:rsidRPr="007F57CA">
        <w:rPr>
          <w:rFonts w:ascii="Univers Condensed" w:hAnsi="Univers Condensed"/>
        </w:rPr>
        <w:tab/>
        <w:t xml:space="preserve">Minden olyan esetben, melyről ezen Versenykiírás, illetve a Magyar Egyetemi - Főiskolai B33 Kosárlabda Országos Bajnokság </w:t>
      </w:r>
      <w:r w:rsidR="00CC495E" w:rsidRPr="007F57CA">
        <w:rPr>
          <w:rFonts w:ascii="Univers Condensed" w:hAnsi="Univers Condensed"/>
        </w:rPr>
        <w:t>2025</w:t>
      </w:r>
      <w:r w:rsidR="007E2A10">
        <w:rPr>
          <w:rFonts w:ascii="Univers Condensed" w:hAnsi="Univers Condensed"/>
        </w:rPr>
        <w:t>.</w:t>
      </w:r>
      <w:r w:rsidR="00EF075D" w:rsidRPr="007F57CA" w:rsidDel="004B6F8E">
        <w:rPr>
          <w:rFonts w:ascii="Univers Condensed" w:hAnsi="Univers Condensed"/>
        </w:rPr>
        <w:t xml:space="preserve"> </w:t>
      </w:r>
      <w:r w:rsidRPr="007F57CA">
        <w:rPr>
          <w:rFonts w:ascii="Univers Condensed" w:hAnsi="Univers Condensed"/>
        </w:rPr>
        <w:t>egyéb szabályzatai nem rendelkeznek, az MKOSZ</w:t>
      </w:r>
      <w:r w:rsidR="0099447C">
        <w:rPr>
          <w:rFonts w:ascii="Univers Condensed" w:hAnsi="Univers Condensed"/>
        </w:rPr>
        <w:t>, a</w:t>
      </w:r>
      <w:r w:rsidRPr="007F57CA">
        <w:rPr>
          <w:rFonts w:ascii="Univers Condensed" w:hAnsi="Univers Condensed"/>
        </w:rPr>
        <w:t xml:space="preserve"> MEFS</w:t>
      </w:r>
      <w:r w:rsidR="0099447C">
        <w:rPr>
          <w:rFonts w:ascii="Univers Condensed" w:hAnsi="Univers Condensed"/>
        </w:rPr>
        <w:t>,</w:t>
      </w:r>
      <w:r w:rsidRPr="007F57CA">
        <w:rPr>
          <w:rFonts w:ascii="Univers Condensed" w:hAnsi="Univers Condensed"/>
        </w:rPr>
        <w:t xml:space="preserve"> illetve a Szervező dönt.</w:t>
      </w:r>
    </w:p>
    <w:p w14:paraId="52E35360" w14:textId="77777777" w:rsidR="004F1F1D" w:rsidRDefault="004F1F1D" w:rsidP="007F57CA">
      <w:pPr>
        <w:jc w:val="both"/>
        <w:rPr>
          <w:rFonts w:ascii="Univers Condensed" w:hAnsi="Univers Condensed" w:cs="Arial"/>
          <w:szCs w:val="24"/>
        </w:rPr>
      </w:pPr>
      <w:r>
        <w:rPr>
          <w:rFonts w:ascii="Univers Condensed" w:hAnsi="Univers Condensed"/>
        </w:rPr>
        <w:br w:type="page"/>
      </w:r>
    </w:p>
    <w:p w14:paraId="2D6AB960" w14:textId="0DEBCC0B" w:rsidR="00AB7EBD" w:rsidRPr="006979A8" w:rsidRDefault="00AB7EBD" w:rsidP="0099447C">
      <w:pPr>
        <w:pStyle w:val="Bek1"/>
        <w:spacing w:before="40" w:line="360" w:lineRule="auto"/>
        <w:rPr>
          <w:rFonts w:ascii="Univers Condensed" w:hAnsi="Univers Condensed"/>
          <w:b/>
          <w:bCs/>
        </w:rPr>
      </w:pPr>
      <w:r w:rsidRPr="006979A8">
        <w:rPr>
          <w:rFonts w:ascii="Univers Condensed" w:hAnsi="Univers Condensed"/>
          <w:b/>
          <w:bCs/>
        </w:rPr>
        <w:lastRenderedPageBreak/>
        <w:t>I. számú Melléklet</w:t>
      </w:r>
    </w:p>
    <w:p w14:paraId="2D6AB961" w14:textId="77777777" w:rsidR="00AB7EBD" w:rsidRPr="007F57CA" w:rsidRDefault="00AB7EBD" w:rsidP="007F57CA">
      <w:pPr>
        <w:autoSpaceDE w:val="0"/>
        <w:autoSpaceDN w:val="0"/>
        <w:adjustRightInd w:val="0"/>
        <w:spacing w:before="240" w:after="240"/>
        <w:jc w:val="both"/>
        <w:rPr>
          <w:rFonts w:ascii="Fiba" w:hAnsi="Fiba" w:cs="Calibri"/>
          <w:bCs/>
          <w:color w:val="000000"/>
          <w:sz w:val="28"/>
          <w:szCs w:val="28"/>
        </w:rPr>
      </w:pPr>
      <w:r w:rsidRPr="007F57CA">
        <w:rPr>
          <w:rFonts w:ascii="Fiba" w:hAnsi="Fiba" w:cs="Calibri"/>
          <w:bCs/>
          <w:color w:val="000000"/>
          <w:sz w:val="28"/>
          <w:szCs w:val="28"/>
        </w:rPr>
        <w:t>Elérhetőségek:</w:t>
      </w:r>
    </w:p>
    <w:p w14:paraId="2D6AB962" w14:textId="7588653E" w:rsidR="00AB7EBD" w:rsidRPr="007F57CA" w:rsidRDefault="00AB7EBD" w:rsidP="007F57CA">
      <w:pPr>
        <w:autoSpaceDE w:val="0"/>
        <w:autoSpaceDN w:val="0"/>
        <w:adjustRightInd w:val="0"/>
        <w:spacing w:before="240" w:after="240"/>
        <w:jc w:val="both"/>
        <w:rPr>
          <w:rFonts w:ascii="Univers Condensed" w:hAnsi="Univers Condensed" w:cs="Calibri"/>
          <w:color w:val="000000"/>
          <w:szCs w:val="24"/>
        </w:rPr>
      </w:pPr>
      <w:r w:rsidRPr="007F57CA">
        <w:rPr>
          <w:rFonts w:ascii="Univers Condensed" w:hAnsi="Univers Condensed" w:cs="Calibri"/>
          <w:color w:val="000000"/>
          <w:szCs w:val="24"/>
        </w:rPr>
        <w:t xml:space="preserve">A Magyar Egyetemi - Főiskolai B33 Kosárlabda Országos Bajnokság </w:t>
      </w:r>
      <w:r w:rsidR="00CC495E" w:rsidRPr="007F57CA">
        <w:rPr>
          <w:rFonts w:ascii="Univers Condensed" w:hAnsi="Univers Condensed" w:cs="Calibri"/>
          <w:color w:val="000000"/>
          <w:szCs w:val="24"/>
        </w:rPr>
        <w:t>2025</w:t>
      </w:r>
      <w:r w:rsidR="007E2A10">
        <w:rPr>
          <w:rFonts w:ascii="Univers Condensed" w:hAnsi="Univers Condensed" w:cs="Calibri"/>
          <w:color w:val="000000"/>
          <w:szCs w:val="24"/>
        </w:rPr>
        <w:t>.</w:t>
      </w:r>
      <w:r w:rsidR="00EF075D" w:rsidRPr="007F57CA">
        <w:rPr>
          <w:rFonts w:ascii="Univers Condensed" w:hAnsi="Univers Condensed" w:cs="Calibri"/>
          <w:color w:val="000000"/>
          <w:szCs w:val="24"/>
        </w:rPr>
        <w:t xml:space="preserve"> </w:t>
      </w:r>
      <w:r w:rsidRPr="007F57CA">
        <w:rPr>
          <w:rFonts w:ascii="Univers Condensed" w:hAnsi="Univers Condensed" w:cs="Calibri"/>
          <w:color w:val="000000"/>
          <w:szCs w:val="24"/>
        </w:rPr>
        <w:t>hivatalos honlapjai</w:t>
      </w:r>
    </w:p>
    <w:p w14:paraId="2D6AB963" w14:textId="6446628F" w:rsidR="00AB7EBD" w:rsidRDefault="00AB7EBD" w:rsidP="007F57CA">
      <w:pPr>
        <w:autoSpaceDE w:val="0"/>
        <w:autoSpaceDN w:val="0"/>
        <w:adjustRightInd w:val="0"/>
        <w:spacing w:before="240" w:after="240"/>
        <w:jc w:val="both"/>
        <w:rPr>
          <w:rFonts w:ascii="Univers Condensed" w:hAnsi="Univers Condensed" w:cs="Calibri"/>
          <w:color w:val="000000"/>
          <w:szCs w:val="24"/>
        </w:rPr>
      </w:pPr>
      <w:r w:rsidRPr="007F57CA">
        <w:rPr>
          <w:rFonts w:ascii="Univers Condensed" w:hAnsi="Univers Condensed" w:cs="Calibri"/>
          <w:color w:val="000000"/>
          <w:szCs w:val="24"/>
        </w:rPr>
        <w:t xml:space="preserve">Sport Division Kft.: </w:t>
      </w:r>
      <w:hyperlink r:id="rId19" w:history="1">
        <w:r w:rsidR="004F1F1D" w:rsidRPr="007F57CA">
          <w:rPr>
            <w:rStyle w:val="Hiperhivatkozs"/>
            <w:rFonts w:ascii="Univers Condensed" w:hAnsi="Univers Condensed" w:cs="Calibri"/>
          </w:rPr>
          <w:t>www.b33.hu</w:t>
        </w:r>
      </w:hyperlink>
    </w:p>
    <w:p w14:paraId="2D6AB964" w14:textId="2B9D051D" w:rsidR="00AB7EBD" w:rsidRDefault="00AB7EBD" w:rsidP="007F57CA">
      <w:pPr>
        <w:autoSpaceDE w:val="0"/>
        <w:autoSpaceDN w:val="0"/>
        <w:adjustRightInd w:val="0"/>
        <w:spacing w:before="240" w:after="240"/>
        <w:jc w:val="both"/>
        <w:rPr>
          <w:rFonts w:ascii="Univers Condensed" w:hAnsi="Univers Condensed" w:cs="Calibri"/>
          <w:color w:val="000000"/>
          <w:szCs w:val="24"/>
        </w:rPr>
      </w:pPr>
      <w:r w:rsidRPr="007F57CA">
        <w:rPr>
          <w:rFonts w:ascii="Univers Condensed" w:hAnsi="Univers Condensed" w:cs="Calibri"/>
          <w:color w:val="000000"/>
          <w:szCs w:val="24"/>
        </w:rPr>
        <w:t xml:space="preserve">MKOSZ: </w:t>
      </w:r>
      <w:hyperlink r:id="rId20" w:history="1">
        <w:r w:rsidR="004F1F1D" w:rsidRPr="007F57CA">
          <w:rPr>
            <w:rStyle w:val="Hiperhivatkozs"/>
            <w:rFonts w:ascii="Univers Condensed" w:hAnsi="Univers Condensed" w:cs="Calibri"/>
          </w:rPr>
          <w:t>www.</w:t>
        </w:r>
        <w:r w:rsidR="004F1F1D" w:rsidRPr="00DF3086">
          <w:rPr>
            <w:rStyle w:val="Hiperhivatkozs"/>
            <w:rFonts w:ascii="Univers Condensed" w:hAnsi="Univers Condensed" w:cs="Calibri"/>
            <w:szCs w:val="24"/>
          </w:rPr>
          <w:t>mkosz</w:t>
        </w:r>
        <w:r w:rsidR="004F1F1D" w:rsidRPr="007F57CA">
          <w:rPr>
            <w:rStyle w:val="Hiperhivatkozs"/>
            <w:rFonts w:ascii="Univers Condensed" w:hAnsi="Univers Condensed" w:cs="Calibri"/>
          </w:rPr>
          <w:t>.hu</w:t>
        </w:r>
      </w:hyperlink>
    </w:p>
    <w:p w14:paraId="2D6AB965" w14:textId="51ECA81D" w:rsidR="00AB7EBD" w:rsidRDefault="00AB7EBD" w:rsidP="007F57CA">
      <w:pPr>
        <w:autoSpaceDE w:val="0"/>
        <w:autoSpaceDN w:val="0"/>
        <w:adjustRightInd w:val="0"/>
        <w:spacing w:before="240" w:after="240"/>
        <w:jc w:val="both"/>
        <w:rPr>
          <w:rFonts w:ascii="Univers Condensed" w:hAnsi="Univers Condensed" w:cs="Calibri"/>
          <w:color w:val="000000"/>
          <w:szCs w:val="24"/>
        </w:rPr>
      </w:pPr>
      <w:r w:rsidRPr="007F57CA">
        <w:rPr>
          <w:rFonts w:ascii="Univers Condensed" w:hAnsi="Univers Condensed" w:cs="Calibri"/>
          <w:color w:val="000000"/>
          <w:szCs w:val="24"/>
        </w:rPr>
        <w:t xml:space="preserve">MEFS: </w:t>
      </w:r>
      <w:hyperlink r:id="rId21" w:history="1">
        <w:r w:rsidR="004F1F1D" w:rsidRPr="007F57CA">
          <w:rPr>
            <w:rStyle w:val="Hiperhivatkozs"/>
            <w:rFonts w:ascii="Univers Condensed" w:hAnsi="Univers Condensed" w:cs="Calibri"/>
          </w:rPr>
          <w:t>www.mefs.hu</w:t>
        </w:r>
      </w:hyperlink>
    </w:p>
    <w:p w14:paraId="2D6AB966" w14:textId="77777777" w:rsidR="00AB7EBD" w:rsidRPr="007F57CA" w:rsidRDefault="00AB7EBD" w:rsidP="007F57CA">
      <w:pPr>
        <w:autoSpaceDE w:val="0"/>
        <w:autoSpaceDN w:val="0"/>
        <w:adjustRightInd w:val="0"/>
        <w:spacing w:before="240" w:after="240"/>
        <w:jc w:val="both"/>
        <w:rPr>
          <w:rFonts w:ascii="Univers Condensed" w:hAnsi="Univers Condensed" w:cs="Calibri"/>
          <w:color w:val="000000"/>
          <w:szCs w:val="24"/>
        </w:rPr>
      </w:pPr>
      <w:r w:rsidRPr="007F57CA">
        <w:rPr>
          <w:rFonts w:ascii="Univers Condensed" w:hAnsi="Univers Condensed" w:cs="Calibri"/>
          <w:color w:val="000000"/>
          <w:szCs w:val="24"/>
        </w:rPr>
        <w:br w:type="page"/>
      </w:r>
    </w:p>
    <w:p w14:paraId="2D6AB967" w14:textId="77777777" w:rsidR="00AB7EBD" w:rsidRPr="006979A8" w:rsidRDefault="00AB7EBD" w:rsidP="0099447C">
      <w:pPr>
        <w:pStyle w:val="Bek1"/>
        <w:spacing w:before="40" w:line="360" w:lineRule="auto"/>
        <w:rPr>
          <w:rFonts w:ascii="Univers Condensed" w:hAnsi="Univers Condensed"/>
          <w:b/>
          <w:bCs/>
        </w:rPr>
      </w:pPr>
      <w:r w:rsidRPr="006979A8">
        <w:rPr>
          <w:rFonts w:ascii="Univers Condensed" w:hAnsi="Univers Condensed"/>
          <w:b/>
          <w:bCs/>
        </w:rPr>
        <w:lastRenderedPageBreak/>
        <w:t>II. számú Melléklet</w:t>
      </w:r>
    </w:p>
    <w:p w14:paraId="2D6AB968" w14:textId="77777777" w:rsidR="00AB7EBD" w:rsidRPr="007F57CA" w:rsidRDefault="00AB7EBD" w:rsidP="007F57CA">
      <w:pPr>
        <w:autoSpaceDE w:val="0"/>
        <w:autoSpaceDN w:val="0"/>
        <w:adjustRightInd w:val="0"/>
        <w:spacing w:before="240" w:after="240"/>
        <w:jc w:val="both"/>
        <w:rPr>
          <w:rFonts w:ascii="Fiba" w:hAnsi="Fiba" w:cs="Calibri"/>
          <w:bCs/>
          <w:color w:val="000000"/>
          <w:sz w:val="28"/>
          <w:szCs w:val="28"/>
        </w:rPr>
      </w:pPr>
      <w:r w:rsidRPr="007F57CA">
        <w:rPr>
          <w:rFonts w:ascii="Fiba" w:hAnsi="Fiba" w:cs="Calibri"/>
          <w:bCs/>
          <w:color w:val="000000"/>
          <w:sz w:val="28"/>
          <w:szCs w:val="28"/>
        </w:rPr>
        <w:t>Versenynaptár</w:t>
      </w:r>
    </w:p>
    <w:p w14:paraId="2D6AB969" w14:textId="77777777" w:rsidR="00AB7EBD" w:rsidRPr="007F57CA" w:rsidRDefault="00AB7EBD" w:rsidP="007F57CA">
      <w:pPr>
        <w:autoSpaceDE w:val="0"/>
        <w:autoSpaceDN w:val="0"/>
        <w:adjustRightInd w:val="0"/>
        <w:jc w:val="both"/>
        <w:rPr>
          <w:rFonts w:ascii="Univers Condensed" w:hAnsi="Univers Condensed" w:cs="Calibri"/>
          <w:color w:val="000000"/>
          <w:szCs w:val="24"/>
        </w:rPr>
      </w:pPr>
    </w:p>
    <w:p w14:paraId="2D6AB96A" w14:textId="76505559" w:rsidR="00AB7EBD" w:rsidRPr="007F57CA" w:rsidRDefault="00AB7EBD" w:rsidP="007F57CA">
      <w:pPr>
        <w:autoSpaceDE w:val="0"/>
        <w:autoSpaceDN w:val="0"/>
        <w:adjustRightInd w:val="0"/>
        <w:jc w:val="both"/>
        <w:rPr>
          <w:rFonts w:ascii="Univers Condensed" w:hAnsi="Univers Condensed" w:cs="Calibri"/>
          <w:color w:val="000000"/>
          <w:szCs w:val="24"/>
        </w:rPr>
      </w:pPr>
      <w:r w:rsidRPr="007F57CA">
        <w:rPr>
          <w:rFonts w:ascii="Univers Condensed" w:hAnsi="Univers Condensed" w:cs="Calibri"/>
          <w:color w:val="000000"/>
          <w:szCs w:val="24"/>
        </w:rPr>
        <w:t xml:space="preserve">NEVEZÉSI HATÁRIDŐ: </w:t>
      </w:r>
      <w:r w:rsidR="008B0CDC" w:rsidRPr="007F57CA">
        <w:rPr>
          <w:rFonts w:ascii="Univers Condensed" w:hAnsi="Univers Condensed" w:cs="Calibri"/>
          <w:color w:val="000000"/>
          <w:szCs w:val="24"/>
        </w:rPr>
        <w:t>2025</w:t>
      </w:r>
      <w:r w:rsidR="007E2A10">
        <w:rPr>
          <w:rFonts w:ascii="Univers Condensed" w:hAnsi="Univers Condensed" w:cs="Calibri"/>
          <w:color w:val="000000"/>
          <w:szCs w:val="24"/>
        </w:rPr>
        <w:t>.</w:t>
      </w:r>
      <w:r w:rsidR="008B0CDC" w:rsidRPr="007F57CA">
        <w:rPr>
          <w:rFonts w:ascii="Univers Condensed" w:hAnsi="Univers Condensed" w:cs="Calibri"/>
          <w:color w:val="000000"/>
          <w:szCs w:val="24"/>
        </w:rPr>
        <w:t xml:space="preserve"> március 20</w:t>
      </w:r>
      <w:r w:rsidRPr="007F57CA">
        <w:rPr>
          <w:rFonts w:ascii="Univers Condensed" w:hAnsi="Univers Condensed" w:cs="Calibri"/>
          <w:color w:val="000000"/>
          <w:szCs w:val="24"/>
        </w:rPr>
        <w:t>.</w:t>
      </w:r>
    </w:p>
    <w:p w14:paraId="2D6AB96B" w14:textId="77777777" w:rsidR="00AB7EBD" w:rsidRPr="007F57CA" w:rsidRDefault="00AB7EBD" w:rsidP="0099447C">
      <w:pPr>
        <w:pStyle w:val="Bek1"/>
        <w:spacing w:before="40" w:line="360" w:lineRule="auto"/>
        <w:rPr>
          <w:rFonts w:ascii="Univers Condensed" w:hAnsi="Univers Condensed"/>
        </w:rPr>
      </w:pPr>
    </w:p>
    <w:p w14:paraId="2D6AB96C" w14:textId="02E73E82" w:rsidR="00AB7EBD" w:rsidRPr="007F57CA" w:rsidRDefault="00AB7EBD" w:rsidP="0099447C">
      <w:pPr>
        <w:pStyle w:val="Bek1"/>
        <w:numPr>
          <w:ilvl w:val="0"/>
          <w:numId w:val="36"/>
        </w:numPr>
        <w:spacing w:before="40" w:line="360" w:lineRule="auto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 xml:space="preserve">selejtező torna: </w:t>
      </w:r>
      <w:r w:rsidR="008B0CDC" w:rsidRPr="007F57CA">
        <w:rPr>
          <w:rFonts w:ascii="Univers Condensed" w:hAnsi="Univers Condensed"/>
        </w:rPr>
        <w:t>2025. március 26.</w:t>
      </w:r>
      <w:r w:rsidR="00913BD2" w:rsidRPr="007F57CA">
        <w:rPr>
          <w:rFonts w:ascii="Univers Condensed" w:hAnsi="Univers Condensed"/>
        </w:rPr>
        <w:t xml:space="preserve"> </w:t>
      </w:r>
    </w:p>
    <w:p w14:paraId="2D6AB96D" w14:textId="7C55A869" w:rsidR="00AB7EBD" w:rsidRPr="007F57CA" w:rsidRDefault="00AB7EBD" w:rsidP="0099447C">
      <w:pPr>
        <w:pStyle w:val="Bek1"/>
        <w:numPr>
          <w:ilvl w:val="0"/>
          <w:numId w:val="36"/>
        </w:numPr>
        <w:spacing w:before="40" w:line="360" w:lineRule="auto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selejtező torna:</w:t>
      </w:r>
      <w:r w:rsidR="004B3B5A" w:rsidRPr="007F57CA">
        <w:rPr>
          <w:rFonts w:ascii="Univers Condensed" w:hAnsi="Univers Condensed"/>
        </w:rPr>
        <w:t xml:space="preserve"> </w:t>
      </w:r>
      <w:r w:rsidR="008B0CDC" w:rsidRPr="007F57CA">
        <w:rPr>
          <w:rFonts w:ascii="Univers Condensed" w:hAnsi="Univers Condensed"/>
        </w:rPr>
        <w:t>2025</w:t>
      </w:r>
      <w:r w:rsidR="007E2A10">
        <w:rPr>
          <w:rFonts w:ascii="Univers Condensed" w:hAnsi="Univers Condensed"/>
        </w:rPr>
        <w:t>.</w:t>
      </w:r>
      <w:r w:rsidR="008B0CDC" w:rsidRPr="007F57CA">
        <w:rPr>
          <w:rFonts w:ascii="Univers Condensed" w:hAnsi="Univers Condensed"/>
        </w:rPr>
        <w:t xml:space="preserve"> április 10.</w:t>
      </w:r>
      <w:r w:rsidR="00913BD2" w:rsidRPr="007F57CA">
        <w:rPr>
          <w:rFonts w:ascii="Univers Condensed" w:hAnsi="Univers Condensed"/>
        </w:rPr>
        <w:t xml:space="preserve"> </w:t>
      </w:r>
    </w:p>
    <w:p w14:paraId="2D6AB96E" w14:textId="1321F20F" w:rsidR="00AB7EBD" w:rsidRPr="007F57CA" w:rsidRDefault="00AB7EBD" w:rsidP="0099447C">
      <w:pPr>
        <w:pStyle w:val="Bek1"/>
        <w:spacing w:before="40" w:line="360" w:lineRule="auto"/>
        <w:ind w:left="360" w:firstLine="0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Döntő:</w:t>
      </w:r>
      <w:r w:rsidR="00F71005" w:rsidRPr="007F57CA">
        <w:rPr>
          <w:rFonts w:ascii="Univers Condensed" w:hAnsi="Univers Condensed"/>
        </w:rPr>
        <w:t xml:space="preserve"> </w:t>
      </w:r>
      <w:r w:rsidR="00597791">
        <w:rPr>
          <w:rFonts w:ascii="Univers Condensed" w:hAnsi="Univers Condensed"/>
        </w:rPr>
        <w:t>Szervezés alatt</w:t>
      </w:r>
    </w:p>
    <w:p w14:paraId="2D6AB96F" w14:textId="7FF45A1A" w:rsidR="00A23978" w:rsidRPr="007F57CA" w:rsidRDefault="00A23978" w:rsidP="0099447C">
      <w:pPr>
        <w:pStyle w:val="Bek1"/>
        <w:spacing w:before="40" w:line="360" w:lineRule="auto"/>
        <w:ind w:left="360" w:firstLine="0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A</w:t>
      </w:r>
      <w:r w:rsidR="008B0CDC" w:rsidRPr="007F57CA">
        <w:rPr>
          <w:rFonts w:ascii="Univers Condensed" w:hAnsi="Univers Condensed"/>
        </w:rPr>
        <w:t>z esetleges</w:t>
      </w:r>
      <w:r w:rsidRPr="007F57CA">
        <w:rPr>
          <w:rFonts w:ascii="Univers Condensed" w:hAnsi="Univers Condensed"/>
        </w:rPr>
        <w:t>időpont</w:t>
      </w:r>
      <w:r w:rsidR="008B0CDC" w:rsidRPr="007F57CA">
        <w:rPr>
          <w:rFonts w:ascii="Univers Condensed" w:hAnsi="Univers Condensed"/>
        </w:rPr>
        <w:t xml:space="preserve"> változásokról</w:t>
      </w:r>
      <w:r w:rsidRPr="007F57CA">
        <w:rPr>
          <w:rFonts w:ascii="Univers Condensed" w:hAnsi="Univers Condensed"/>
        </w:rPr>
        <w:t xml:space="preserve"> és helyszínekről a szervezők haladéktalanul tájékoztatják a csapatokat.</w:t>
      </w:r>
    </w:p>
    <w:p w14:paraId="736B37B2" w14:textId="77777777" w:rsidR="007E2A10" w:rsidRDefault="007E2A10" w:rsidP="0099447C">
      <w:pPr>
        <w:pStyle w:val="Bek1"/>
        <w:spacing w:before="40" w:line="360" w:lineRule="auto"/>
        <w:rPr>
          <w:rFonts w:ascii="Univers Condensed" w:hAnsi="Univers Condensed"/>
        </w:rPr>
      </w:pPr>
    </w:p>
    <w:p w14:paraId="2CDFF646" w14:textId="77777777" w:rsidR="007E2A10" w:rsidRPr="007F57CA" w:rsidRDefault="007E2A10" w:rsidP="007F57CA">
      <w:pPr>
        <w:jc w:val="both"/>
      </w:pPr>
    </w:p>
    <w:p w14:paraId="07902E24" w14:textId="77777777" w:rsidR="007E2A10" w:rsidRPr="007F57CA" w:rsidRDefault="007E2A10" w:rsidP="007F57CA">
      <w:pPr>
        <w:jc w:val="both"/>
      </w:pPr>
    </w:p>
    <w:p w14:paraId="525E070E" w14:textId="77777777" w:rsidR="007E2A10" w:rsidRPr="007F57CA" w:rsidRDefault="007E2A10" w:rsidP="007F57CA">
      <w:pPr>
        <w:jc w:val="both"/>
      </w:pPr>
    </w:p>
    <w:p w14:paraId="761E8F10" w14:textId="77777777" w:rsidR="007E2A10" w:rsidRPr="007F57CA" w:rsidRDefault="007E2A10" w:rsidP="007F57CA">
      <w:pPr>
        <w:jc w:val="both"/>
      </w:pPr>
    </w:p>
    <w:p w14:paraId="349D5FC2" w14:textId="77777777" w:rsidR="007E2A10" w:rsidRPr="007F57CA" w:rsidRDefault="007E2A10" w:rsidP="007F57CA">
      <w:pPr>
        <w:jc w:val="both"/>
      </w:pPr>
    </w:p>
    <w:p w14:paraId="0E7F1119" w14:textId="77777777" w:rsidR="007E2A10" w:rsidRPr="007F57CA" w:rsidRDefault="007E2A10" w:rsidP="007F57CA">
      <w:pPr>
        <w:jc w:val="both"/>
      </w:pPr>
    </w:p>
    <w:p w14:paraId="41955FE8" w14:textId="77777777" w:rsidR="007E2A10" w:rsidRPr="007F57CA" w:rsidRDefault="007E2A10" w:rsidP="007F57CA">
      <w:pPr>
        <w:jc w:val="both"/>
      </w:pPr>
    </w:p>
    <w:p w14:paraId="31B2A5A7" w14:textId="77777777" w:rsidR="007E2A10" w:rsidRPr="007F57CA" w:rsidRDefault="007E2A10" w:rsidP="007F57CA">
      <w:pPr>
        <w:jc w:val="both"/>
      </w:pPr>
    </w:p>
    <w:p w14:paraId="19852D6E" w14:textId="77777777" w:rsidR="007E2A10" w:rsidRPr="007F57CA" w:rsidRDefault="007E2A10" w:rsidP="007F57CA">
      <w:pPr>
        <w:jc w:val="both"/>
      </w:pPr>
    </w:p>
    <w:p w14:paraId="39AE9486" w14:textId="77777777" w:rsidR="007E2A10" w:rsidRPr="007F57CA" w:rsidRDefault="007E2A10" w:rsidP="007F57CA">
      <w:pPr>
        <w:jc w:val="both"/>
      </w:pPr>
    </w:p>
    <w:p w14:paraId="6FD8EB7B" w14:textId="77777777" w:rsidR="007E2A10" w:rsidRPr="007F57CA" w:rsidRDefault="007E2A10" w:rsidP="007F57CA">
      <w:pPr>
        <w:jc w:val="both"/>
      </w:pPr>
    </w:p>
    <w:p w14:paraId="6AA95BA0" w14:textId="77777777" w:rsidR="007E2A10" w:rsidRPr="007F57CA" w:rsidRDefault="007E2A10" w:rsidP="007F57CA">
      <w:pPr>
        <w:jc w:val="both"/>
      </w:pPr>
    </w:p>
    <w:p w14:paraId="1DD4CF55" w14:textId="77777777" w:rsidR="007E2A10" w:rsidRPr="007F57CA" w:rsidRDefault="007E2A10" w:rsidP="007F57CA">
      <w:pPr>
        <w:jc w:val="both"/>
      </w:pPr>
    </w:p>
    <w:p w14:paraId="35E71474" w14:textId="77777777" w:rsidR="007E2A10" w:rsidRPr="007F57CA" w:rsidRDefault="007E2A10" w:rsidP="007F57CA">
      <w:pPr>
        <w:jc w:val="both"/>
      </w:pPr>
    </w:p>
    <w:p w14:paraId="4822E8E0" w14:textId="77777777" w:rsidR="007E2A10" w:rsidRPr="007F57CA" w:rsidRDefault="007E2A10" w:rsidP="007F57CA">
      <w:pPr>
        <w:jc w:val="both"/>
      </w:pPr>
    </w:p>
    <w:p w14:paraId="60250F69" w14:textId="77777777" w:rsidR="007E2A10" w:rsidRPr="007F57CA" w:rsidRDefault="007E2A10" w:rsidP="007F57CA">
      <w:pPr>
        <w:jc w:val="both"/>
      </w:pPr>
    </w:p>
    <w:p w14:paraId="3CBBFEC5" w14:textId="77777777" w:rsidR="007E2A10" w:rsidRPr="007F57CA" w:rsidRDefault="007E2A10" w:rsidP="007F57CA">
      <w:pPr>
        <w:jc w:val="both"/>
      </w:pPr>
    </w:p>
    <w:p w14:paraId="41538617" w14:textId="77777777" w:rsidR="007E2A10" w:rsidRPr="007F57CA" w:rsidRDefault="007E2A10" w:rsidP="007F57CA">
      <w:pPr>
        <w:jc w:val="both"/>
      </w:pPr>
    </w:p>
    <w:p w14:paraId="4843336D" w14:textId="77777777" w:rsidR="007E2A10" w:rsidRPr="007F57CA" w:rsidRDefault="007E2A10" w:rsidP="007F57CA">
      <w:pPr>
        <w:jc w:val="both"/>
      </w:pPr>
    </w:p>
    <w:p w14:paraId="2DCB9300" w14:textId="77777777" w:rsidR="007E2A10" w:rsidRPr="007F57CA" w:rsidRDefault="007E2A10" w:rsidP="007F57CA">
      <w:pPr>
        <w:jc w:val="both"/>
      </w:pPr>
    </w:p>
    <w:p w14:paraId="4517C205" w14:textId="77777777" w:rsidR="007E2A10" w:rsidRPr="007F57CA" w:rsidRDefault="007E2A10" w:rsidP="007F57CA">
      <w:pPr>
        <w:jc w:val="both"/>
      </w:pPr>
    </w:p>
    <w:p w14:paraId="791303B4" w14:textId="77777777" w:rsidR="007E2A10" w:rsidRPr="007F57CA" w:rsidRDefault="007E2A10" w:rsidP="007F57CA">
      <w:pPr>
        <w:jc w:val="both"/>
      </w:pPr>
    </w:p>
    <w:p w14:paraId="3D3F2EEA" w14:textId="77777777" w:rsidR="007E2A10" w:rsidRPr="007F57CA" w:rsidRDefault="007E2A10" w:rsidP="007F57CA">
      <w:pPr>
        <w:jc w:val="both"/>
      </w:pPr>
    </w:p>
    <w:p w14:paraId="26864F22" w14:textId="77777777" w:rsidR="007E2A10" w:rsidRPr="007F57CA" w:rsidRDefault="007E2A10" w:rsidP="007F57CA">
      <w:pPr>
        <w:jc w:val="both"/>
      </w:pPr>
    </w:p>
    <w:p w14:paraId="7285C365" w14:textId="77777777" w:rsidR="007E2A10" w:rsidRPr="007F57CA" w:rsidRDefault="007E2A10" w:rsidP="007F57CA">
      <w:pPr>
        <w:jc w:val="both"/>
      </w:pPr>
    </w:p>
    <w:p w14:paraId="46FE1F91" w14:textId="77777777" w:rsidR="007E2A10" w:rsidRPr="007F57CA" w:rsidRDefault="007E2A10" w:rsidP="007F57CA">
      <w:pPr>
        <w:jc w:val="both"/>
      </w:pPr>
    </w:p>
    <w:p w14:paraId="13E0D6D4" w14:textId="77777777" w:rsidR="007E2A10" w:rsidRPr="007F57CA" w:rsidRDefault="007E2A10" w:rsidP="007F57CA">
      <w:pPr>
        <w:jc w:val="both"/>
      </w:pPr>
    </w:p>
    <w:p w14:paraId="568C3DBB" w14:textId="77777777" w:rsidR="007E2A10" w:rsidRPr="007F57CA" w:rsidRDefault="007E2A10" w:rsidP="007F57CA">
      <w:pPr>
        <w:jc w:val="both"/>
      </w:pPr>
    </w:p>
    <w:p w14:paraId="0B5EF8CD" w14:textId="77777777" w:rsidR="007E2A10" w:rsidRPr="007F57CA" w:rsidRDefault="007E2A10" w:rsidP="007F57CA">
      <w:pPr>
        <w:jc w:val="both"/>
      </w:pPr>
    </w:p>
    <w:p w14:paraId="008A1B8C" w14:textId="77777777" w:rsidR="007E2A10" w:rsidRPr="007F57CA" w:rsidRDefault="007E2A10" w:rsidP="007F57CA">
      <w:pPr>
        <w:jc w:val="both"/>
      </w:pPr>
    </w:p>
    <w:p w14:paraId="7AEA5C0B" w14:textId="77777777" w:rsidR="007E2A10" w:rsidRPr="007F57CA" w:rsidRDefault="007E2A10" w:rsidP="007F57CA">
      <w:pPr>
        <w:jc w:val="both"/>
      </w:pPr>
    </w:p>
    <w:p w14:paraId="49CAAB53" w14:textId="77777777" w:rsidR="007E2A10" w:rsidRPr="007F57CA" w:rsidRDefault="007E2A10" w:rsidP="007F57CA">
      <w:pPr>
        <w:jc w:val="both"/>
      </w:pPr>
    </w:p>
    <w:p w14:paraId="58419955" w14:textId="77777777" w:rsidR="007E2A10" w:rsidRPr="007F57CA" w:rsidRDefault="007E2A10" w:rsidP="007F57CA">
      <w:pPr>
        <w:jc w:val="both"/>
      </w:pPr>
    </w:p>
    <w:p w14:paraId="24A0504E" w14:textId="77777777" w:rsidR="007E2A10" w:rsidRPr="007F57CA" w:rsidRDefault="007E2A10" w:rsidP="007F57CA">
      <w:pPr>
        <w:jc w:val="both"/>
      </w:pPr>
    </w:p>
    <w:p w14:paraId="613DE67D" w14:textId="69120A61" w:rsidR="007E2A10" w:rsidRDefault="007E2A10" w:rsidP="007F57CA">
      <w:pPr>
        <w:pStyle w:val="Bek1"/>
        <w:tabs>
          <w:tab w:val="left" w:pos="1042"/>
        </w:tabs>
        <w:spacing w:before="40" w:line="360" w:lineRule="auto"/>
        <w:rPr>
          <w:rFonts w:ascii="Univers Condensed" w:hAnsi="Univers Condensed"/>
        </w:rPr>
      </w:pPr>
      <w:r>
        <w:rPr>
          <w:rFonts w:ascii="Univers Condensed" w:hAnsi="Univers Condensed"/>
        </w:rPr>
        <w:tab/>
      </w:r>
    </w:p>
    <w:p w14:paraId="4DB30D4C" w14:textId="77777777" w:rsidR="007E2A10" w:rsidRDefault="007E2A10" w:rsidP="0099447C">
      <w:pPr>
        <w:pStyle w:val="Bek1"/>
        <w:spacing w:before="40" w:line="360" w:lineRule="auto"/>
        <w:rPr>
          <w:rFonts w:ascii="Univers Condensed" w:hAnsi="Univers Condensed"/>
        </w:rPr>
      </w:pPr>
    </w:p>
    <w:p w14:paraId="2D6AB970" w14:textId="5C318F67" w:rsidR="00AB7EBD" w:rsidRPr="006979A8" w:rsidRDefault="00AB7EBD" w:rsidP="007F57CA">
      <w:pPr>
        <w:pStyle w:val="Bek1"/>
        <w:spacing w:before="40" w:line="360" w:lineRule="auto"/>
        <w:ind w:left="0" w:firstLine="0"/>
        <w:rPr>
          <w:rFonts w:ascii="Univers Condensed" w:hAnsi="Univers Condensed"/>
          <w:b/>
          <w:bCs/>
        </w:rPr>
      </w:pPr>
      <w:r w:rsidRPr="006979A8">
        <w:rPr>
          <w:rFonts w:ascii="Univers Condensed" w:hAnsi="Univers Condensed"/>
          <w:b/>
          <w:bCs/>
        </w:rPr>
        <w:t>III. számú Melléklet</w:t>
      </w:r>
    </w:p>
    <w:p w14:paraId="2D6AB971" w14:textId="77777777" w:rsidR="00AB7EBD" w:rsidRPr="007F57CA" w:rsidRDefault="00AB7EBD" w:rsidP="007F57CA">
      <w:pPr>
        <w:autoSpaceDE w:val="0"/>
        <w:autoSpaceDN w:val="0"/>
        <w:adjustRightInd w:val="0"/>
        <w:spacing w:before="240" w:after="240"/>
        <w:jc w:val="both"/>
        <w:rPr>
          <w:rFonts w:ascii="Fiba" w:hAnsi="Fiba" w:cs="Calibri"/>
          <w:color w:val="000000"/>
          <w:sz w:val="28"/>
          <w:szCs w:val="28"/>
        </w:rPr>
      </w:pPr>
      <w:r w:rsidRPr="007F57CA">
        <w:rPr>
          <w:rFonts w:ascii="Fiba" w:hAnsi="Fiba" w:cs="Calibri"/>
          <w:color w:val="000000"/>
          <w:sz w:val="28"/>
          <w:szCs w:val="28"/>
        </w:rPr>
        <w:t>Versenyrendszer</w:t>
      </w:r>
    </w:p>
    <w:p w14:paraId="2D6AB972" w14:textId="56558C1B" w:rsidR="00AB7EBD" w:rsidRPr="007F57CA" w:rsidRDefault="00AB7EBD" w:rsidP="0099447C">
      <w:pPr>
        <w:autoSpaceDE w:val="0"/>
        <w:autoSpaceDN w:val="0"/>
        <w:adjustRightInd w:val="0"/>
        <w:jc w:val="both"/>
        <w:rPr>
          <w:rFonts w:ascii="Univers Condensed" w:hAnsi="Univers Condensed" w:cs="Calibri"/>
          <w:color w:val="000000"/>
          <w:szCs w:val="24"/>
        </w:rPr>
      </w:pPr>
      <w:proofErr w:type="gramStart"/>
      <w:r w:rsidRPr="007F57CA">
        <w:rPr>
          <w:rFonts w:ascii="Univers Condensed" w:hAnsi="Univers Condensed" w:cs="Calibri"/>
          <w:color w:val="000000"/>
          <w:szCs w:val="24"/>
        </w:rPr>
        <w:t>A  Egyetemi</w:t>
      </w:r>
      <w:proofErr w:type="gramEnd"/>
      <w:r w:rsidRPr="007F57CA">
        <w:rPr>
          <w:rFonts w:ascii="Univers Condensed" w:hAnsi="Univers Condensed" w:cs="Calibri"/>
          <w:color w:val="000000"/>
          <w:szCs w:val="24"/>
        </w:rPr>
        <w:t xml:space="preserve"> - Főiskolai B33 Kosárlabda </w:t>
      </w:r>
      <w:r w:rsidR="003920CD" w:rsidRPr="007F57CA">
        <w:rPr>
          <w:rFonts w:ascii="Univers Condensed" w:hAnsi="Univers Condensed" w:cs="Calibri"/>
          <w:color w:val="000000"/>
          <w:szCs w:val="24"/>
        </w:rPr>
        <w:t>B</w:t>
      </w:r>
      <w:r w:rsidRPr="007F57CA">
        <w:rPr>
          <w:rFonts w:ascii="Univers Condensed" w:hAnsi="Univers Condensed" w:cs="Calibri"/>
          <w:color w:val="000000"/>
          <w:szCs w:val="24"/>
        </w:rPr>
        <w:t xml:space="preserve">ajnokság </w:t>
      </w:r>
      <w:r w:rsidR="00CC495E" w:rsidRPr="007F57CA">
        <w:rPr>
          <w:rFonts w:ascii="Univers Condensed" w:hAnsi="Univers Condensed" w:cs="Calibri"/>
          <w:color w:val="000000"/>
          <w:szCs w:val="24"/>
        </w:rPr>
        <w:t>2025</w:t>
      </w:r>
      <w:r w:rsidR="004F1F1D">
        <w:rPr>
          <w:rFonts w:ascii="Univers Condensed" w:hAnsi="Univers Condensed" w:cs="Calibri"/>
          <w:color w:val="000000"/>
          <w:szCs w:val="24"/>
        </w:rPr>
        <w:t>.</w:t>
      </w:r>
      <w:r w:rsidR="00EF075D" w:rsidRPr="007F57CA">
        <w:rPr>
          <w:rFonts w:ascii="Univers Condensed" w:hAnsi="Univers Condensed" w:cs="Calibri"/>
          <w:color w:val="000000"/>
          <w:szCs w:val="24"/>
        </w:rPr>
        <w:t xml:space="preserve"> </w:t>
      </w:r>
      <w:r w:rsidRPr="007F57CA">
        <w:rPr>
          <w:rFonts w:ascii="Univers Condensed" w:hAnsi="Univers Condensed" w:cs="Calibri"/>
          <w:color w:val="000000"/>
          <w:szCs w:val="24"/>
        </w:rPr>
        <w:t>női és férfi kategóriákban kerülnek versenyek kiírásra.</w:t>
      </w:r>
    </w:p>
    <w:p w14:paraId="2D6AB973" w14:textId="77777777" w:rsidR="00AB7EBD" w:rsidRPr="007F57CA" w:rsidRDefault="00AB7EBD" w:rsidP="0099447C">
      <w:pPr>
        <w:autoSpaceDE w:val="0"/>
        <w:autoSpaceDN w:val="0"/>
        <w:adjustRightInd w:val="0"/>
        <w:jc w:val="both"/>
        <w:rPr>
          <w:rFonts w:ascii="Univers Condensed" w:hAnsi="Univers Condensed" w:cs="Calibri"/>
          <w:color w:val="000000"/>
          <w:szCs w:val="24"/>
        </w:rPr>
      </w:pPr>
    </w:p>
    <w:p w14:paraId="2D6AB974" w14:textId="77777777" w:rsidR="00AB7EBD" w:rsidRPr="007F57CA" w:rsidRDefault="00AB7EBD" w:rsidP="0099447C">
      <w:pPr>
        <w:pStyle w:val="Listaszerbekezds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Univers Condensed" w:hAnsi="Univers Condensed" w:cs="Calibri"/>
          <w:color w:val="000000"/>
          <w:sz w:val="24"/>
          <w:szCs w:val="24"/>
        </w:rPr>
      </w:pPr>
      <w:r w:rsidRPr="007F57CA">
        <w:rPr>
          <w:rFonts w:ascii="Univers Condensed" w:hAnsi="Univers Condensed" w:cs="Calibri"/>
          <w:color w:val="000000"/>
          <w:sz w:val="24"/>
          <w:szCs w:val="24"/>
        </w:rPr>
        <w:t xml:space="preserve">A versenyeken indulási jogot nyert a csapatok a létszámától függően csoportokba kerülnek beosztásra. </w:t>
      </w:r>
    </w:p>
    <w:p w14:paraId="2D6AB975" w14:textId="77777777" w:rsidR="00AB7EBD" w:rsidRPr="007F57CA" w:rsidRDefault="00AB7EBD" w:rsidP="0099447C">
      <w:pPr>
        <w:pStyle w:val="Listaszerbekezds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Univers Condensed" w:hAnsi="Univers Condensed" w:cs="Calibri"/>
          <w:color w:val="000000"/>
          <w:sz w:val="24"/>
          <w:szCs w:val="24"/>
        </w:rPr>
      </w:pPr>
      <w:r w:rsidRPr="007F57CA">
        <w:rPr>
          <w:rFonts w:ascii="Univers Condensed" w:hAnsi="Univers Condensed" w:cs="Calibri"/>
          <w:color w:val="000000"/>
          <w:sz w:val="24"/>
          <w:szCs w:val="24"/>
        </w:rPr>
        <w:t xml:space="preserve">A csoportokon belül körmérkőzések során kerül eldöntésre a csoporton belüli sorrend. </w:t>
      </w:r>
    </w:p>
    <w:p w14:paraId="2D6AB976" w14:textId="77777777" w:rsidR="00AB7EBD" w:rsidRPr="007F57CA" w:rsidRDefault="00AB7EBD" w:rsidP="0099447C">
      <w:pPr>
        <w:pStyle w:val="Listaszerbekezds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Univers Condensed" w:hAnsi="Univers Condensed" w:cs="Calibri"/>
          <w:color w:val="000000"/>
          <w:sz w:val="24"/>
          <w:szCs w:val="24"/>
        </w:rPr>
      </w:pPr>
      <w:r w:rsidRPr="007F57CA">
        <w:rPr>
          <w:rFonts w:ascii="Univers Condensed" w:hAnsi="Univers Condensed" w:cs="Calibri"/>
          <w:color w:val="000000"/>
          <w:sz w:val="24"/>
          <w:szCs w:val="24"/>
        </w:rPr>
        <w:t>Minden csoportból a kialakult sorrend alapján kerülnek a csapatok az egyenes kieséses szakaszba. A csoport(ok)ból való továbbjutás eldöntése</w:t>
      </w:r>
    </w:p>
    <w:p w14:paraId="2D6AB977" w14:textId="2AECD56E" w:rsidR="00AB7EBD" w:rsidRPr="007F57CA" w:rsidRDefault="00AB7EBD" w:rsidP="0099447C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spacing w:after="0"/>
        <w:ind w:left="1276"/>
        <w:jc w:val="both"/>
        <w:rPr>
          <w:rFonts w:ascii="Univers Condensed" w:hAnsi="Univers Condensed" w:cs="Calibri"/>
          <w:color w:val="000000"/>
          <w:sz w:val="24"/>
          <w:szCs w:val="24"/>
        </w:rPr>
      </w:pPr>
      <w:r w:rsidRPr="007F57CA">
        <w:rPr>
          <w:rFonts w:ascii="Univers Condensed" w:hAnsi="Univers Condensed" w:cs="Calibri"/>
          <w:color w:val="000000"/>
          <w:sz w:val="24"/>
          <w:szCs w:val="24"/>
        </w:rPr>
        <w:t>Győzelem 2 pont, vereség 0 pont</w:t>
      </w:r>
      <w:r w:rsidR="004F1F1D">
        <w:rPr>
          <w:rFonts w:ascii="Univers Condensed" w:hAnsi="Univers Condensed" w:cs="Calibri"/>
          <w:color w:val="000000"/>
          <w:sz w:val="24"/>
          <w:szCs w:val="24"/>
        </w:rPr>
        <w:t>;</w:t>
      </w:r>
    </w:p>
    <w:p w14:paraId="2D6AB978" w14:textId="5AC4ACD5" w:rsidR="00AB7EBD" w:rsidRPr="007F57CA" w:rsidRDefault="00AB7EBD" w:rsidP="0099447C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spacing w:after="0"/>
        <w:ind w:left="1276"/>
        <w:jc w:val="both"/>
        <w:rPr>
          <w:rFonts w:ascii="Univers Condensed" w:hAnsi="Univers Condensed" w:cs="Calibri"/>
          <w:color w:val="000000"/>
          <w:sz w:val="24"/>
          <w:szCs w:val="24"/>
        </w:rPr>
      </w:pPr>
      <w:r w:rsidRPr="007F57CA">
        <w:rPr>
          <w:rFonts w:ascii="Univers Condensed" w:hAnsi="Univers Condensed" w:cs="Calibri"/>
          <w:color w:val="000000"/>
          <w:sz w:val="24"/>
          <w:szCs w:val="24"/>
        </w:rPr>
        <w:t>a több győzelem (győzelmi arány, ha különböző csapatszámú csoportba tartozó csapat kerül összevetésre), ha ez egyenlő</w:t>
      </w:r>
      <w:r w:rsidR="004F1F1D">
        <w:rPr>
          <w:rFonts w:ascii="Univers Condensed" w:hAnsi="Univers Condensed" w:cs="Calibri"/>
          <w:color w:val="000000"/>
          <w:sz w:val="24"/>
          <w:szCs w:val="24"/>
        </w:rPr>
        <w:t>;</w:t>
      </w:r>
    </w:p>
    <w:p w14:paraId="2D6AB979" w14:textId="46275958" w:rsidR="00AB7EBD" w:rsidRPr="007F57CA" w:rsidRDefault="00AB7EBD" w:rsidP="0099447C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spacing w:after="0"/>
        <w:ind w:left="1276"/>
        <w:jc w:val="both"/>
        <w:rPr>
          <w:rFonts w:ascii="Univers Condensed" w:hAnsi="Univers Condensed" w:cs="Calibri"/>
          <w:color w:val="000000"/>
          <w:sz w:val="24"/>
          <w:szCs w:val="24"/>
        </w:rPr>
      </w:pPr>
      <w:r w:rsidRPr="007F57CA">
        <w:rPr>
          <w:rFonts w:ascii="Univers Condensed" w:hAnsi="Univers Condensed" w:cs="Calibri"/>
          <w:color w:val="000000"/>
          <w:sz w:val="24"/>
          <w:szCs w:val="24"/>
        </w:rPr>
        <w:t>egymás elleni eredmény (csak azonos csoportba tartozás esetén, csak győzelem-vereség kerül összevetésre), ha ez egyenlő</w:t>
      </w:r>
      <w:r w:rsidR="004F1F1D">
        <w:rPr>
          <w:rFonts w:ascii="Univers Condensed" w:hAnsi="Univers Condensed" w:cs="Calibri"/>
          <w:color w:val="000000"/>
          <w:sz w:val="24"/>
          <w:szCs w:val="24"/>
        </w:rPr>
        <w:t>;</w:t>
      </w:r>
    </w:p>
    <w:p w14:paraId="2D6AB97A" w14:textId="6E9B695F" w:rsidR="00AB7EBD" w:rsidRPr="007F57CA" w:rsidRDefault="00AB7EBD" w:rsidP="0099447C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spacing w:after="0"/>
        <w:ind w:left="1276"/>
        <w:jc w:val="both"/>
        <w:rPr>
          <w:rFonts w:ascii="Univers Condensed" w:hAnsi="Univers Condensed" w:cs="Calibri"/>
          <w:color w:val="000000"/>
          <w:sz w:val="24"/>
          <w:szCs w:val="24"/>
        </w:rPr>
      </w:pPr>
      <w:r w:rsidRPr="007F57CA">
        <w:rPr>
          <w:rFonts w:ascii="Univers Condensed" w:hAnsi="Univers Condensed" w:cs="Calibri"/>
          <w:color w:val="000000"/>
          <w:sz w:val="24"/>
          <w:szCs w:val="24"/>
        </w:rPr>
        <w:t>magasabb dobott pontátlag (</w:t>
      </w:r>
      <w:r w:rsidR="00176D01" w:rsidRPr="007F57CA">
        <w:rPr>
          <w:rFonts w:ascii="Univers Condensed" w:hAnsi="Univers Condensed" w:cs="Calibri"/>
          <w:color w:val="000000"/>
          <w:sz w:val="24"/>
          <w:szCs w:val="24"/>
        </w:rPr>
        <w:t>az összes mérkőzés figyelembe</w:t>
      </w:r>
      <w:r w:rsidR="004B3B5A" w:rsidRPr="007F57CA">
        <w:rPr>
          <w:rFonts w:ascii="Univers Condensed" w:hAnsi="Univers Condensed" w:cs="Calibri"/>
          <w:color w:val="000000"/>
          <w:sz w:val="24"/>
          <w:szCs w:val="24"/>
        </w:rPr>
        <w:t xml:space="preserve">vételével, </w:t>
      </w:r>
      <w:r w:rsidRPr="007F57CA">
        <w:rPr>
          <w:rFonts w:ascii="Univers Condensed" w:hAnsi="Univers Condensed" w:cs="Calibri"/>
          <w:color w:val="000000"/>
          <w:sz w:val="24"/>
          <w:szCs w:val="24"/>
        </w:rPr>
        <w:t>nem számítva a 21-0 eredménnyel jóváírt mérkőzéseket), ha ez egyenlő</w:t>
      </w:r>
      <w:r w:rsidR="004F1F1D">
        <w:rPr>
          <w:rFonts w:ascii="Univers Condensed" w:hAnsi="Univers Condensed" w:cs="Calibri"/>
          <w:color w:val="000000"/>
          <w:sz w:val="24"/>
          <w:szCs w:val="24"/>
        </w:rPr>
        <w:t>;</w:t>
      </w:r>
    </w:p>
    <w:p w14:paraId="2D6AB97B" w14:textId="58286D40" w:rsidR="00AB7EBD" w:rsidRPr="007F57CA" w:rsidRDefault="00AB7EBD" w:rsidP="0099447C">
      <w:pPr>
        <w:pStyle w:val="Listaszerbekezds"/>
        <w:numPr>
          <w:ilvl w:val="0"/>
          <w:numId w:val="37"/>
        </w:numPr>
        <w:autoSpaceDE w:val="0"/>
        <w:autoSpaceDN w:val="0"/>
        <w:adjustRightInd w:val="0"/>
        <w:spacing w:after="0"/>
        <w:ind w:left="1276"/>
        <w:jc w:val="both"/>
        <w:rPr>
          <w:rFonts w:ascii="Univers Condensed" w:hAnsi="Univers Condensed" w:cs="Calibri"/>
          <w:color w:val="000000"/>
          <w:sz w:val="24"/>
          <w:szCs w:val="24"/>
        </w:rPr>
      </w:pPr>
      <w:r w:rsidRPr="007F57CA">
        <w:rPr>
          <w:rFonts w:ascii="Univers Condensed" w:hAnsi="Univers Condensed" w:cs="Calibri"/>
          <w:color w:val="000000"/>
          <w:sz w:val="24"/>
          <w:szCs w:val="24"/>
        </w:rPr>
        <w:t>pénzérme feldobással kell a továbbjutást eldönteni</w:t>
      </w:r>
      <w:r w:rsidR="004F1F1D">
        <w:rPr>
          <w:rFonts w:ascii="Univers Condensed" w:hAnsi="Univers Condensed" w:cs="Calibri"/>
          <w:color w:val="000000"/>
          <w:sz w:val="24"/>
          <w:szCs w:val="24"/>
        </w:rPr>
        <w:t>.</w:t>
      </w:r>
    </w:p>
    <w:p w14:paraId="2D6AB97D" w14:textId="77777777" w:rsidR="00AB7EBD" w:rsidRPr="007F57CA" w:rsidRDefault="00AB7EBD" w:rsidP="0099447C">
      <w:pPr>
        <w:pStyle w:val="Listaszerbekezds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Univers Condensed" w:hAnsi="Univers Condensed" w:cs="Calibri"/>
          <w:color w:val="000000"/>
          <w:sz w:val="24"/>
          <w:szCs w:val="24"/>
        </w:rPr>
      </w:pPr>
      <w:r w:rsidRPr="007F57CA">
        <w:rPr>
          <w:rFonts w:ascii="Univers Condensed" w:hAnsi="Univers Condensed" w:cs="Calibri"/>
          <w:color w:val="000000"/>
          <w:sz w:val="24"/>
          <w:szCs w:val="24"/>
        </w:rPr>
        <w:t xml:space="preserve">Az egyenes kieséses szakaszba nem kerülő csapatok kiesnek a további versenyből. </w:t>
      </w:r>
    </w:p>
    <w:p w14:paraId="2D6AB97E" w14:textId="77777777" w:rsidR="00AB7EBD" w:rsidRPr="007F57CA" w:rsidRDefault="00AB7EBD" w:rsidP="0099447C">
      <w:pPr>
        <w:pStyle w:val="Listaszerbekezds"/>
        <w:numPr>
          <w:ilvl w:val="0"/>
          <w:numId w:val="38"/>
        </w:numPr>
        <w:autoSpaceDE w:val="0"/>
        <w:autoSpaceDN w:val="0"/>
        <w:adjustRightInd w:val="0"/>
        <w:spacing w:after="0"/>
        <w:jc w:val="both"/>
        <w:rPr>
          <w:rFonts w:ascii="Univers Condensed" w:hAnsi="Univers Condensed" w:cs="Calibri"/>
          <w:color w:val="000000"/>
          <w:sz w:val="24"/>
          <w:szCs w:val="24"/>
        </w:rPr>
      </w:pPr>
      <w:r w:rsidRPr="007F57CA">
        <w:rPr>
          <w:rFonts w:ascii="Univers Condensed" w:hAnsi="Univers Condensed" w:cs="Calibri"/>
          <w:color w:val="000000"/>
          <w:sz w:val="24"/>
          <w:szCs w:val="24"/>
        </w:rPr>
        <w:t>Az elődöntők vesztesei számára a III. hely eldöntéséért szóló mérkőzés megrendezéséről a lebonyolítást végző szervezők a helyszínen döntenek.</w:t>
      </w:r>
    </w:p>
    <w:p w14:paraId="2D6AB97F" w14:textId="77777777" w:rsidR="00AB7EBD" w:rsidRPr="007F57CA" w:rsidRDefault="00AB7EBD" w:rsidP="007F57CA">
      <w:pPr>
        <w:jc w:val="both"/>
        <w:rPr>
          <w:rFonts w:ascii="Univers Condensed" w:hAnsi="Univers Condensed" w:cs="Arial"/>
          <w:szCs w:val="24"/>
        </w:rPr>
      </w:pPr>
      <w:r w:rsidRPr="007F57CA">
        <w:rPr>
          <w:rFonts w:ascii="Univers Condensed" w:hAnsi="Univers Condensed"/>
        </w:rPr>
        <w:br w:type="page"/>
      </w:r>
    </w:p>
    <w:p w14:paraId="2D6AB980" w14:textId="77777777" w:rsidR="00AB7EBD" w:rsidRPr="006979A8" w:rsidRDefault="00AB7EBD" w:rsidP="0099447C">
      <w:pPr>
        <w:pStyle w:val="Bek1"/>
        <w:spacing w:before="40" w:line="360" w:lineRule="auto"/>
        <w:rPr>
          <w:rFonts w:ascii="Univers Condensed" w:hAnsi="Univers Condensed"/>
          <w:b/>
          <w:bCs/>
        </w:rPr>
      </w:pPr>
      <w:r w:rsidRPr="006979A8">
        <w:rPr>
          <w:rFonts w:ascii="Univers Condensed" w:hAnsi="Univers Condensed"/>
          <w:b/>
          <w:bCs/>
        </w:rPr>
        <w:lastRenderedPageBreak/>
        <w:t>IV. számú Melléklet</w:t>
      </w:r>
    </w:p>
    <w:p w14:paraId="2D6AB981" w14:textId="77777777" w:rsidR="00AB7EBD" w:rsidRPr="007F57CA" w:rsidRDefault="00AB7EBD" w:rsidP="0099447C">
      <w:pPr>
        <w:pStyle w:val="Bek1"/>
        <w:spacing w:before="40" w:line="360" w:lineRule="auto"/>
        <w:rPr>
          <w:rFonts w:ascii="Univers Condensed" w:hAnsi="Univers Condensed"/>
        </w:rPr>
      </w:pPr>
    </w:p>
    <w:p w14:paraId="2D6AB982" w14:textId="77777777" w:rsidR="00AB7EBD" w:rsidRPr="007F57CA" w:rsidRDefault="00AB7EBD" w:rsidP="0099447C">
      <w:pPr>
        <w:pStyle w:val="Bek1"/>
        <w:spacing w:before="40" w:line="360" w:lineRule="auto"/>
        <w:rPr>
          <w:rFonts w:ascii="Fiba" w:hAnsi="Fiba"/>
          <w:bCs/>
        </w:rPr>
      </w:pPr>
      <w:r w:rsidRPr="007F57CA">
        <w:rPr>
          <w:rFonts w:ascii="Fiba" w:hAnsi="Fiba"/>
          <w:bCs/>
        </w:rPr>
        <w:t>A Győztes csapatok Díjazása</w:t>
      </w:r>
    </w:p>
    <w:p w14:paraId="2D6AB983" w14:textId="77777777" w:rsidR="00AB7EBD" w:rsidRPr="007F57CA" w:rsidRDefault="00AB7EBD" w:rsidP="0099447C">
      <w:pPr>
        <w:pStyle w:val="Bek1"/>
        <w:spacing w:before="40" w:line="360" w:lineRule="auto"/>
        <w:rPr>
          <w:rFonts w:ascii="Univers Condensed" w:hAnsi="Univers Condensed"/>
        </w:rPr>
      </w:pPr>
    </w:p>
    <w:p w14:paraId="2D6AB984" w14:textId="77777777" w:rsidR="00AB7EBD" w:rsidRPr="007F57CA" w:rsidRDefault="00AB7EBD" w:rsidP="0099447C">
      <w:pPr>
        <w:pStyle w:val="Bek1"/>
        <w:spacing w:before="40" w:line="360" w:lineRule="auto"/>
        <w:rPr>
          <w:rFonts w:ascii="Univers Condensed" w:hAnsi="Univers Condensed"/>
        </w:rPr>
      </w:pPr>
      <w:r w:rsidRPr="007F57CA">
        <w:rPr>
          <w:rFonts w:ascii="Univers Condensed" w:hAnsi="Univers Condensed"/>
        </w:rPr>
        <w:t>A győztes csapatok díjázása később kerül meghatározásra.</w:t>
      </w:r>
    </w:p>
    <w:p w14:paraId="2D6AB985" w14:textId="77777777" w:rsidR="00AB7EBD" w:rsidRPr="007F57CA" w:rsidRDefault="00AB7EBD" w:rsidP="0099447C">
      <w:pPr>
        <w:pStyle w:val="Bek1"/>
        <w:spacing w:before="40" w:line="360" w:lineRule="auto"/>
        <w:rPr>
          <w:rFonts w:ascii="Univers Condensed" w:hAnsi="Univers Condensed"/>
        </w:rPr>
      </w:pPr>
    </w:p>
    <w:sectPr w:rsidR="00AB7EBD" w:rsidRPr="007F57CA" w:rsidSect="007F57CA">
      <w:footerReference w:type="even" r:id="rId22"/>
      <w:footerReference w:type="default" r:id="rId23"/>
      <w:footerReference w:type="first" r:id="rId24"/>
      <w:type w:val="continuous"/>
      <w:pgSz w:w="11907" w:h="16840" w:code="9"/>
      <w:pgMar w:top="1134" w:right="1134" w:bottom="993" w:left="1134" w:header="567" w:footer="964" w:gutter="0"/>
      <w:paperSrc w:first="1" w:other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7317E" w14:textId="77777777" w:rsidR="00B008BB" w:rsidRDefault="00B008BB">
      <w:r>
        <w:separator/>
      </w:r>
    </w:p>
  </w:endnote>
  <w:endnote w:type="continuationSeparator" w:id="0">
    <w:p w14:paraId="6720580A" w14:textId="77777777" w:rsidR="00B008BB" w:rsidRDefault="00B0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_Switzerland CnBl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iba">
    <w:altName w:val="Calibri"/>
    <w:charset w:val="EE"/>
    <w:family w:val="auto"/>
    <w:pitch w:val="variable"/>
    <w:sig w:usb0="8000002F" w:usb1="0000004A" w:usb2="00000000" w:usb3="00000000" w:csb0="00000093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AB994" w14:textId="6F9B28E4" w:rsidR="00AB7EBD" w:rsidRDefault="00AB7EBD">
    <w:pPr>
      <w:pStyle w:val="Bek0"/>
      <w:pBdr>
        <w:top w:val="single" w:sz="4" w:space="1" w:color="auto"/>
      </w:pBdr>
      <w:spacing w:before="0"/>
      <w:rPr>
        <w:sz w:val="6"/>
      </w:rPr>
    </w:pPr>
  </w:p>
  <w:p w14:paraId="2D6AB995" w14:textId="0AEFDA1B" w:rsidR="00AB7EBD" w:rsidRPr="007F57CA" w:rsidRDefault="008B0CDC" w:rsidP="00372113">
    <w:pPr>
      <w:pStyle w:val="Bek0"/>
      <w:tabs>
        <w:tab w:val="center" w:pos="4820"/>
        <w:tab w:val="right" w:pos="9639"/>
      </w:tabs>
      <w:spacing w:before="0"/>
      <w:rPr>
        <w:rFonts w:ascii="Univers Condensed" w:hAnsi="Univers Condensed"/>
        <w:sz w:val="22"/>
      </w:rPr>
    </w:pPr>
    <w:r w:rsidRPr="007F57CA">
      <w:rPr>
        <w:rFonts w:ascii="Univers Condensed" w:hAnsi="Univers Condensed"/>
        <w:sz w:val="22"/>
      </w:rPr>
      <w:t>2025</w:t>
    </w:r>
    <w:r w:rsidR="00D23A7D" w:rsidRPr="007F57CA">
      <w:rPr>
        <w:rFonts w:ascii="Univers Condensed" w:hAnsi="Univers Condensed"/>
        <w:sz w:val="22"/>
      </w:rPr>
      <w:t>.</w:t>
    </w:r>
    <w:r w:rsidR="00AB7EBD" w:rsidRPr="007F57CA">
      <w:rPr>
        <w:rFonts w:ascii="Univers Condensed" w:hAnsi="Univers Condensed"/>
        <w:sz w:val="22"/>
      </w:rPr>
      <w:tab/>
    </w:r>
    <w:r w:rsidR="00AB7EBD" w:rsidRPr="007F57CA">
      <w:rPr>
        <w:rStyle w:val="Oldalszm"/>
        <w:rFonts w:ascii="Univers Condensed" w:hAnsi="Univers Condensed" w:cs="Arial"/>
        <w:sz w:val="22"/>
        <w:lang w:val="da-DK"/>
      </w:rPr>
      <w:fldChar w:fldCharType="begin"/>
    </w:r>
    <w:r w:rsidR="00AB7EBD" w:rsidRPr="007F57CA">
      <w:rPr>
        <w:rStyle w:val="Oldalszm"/>
        <w:rFonts w:ascii="Univers Condensed" w:hAnsi="Univers Condensed" w:cs="Arial"/>
        <w:sz w:val="22"/>
        <w:lang w:val="da-DK"/>
      </w:rPr>
      <w:instrText xml:space="preserve"> PAGE </w:instrText>
    </w:r>
    <w:r w:rsidR="00AB7EBD" w:rsidRPr="007F57CA">
      <w:rPr>
        <w:rStyle w:val="Oldalszm"/>
        <w:rFonts w:ascii="Univers Condensed" w:hAnsi="Univers Condensed" w:cs="Arial"/>
        <w:sz w:val="22"/>
        <w:lang w:val="da-DK"/>
      </w:rPr>
      <w:fldChar w:fldCharType="separate"/>
    </w:r>
    <w:r w:rsidR="002F4EDD" w:rsidRPr="007F57CA">
      <w:rPr>
        <w:rStyle w:val="Oldalszm"/>
        <w:rFonts w:ascii="Univers Condensed" w:hAnsi="Univers Condensed" w:cs="Arial"/>
        <w:noProof/>
        <w:sz w:val="22"/>
        <w:lang w:val="da-DK"/>
      </w:rPr>
      <w:t>1</w:t>
    </w:r>
    <w:r w:rsidR="002F4EDD" w:rsidRPr="007F57CA">
      <w:rPr>
        <w:rStyle w:val="Oldalszm"/>
        <w:rFonts w:ascii="Univers Condensed" w:hAnsi="Univers Condensed" w:cs="Arial"/>
        <w:noProof/>
        <w:sz w:val="22"/>
        <w:lang w:val="da-DK"/>
      </w:rPr>
      <w:t>6</w:t>
    </w:r>
    <w:r w:rsidR="00AB7EBD" w:rsidRPr="007F57CA">
      <w:rPr>
        <w:rStyle w:val="Oldalszm"/>
        <w:rFonts w:ascii="Univers Condensed" w:hAnsi="Univers Condensed" w:cs="Arial"/>
        <w:sz w:val="22"/>
        <w:lang w:val="da-DK"/>
      </w:rPr>
      <w:fldChar w:fldCharType="end"/>
    </w:r>
    <w:r w:rsidR="00AB7EBD" w:rsidRPr="007F57CA">
      <w:rPr>
        <w:rFonts w:ascii="Univers Condensed" w:hAnsi="Univers Condensed"/>
        <w:sz w:val="22"/>
      </w:rPr>
      <w:tab/>
      <w:t xml:space="preserve">B33 Kosárlabda MEFOB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AB996" w14:textId="77777777" w:rsidR="00AB7EBD" w:rsidRDefault="00AB7EBD">
    <w:pPr>
      <w:pStyle w:val="Bek0"/>
      <w:pBdr>
        <w:top w:val="single" w:sz="4" w:space="1" w:color="auto"/>
      </w:pBdr>
      <w:spacing w:before="0"/>
      <w:rPr>
        <w:sz w:val="6"/>
      </w:rPr>
    </w:pPr>
  </w:p>
  <w:p w14:paraId="2D6AB997" w14:textId="2E8F079D" w:rsidR="00AB7EBD" w:rsidRPr="007F57CA" w:rsidRDefault="00AB7EBD">
    <w:pPr>
      <w:pStyle w:val="Bek0"/>
      <w:tabs>
        <w:tab w:val="center" w:pos="4820"/>
        <w:tab w:val="right" w:pos="9639"/>
      </w:tabs>
      <w:spacing w:before="0"/>
      <w:rPr>
        <w:rFonts w:ascii="Univers Condensed" w:hAnsi="Univers Condensed"/>
        <w:sz w:val="22"/>
      </w:rPr>
    </w:pPr>
    <w:r w:rsidRPr="007F57CA">
      <w:rPr>
        <w:rFonts w:ascii="Univers Condensed" w:hAnsi="Univers Condensed"/>
        <w:sz w:val="22"/>
      </w:rPr>
      <w:t>B33 Kosárlabda MEFOB</w:t>
    </w:r>
    <w:r w:rsidRPr="007F57CA">
      <w:rPr>
        <w:rFonts w:ascii="Univers Condensed" w:hAnsi="Univers Condensed"/>
        <w:sz w:val="22"/>
      </w:rPr>
      <w:tab/>
    </w:r>
    <w:r w:rsidRPr="007F57CA">
      <w:rPr>
        <w:rStyle w:val="Oldalszm"/>
        <w:rFonts w:ascii="Univers Condensed" w:hAnsi="Univers Condensed" w:cs="Arial"/>
        <w:sz w:val="22"/>
        <w:lang w:val="da-DK"/>
      </w:rPr>
      <w:fldChar w:fldCharType="begin"/>
    </w:r>
    <w:r w:rsidRPr="007F57CA">
      <w:rPr>
        <w:rStyle w:val="Oldalszm"/>
        <w:rFonts w:ascii="Univers Condensed" w:hAnsi="Univers Condensed" w:cs="Arial"/>
        <w:sz w:val="22"/>
        <w:lang w:val="da-DK"/>
      </w:rPr>
      <w:instrText xml:space="preserve"> PAGE </w:instrText>
    </w:r>
    <w:r w:rsidRPr="007F57CA">
      <w:rPr>
        <w:rStyle w:val="Oldalszm"/>
        <w:rFonts w:ascii="Univers Condensed" w:hAnsi="Univers Condensed" w:cs="Arial"/>
        <w:sz w:val="22"/>
        <w:lang w:val="da-DK"/>
      </w:rPr>
      <w:fldChar w:fldCharType="separate"/>
    </w:r>
    <w:r w:rsidR="002F4EDD" w:rsidRPr="007F57CA">
      <w:rPr>
        <w:rStyle w:val="Oldalszm"/>
        <w:rFonts w:ascii="Univers Condensed" w:hAnsi="Univers Condensed" w:cs="Arial"/>
        <w:noProof/>
        <w:sz w:val="22"/>
        <w:lang w:val="da-DK"/>
      </w:rPr>
      <w:t>17</w:t>
    </w:r>
    <w:r w:rsidRPr="007F57CA">
      <w:rPr>
        <w:rStyle w:val="Oldalszm"/>
        <w:rFonts w:ascii="Univers Condensed" w:hAnsi="Univers Condensed" w:cs="Arial"/>
        <w:sz w:val="22"/>
        <w:lang w:val="da-DK"/>
      </w:rPr>
      <w:fldChar w:fldCharType="end"/>
    </w:r>
    <w:r w:rsidRPr="007F57CA">
      <w:rPr>
        <w:rFonts w:ascii="Univers Condensed" w:hAnsi="Univers Condensed"/>
        <w:sz w:val="22"/>
      </w:rPr>
      <w:tab/>
    </w:r>
    <w:r w:rsidR="008B0CDC" w:rsidRPr="007F57CA">
      <w:rPr>
        <w:rFonts w:ascii="Univers Condensed" w:hAnsi="Univers Condensed"/>
        <w:sz w:val="22"/>
      </w:rPr>
      <w:t>2025</w:t>
    </w:r>
    <w:r w:rsidR="00D23A7D" w:rsidRPr="007F57CA">
      <w:rPr>
        <w:rFonts w:ascii="Univers Condensed" w:hAnsi="Univers Condensed"/>
        <w:sz w:val="22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AB999" w14:textId="77777777" w:rsidR="00AB7EBD" w:rsidRDefault="00AB7EBD" w:rsidP="00AA266A">
    <w:pPr>
      <w:pStyle w:val="Bek0"/>
      <w:pBdr>
        <w:top w:val="single" w:sz="4" w:space="1" w:color="auto"/>
      </w:pBdr>
      <w:spacing w:before="0"/>
      <w:rPr>
        <w:sz w:val="6"/>
      </w:rPr>
    </w:pPr>
  </w:p>
  <w:p w14:paraId="2D6AB99A" w14:textId="4023E8A7" w:rsidR="00AB7EBD" w:rsidRDefault="008B0CDC" w:rsidP="00AA266A">
    <w:pPr>
      <w:pStyle w:val="Bek0"/>
      <w:tabs>
        <w:tab w:val="center" w:pos="4820"/>
        <w:tab w:val="right" w:pos="9639"/>
      </w:tabs>
      <w:spacing w:before="0"/>
      <w:rPr>
        <w:sz w:val="22"/>
      </w:rPr>
    </w:pPr>
    <w:r>
      <w:rPr>
        <w:sz w:val="22"/>
      </w:rPr>
      <w:t>2025</w:t>
    </w:r>
    <w:r w:rsidR="00AB7EBD">
      <w:rPr>
        <w:sz w:val="22"/>
      </w:rPr>
      <w:tab/>
    </w:r>
    <w:r w:rsidR="00AB7EBD">
      <w:rPr>
        <w:rStyle w:val="Oldalszm"/>
        <w:rFonts w:cs="Arial"/>
        <w:sz w:val="22"/>
        <w:lang w:val="da-DK"/>
      </w:rPr>
      <w:fldChar w:fldCharType="begin"/>
    </w:r>
    <w:r w:rsidR="00AB7EBD">
      <w:rPr>
        <w:rStyle w:val="Oldalszm"/>
        <w:rFonts w:cs="Arial"/>
        <w:sz w:val="22"/>
        <w:lang w:val="da-DK"/>
      </w:rPr>
      <w:instrText xml:space="preserve"> PAGE </w:instrText>
    </w:r>
    <w:r w:rsidR="00AB7EBD">
      <w:rPr>
        <w:rStyle w:val="Oldalszm"/>
        <w:rFonts w:cs="Arial"/>
        <w:sz w:val="22"/>
        <w:lang w:val="da-DK"/>
      </w:rPr>
      <w:fldChar w:fldCharType="separate"/>
    </w:r>
    <w:r w:rsidR="002F4EDD">
      <w:rPr>
        <w:rStyle w:val="Oldalszm"/>
        <w:rFonts w:cs="Arial"/>
        <w:noProof/>
        <w:sz w:val="22"/>
        <w:lang w:val="da-DK"/>
      </w:rPr>
      <w:t>1</w:t>
    </w:r>
    <w:r w:rsidR="00AB7EBD">
      <w:rPr>
        <w:rStyle w:val="Oldalszm"/>
        <w:rFonts w:cs="Arial"/>
        <w:sz w:val="22"/>
        <w:lang w:val="da-DK"/>
      </w:rPr>
      <w:fldChar w:fldCharType="end"/>
    </w:r>
    <w:r w:rsidR="00AB7EBD">
      <w:rPr>
        <w:sz w:val="22"/>
      </w:rPr>
      <w:tab/>
      <w:t xml:space="preserve">B33 Kosárlabda MEFOB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045D1" w14:textId="77777777" w:rsidR="00B008BB" w:rsidRDefault="00B008BB">
      <w:r>
        <w:separator/>
      </w:r>
    </w:p>
  </w:footnote>
  <w:footnote w:type="continuationSeparator" w:id="0">
    <w:p w14:paraId="1F322337" w14:textId="77777777" w:rsidR="00B008BB" w:rsidRDefault="00B00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D176B"/>
    <w:multiLevelType w:val="hybridMultilevel"/>
    <w:tmpl w:val="2850F198"/>
    <w:lvl w:ilvl="0" w:tplc="D6A2A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94C16"/>
    <w:multiLevelType w:val="singleLevel"/>
    <w:tmpl w:val="ECB80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D926C9"/>
    <w:multiLevelType w:val="hybridMultilevel"/>
    <w:tmpl w:val="466E41A6"/>
    <w:lvl w:ilvl="0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F524BD"/>
    <w:multiLevelType w:val="hybridMultilevel"/>
    <w:tmpl w:val="247E7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33240"/>
    <w:multiLevelType w:val="multilevel"/>
    <w:tmpl w:val="105C0336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5"/>
        </w:tabs>
        <w:ind w:left="965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5" w15:restartNumberingAfterBreak="0">
    <w:nsid w:val="16EC0072"/>
    <w:multiLevelType w:val="hybridMultilevel"/>
    <w:tmpl w:val="95DA5B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2087F"/>
    <w:multiLevelType w:val="multilevel"/>
    <w:tmpl w:val="890C3528"/>
    <w:lvl w:ilvl="0">
      <w:start w:val="9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cs="Times New Roman" w:hint="default"/>
      </w:rPr>
    </w:lvl>
  </w:abstractNum>
  <w:abstractNum w:abstractNumId="7" w15:restartNumberingAfterBreak="0">
    <w:nsid w:val="17AB2A49"/>
    <w:multiLevelType w:val="hybridMultilevel"/>
    <w:tmpl w:val="DD4680E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571D9"/>
    <w:multiLevelType w:val="singleLevel"/>
    <w:tmpl w:val="42BEC17A"/>
    <w:lvl w:ilvl="0">
      <w:start w:val="1"/>
      <w:numFmt w:val="bullet"/>
      <w:pStyle w:val="bullis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 w15:restartNumberingAfterBreak="0">
    <w:nsid w:val="19AE5DFB"/>
    <w:multiLevelType w:val="singleLevel"/>
    <w:tmpl w:val="6958CD78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10" w15:restartNumberingAfterBreak="0">
    <w:nsid w:val="1B32774E"/>
    <w:multiLevelType w:val="singleLevel"/>
    <w:tmpl w:val="9FD4F0BC"/>
    <w:lvl w:ilvl="0">
      <w:start w:val="1"/>
      <w:numFmt w:val="decimal"/>
      <w:pStyle w:val="bb"/>
      <w:lvlText w:val="%1."/>
      <w:lvlJc w:val="left"/>
      <w:pPr>
        <w:tabs>
          <w:tab w:val="num" w:pos="1410"/>
        </w:tabs>
        <w:ind w:left="1410" w:hanging="690"/>
      </w:pPr>
      <w:rPr>
        <w:rFonts w:cs="Times New Roman" w:hint="default"/>
      </w:rPr>
    </w:lvl>
  </w:abstractNum>
  <w:abstractNum w:abstractNumId="11" w15:restartNumberingAfterBreak="0">
    <w:nsid w:val="1B554CF3"/>
    <w:multiLevelType w:val="multilevel"/>
    <w:tmpl w:val="225A1E64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</w:pPr>
      <w:rPr>
        <w:rFonts w:cs="Times New Roman"/>
      </w:rPr>
    </w:lvl>
    <w:lvl w:ilvl="2">
      <w:start w:val="2"/>
      <w:numFmt w:val="decimal"/>
      <w:pStyle w:val="alalcm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1C841CD5"/>
    <w:multiLevelType w:val="singleLevel"/>
    <w:tmpl w:val="ECB80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D2E1B24"/>
    <w:multiLevelType w:val="hybridMultilevel"/>
    <w:tmpl w:val="30988D2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5B1BF9"/>
    <w:multiLevelType w:val="singleLevel"/>
    <w:tmpl w:val="ECB80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24D1CF1"/>
    <w:multiLevelType w:val="hybridMultilevel"/>
    <w:tmpl w:val="84F2CF18"/>
    <w:lvl w:ilvl="0" w:tplc="E97836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750E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6775872"/>
    <w:multiLevelType w:val="hybridMultilevel"/>
    <w:tmpl w:val="5080BDBA"/>
    <w:lvl w:ilvl="0" w:tplc="20362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72B5FD9"/>
    <w:multiLevelType w:val="hybridMultilevel"/>
    <w:tmpl w:val="8A4627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82D04BE"/>
    <w:multiLevelType w:val="singleLevel"/>
    <w:tmpl w:val="ECB80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9C816C0"/>
    <w:multiLevelType w:val="multilevel"/>
    <w:tmpl w:val="EA78C29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cs="Times New Roman" w:hint="default"/>
      </w:rPr>
    </w:lvl>
  </w:abstractNum>
  <w:abstractNum w:abstractNumId="20" w15:restartNumberingAfterBreak="0">
    <w:nsid w:val="2F3D7E73"/>
    <w:multiLevelType w:val="multilevel"/>
    <w:tmpl w:val="890C3528"/>
    <w:lvl w:ilvl="0">
      <w:start w:val="9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cs="Times New Roman" w:hint="default"/>
      </w:rPr>
    </w:lvl>
  </w:abstractNum>
  <w:abstractNum w:abstractNumId="21" w15:restartNumberingAfterBreak="0">
    <w:nsid w:val="36620540"/>
    <w:multiLevelType w:val="hybridMultilevel"/>
    <w:tmpl w:val="65783B5E"/>
    <w:lvl w:ilvl="0" w:tplc="C40EE7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E6427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93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C374DE0"/>
    <w:multiLevelType w:val="hybridMultilevel"/>
    <w:tmpl w:val="84981C0A"/>
    <w:lvl w:ilvl="0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3" w15:restartNumberingAfterBreak="0">
    <w:nsid w:val="3CA962CA"/>
    <w:multiLevelType w:val="hybridMultilevel"/>
    <w:tmpl w:val="37F62F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F111C3"/>
    <w:multiLevelType w:val="multilevel"/>
    <w:tmpl w:val="4FECA1A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5" w15:restartNumberingAfterBreak="0">
    <w:nsid w:val="45953660"/>
    <w:multiLevelType w:val="multilevel"/>
    <w:tmpl w:val="696AA07A"/>
    <w:lvl w:ilvl="0">
      <w:start w:val="9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0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cs="Times New Roman" w:hint="default"/>
      </w:rPr>
    </w:lvl>
  </w:abstractNum>
  <w:abstractNum w:abstractNumId="26" w15:restartNumberingAfterBreak="0">
    <w:nsid w:val="49935436"/>
    <w:multiLevelType w:val="hybridMultilevel"/>
    <w:tmpl w:val="E66AEE50"/>
    <w:lvl w:ilvl="0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FD44F2"/>
    <w:multiLevelType w:val="singleLevel"/>
    <w:tmpl w:val="FFFFFFFF"/>
    <w:lvl w:ilvl="0">
      <w:numFmt w:val="decimal"/>
      <w:pStyle w:val="Cmsor1"/>
      <w:lvlText w:val="%1"/>
      <w:legacy w:legacy="1" w:legacySpace="0" w:legacyIndent="0"/>
      <w:lvlJc w:val="left"/>
      <w:rPr>
        <w:rFonts w:cs="Times New Roman"/>
      </w:rPr>
    </w:lvl>
  </w:abstractNum>
  <w:abstractNum w:abstractNumId="28" w15:restartNumberingAfterBreak="0">
    <w:nsid w:val="5415639E"/>
    <w:multiLevelType w:val="hybridMultilevel"/>
    <w:tmpl w:val="BB2AC0E2"/>
    <w:lvl w:ilvl="0" w:tplc="D4DEF028">
      <w:start w:val="6"/>
      <w:numFmt w:val="bullet"/>
      <w:pStyle w:val="oo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hint="default"/>
        <w:b/>
      </w:rPr>
    </w:lvl>
    <w:lvl w:ilvl="1" w:tplc="D8E2F1D2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AFC0FFF6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A6E684E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FC04E6B2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BB80D66C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73D06308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BBD68DFE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ECF2C952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54F6167A"/>
    <w:multiLevelType w:val="singleLevel"/>
    <w:tmpl w:val="ECB80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7E24F41"/>
    <w:multiLevelType w:val="singleLevel"/>
    <w:tmpl w:val="ECB80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94743E0"/>
    <w:multiLevelType w:val="multilevel"/>
    <w:tmpl w:val="604A544C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965"/>
        </w:tabs>
        <w:ind w:left="965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32" w15:restartNumberingAfterBreak="0">
    <w:nsid w:val="5D432A58"/>
    <w:multiLevelType w:val="multilevel"/>
    <w:tmpl w:val="FEF0E006"/>
    <w:lvl w:ilvl="0">
      <w:start w:val="6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358"/>
        </w:tabs>
        <w:ind w:left="1358" w:hanging="73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981"/>
        </w:tabs>
        <w:ind w:left="1981" w:hanging="735"/>
      </w:pPr>
      <w:rPr>
        <w:rFonts w:cs="Times New Roman" w:hint="default"/>
      </w:rPr>
    </w:lvl>
    <w:lvl w:ilvl="3">
      <w:start w:val="3"/>
      <w:numFmt w:val="decimal"/>
      <w:lvlText w:val="%1.%2.%3.%4"/>
      <w:lvlJc w:val="left"/>
      <w:pPr>
        <w:tabs>
          <w:tab w:val="num" w:pos="2949"/>
        </w:tabs>
        <w:ind w:left="294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72"/>
        </w:tabs>
        <w:ind w:left="357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55"/>
        </w:tabs>
        <w:ind w:left="45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178"/>
        </w:tabs>
        <w:ind w:left="517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61"/>
        </w:tabs>
        <w:ind w:left="616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84"/>
        </w:tabs>
        <w:ind w:left="6784" w:hanging="1800"/>
      </w:pPr>
      <w:rPr>
        <w:rFonts w:cs="Times New Roman" w:hint="default"/>
      </w:rPr>
    </w:lvl>
  </w:abstractNum>
  <w:abstractNum w:abstractNumId="33" w15:restartNumberingAfterBreak="0">
    <w:nsid w:val="63836D96"/>
    <w:multiLevelType w:val="singleLevel"/>
    <w:tmpl w:val="8C368756"/>
    <w:lvl w:ilvl="0">
      <w:start w:val="1"/>
      <w:numFmt w:val="bullet"/>
      <w:pStyle w:val="bbk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9082E9B"/>
    <w:multiLevelType w:val="singleLevel"/>
    <w:tmpl w:val="19AC242E"/>
    <w:lvl w:ilvl="0">
      <w:start w:val="1"/>
      <w:numFmt w:val="decimal"/>
      <w:lvlText w:val="%1."/>
      <w:legacy w:legacy="1" w:legacySpace="0" w:legacyIndent="425"/>
      <w:lvlJc w:val="left"/>
      <w:pPr>
        <w:ind w:left="1843" w:hanging="425"/>
      </w:pPr>
      <w:rPr>
        <w:rFonts w:cs="Times New Roman"/>
      </w:rPr>
    </w:lvl>
  </w:abstractNum>
  <w:abstractNum w:abstractNumId="35" w15:restartNumberingAfterBreak="0">
    <w:nsid w:val="6C30351E"/>
    <w:multiLevelType w:val="hybridMultilevel"/>
    <w:tmpl w:val="1EC85876"/>
    <w:lvl w:ilvl="0" w:tplc="040E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912"/>
        </w:tabs>
        <w:ind w:left="69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632"/>
        </w:tabs>
        <w:ind w:left="763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352"/>
        </w:tabs>
        <w:ind w:left="8352" w:hanging="360"/>
      </w:pPr>
      <w:rPr>
        <w:rFonts w:ascii="Wingdings" w:hAnsi="Wingdings" w:hint="default"/>
      </w:rPr>
    </w:lvl>
  </w:abstractNum>
  <w:abstractNum w:abstractNumId="36" w15:restartNumberingAfterBreak="0">
    <w:nsid w:val="72D52C5C"/>
    <w:multiLevelType w:val="multilevel"/>
    <w:tmpl w:val="4DF64A02"/>
    <w:lvl w:ilvl="0">
      <w:start w:val="1"/>
      <w:numFmt w:val="none"/>
      <w:suff w:val="nothing"/>
      <w:lvlText w:val=""/>
      <w:lvlJc w:val="left"/>
      <w:rPr>
        <w:rFonts w:ascii="Arial" w:hAnsi="Arial" w:cs="Arial" w:hint="default"/>
      </w:rPr>
    </w:lvl>
    <w:lvl w:ilvl="1">
      <w:start w:val="1"/>
      <w:numFmt w:val="decimal"/>
      <w:lvlRestart w:val="0"/>
      <w:lvlText w:val="Art. %2.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Ruleshead3"/>
      <w:lvlText w:val="%2.%3."/>
      <w:lvlJc w:val="left"/>
      <w:pPr>
        <w:tabs>
          <w:tab w:val="num" w:pos="794"/>
        </w:tabs>
        <w:ind w:left="794" w:hanging="794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pStyle w:val="Ruleshead5"/>
      <w:lvlText w:val="%2.%3.%4.%5."/>
      <w:lvlJc w:val="left"/>
      <w:pPr>
        <w:tabs>
          <w:tab w:val="num" w:pos="1440"/>
        </w:tabs>
        <w:ind w:left="851" w:hanging="851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6">
      <w:start w:val="1"/>
      <w:numFmt w:val="decimal"/>
      <w:pStyle w:val="Trgymutat4"/>
      <w:lvlText w:val="%2.%3.%4.%5.%6.%7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7">
      <w:start w:val="1"/>
      <w:numFmt w:val="lowerLetter"/>
      <w:pStyle w:val="Cmsor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Cmsor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7" w15:restartNumberingAfterBreak="0">
    <w:nsid w:val="7360730A"/>
    <w:multiLevelType w:val="multilevel"/>
    <w:tmpl w:val="334C74BA"/>
    <w:lvl w:ilvl="0">
      <w:start w:val="1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100"/>
        </w:tabs>
        <w:ind w:left="1100" w:hanging="67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38" w15:restartNumberingAfterBreak="0">
    <w:nsid w:val="7D806FAE"/>
    <w:multiLevelType w:val="hybridMultilevel"/>
    <w:tmpl w:val="49B4E736"/>
    <w:lvl w:ilvl="0" w:tplc="34A4E84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96FCB05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4A4B9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97971178">
    <w:abstractNumId w:val="34"/>
  </w:num>
  <w:num w:numId="2" w16cid:durableId="2075664642">
    <w:abstractNumId w:val="36"/>
  </w:num>
  <w:num w:numId="3" w16cid:durableId="867373397">
    <w:abstractNumId w:val="8"/>
  </w:num>
  <w:num w:numId="4" w16cid:durableId="1622296445">
    <w:abstractNumId w:val="33"/>
  </w:num>
  <w:num w:numId="5" w16cid:durableId="810950022">
    <w:abstractNumId w:val="30"/>
  </w:num>
  <w:num w:numId="6" w16cid:durableId="108403894">
    <w:abstractNumId w:val="14"/>
  </w:num>
  <w:num w:numId="7" w16cid:durableId="341980212">
    <w:abstractNumId w:val="18"/>
  </w:num>
  <w:num w:numId="8" w16cid:durableId="302661140">
    <w:abstractNumId w:val="12"/>
  </w:num>
  <w:num w:numId="9" w16cid:durableId="509679595">
    <w:abstractNumId w:val="29"/>
  </w:num>
  <w:num w:numId="10" w16cid:durableId="268973068">
    <w:abstractNumId w:val="27"/>
  </w:num>
  <w:num w:numId="11" w16cid:durableId="284773656">
    <w:abstractNumId w:val="11"/>
  </w:num>
  <w:num w:numId="12" w16cid:durableId="1367487374">
    <w:abstractNumId w:val="1"/>
  </w:num>
  <w:num w:numId="13" w16cid:durableId="44641119">
    <w:abstractNumId w:val="9"/>
  </w:num>
  <w:num w:numId="14" w16cid:durableId="2012103352">
    <w:abstractNumId w:val="28"/>
  </w:num>
  <w:num w:numId="15" w16cid:durableId="506673207">
    <w:abstractNumId w:val="10"/>
  </w:num>
  <w:num w:numId="16" w16cid:durableId="438764370">
    <w:abstractNumId w:val="24"/>
  </w:num>
  <w:num w:numId="17" w16cid:durableId="466625777">
    <w:abstractNumId w:val="4"/>
  </w:num>
  <w:num w:numId="18" w16cid:durableId="824124404">
    <w:abstractNumId w:val="20"/>
  </w:num>
  <w:num w:numId="19" w16cid:durableId="91896297">
    <w:abstractNumId w:val="22"/>
  </w:num>
  <w:num w:numId="20" w16cid:durableId="247933319">
    <w:abstractNumId w:val="35"/>
  </w:num>
  <w:num w:numId="21" w16cid:durableId="1117482755">
    <w:abstractNumId w:val="23"/>
  </w:num>
  <w:num w:numId="22" w16cid:durableId="350958161">
    <w:abstractNumId w:val="37"/>
  </w:num>
  <w:num w:numId="23" w16cid:durableId="787898659">
    <w:abstractNumId w:val="15"/>
  </w:num>
  <w:num w:numId="24" w16cid:durableId="2145660223">
    <w:abstractNumId w:val="38"/>
  </w:num>
  <w:num w:numId="25" w16cid:durableId="1854876819">
    <w:abstractNumId w:val="26"/>
  </w:num>
  <w:num w:numId="26" w16cid:durableId="1668632043">
    <w:abstractNumId w:val="2"/>
  </w:num>
  <w:num w:numId="27" w16cid:durableId="799418382">
    <w:abstractNumId w:val="32"/>
  </w:num>
  <w:num w:numId="28" w16cid:durableId="76827001">
    <w:abstractNumId w:val="7"/>
  </w:num>
  <w:num w:numId="29" w16cid:durableId="1622299075">
    <w:abstractNumId w:val="6"/>
  </w:num>
  <w:num w:numId="30" w16cid:durableId="42604938">
    <w:abstractNumId w:val="31"/>
  </w:num>
  <w:num w:numId="31" w16cid:durableId="1221332123">
    <w:abstractNumId w:val="21"/>
  </w:num>
  <w:num w:numId="32" w16cid:durableId="1730155310">
    <w:abstractNumId w:val="17"/>
  </w:num>
  <w:num w:numId="33" w16cid:durableId="1380009407">
    <w:abstractNumId w:val="19"/>
  </w:num>
  <w:num w:numId="34" w16cid:durableId="2020085152">
    <w:abstractNumId w:val="3"/>
  </w:num>
  <w:num w:numId="35" w16cid:durableId="1929533476">
    <w:abstractNumId w:val="25"/>
  </w:num>
  <w:num w:numId="36" w16cid:durableId="677464196">
    <w:abstractNumId w:val="16"/>
  </w:num>
  <w:num w:numId="37" w16cid:durableId="2063095459">
    <w:abstractNumId w:val="0"/>
  </w:num>
  <w:num w:numId="38" w16cid:durableId="1513375548">
    <w:abstractNumId w:val="13"/>
  </w:num>
  <w:num w:numId="39" w16cid:durableId="1907179534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AE7"/>
    <w:rsid w:val="00000B7C"/>
    <w:rsid w:val="00000EBA"/>
    <w:rsid w:val="00002F94"/>
    <w:rsid w:val="00004919"/>
    <w:rsid w:val="00004D72"/>
    <w:rsid w:val="00005245"/>
    <w:rsid w:val="0000558A"/>
    <w:rsid w:val="00010E04"/>
    <w:rsid w:val="00013AE3"/>
    <w:rsid w:val="000147CF"/>
    <w:rsid w:val="00016315"/>
    <w:rsid w:val="00020AE6"/>
    <w:rsid w:val="000211BA"/>
    <w:rsid w:val="000212B1"/>
    <w:rsid w:val="000227D3"/>
    <w:rsid w:val="00025980"/>
    <w:rsid w:val="00031925"/>
    <w:rsid w:val="00044E74"/>
    <w:rsid w:val="00046460"/>
    <w:rsid w:val="00055C2C"/>
    <w:rsid w:val="000604F5"/>
    <w:rsid w:val="00060BE4"/>
    <w:rsid w:val="0006389A"/>
    <w:rsid w:val="000700DD"/>
    <w:rsid w:val="00071CB2"/>
    <w:rsid w:val="00072F45"/>
    <w:rsid w:val="00074100"/>
    <w:rsid w:val="00074252"/>
    <w:rsid w:val="00075F6F"/>
    <w:rsid w:val="00076FD1"/>
    <w:rsid w:val="000771DF"/>
    <w:rsid w:val="0008463F"/>
    <w:rsid w:val="00085E90"/>
    <w:rsid w:val="00086D22"/>
    <w:rsid w:val="00095A5A"/>
    <w:rsid w:val="000A3053"/>
    <w:rsid w:val="000A7F60"/>
    <w:rsid w:val="000B0385"/>
    <w:rsid w:val="000B0C0C"/>
    <w:rsid w:val="000B6169"/>
    <w:rsid w:val="000B79AB"/>
    <w:rsid w:val="000C0AAA"/>
    <w:rsid w:val="000C1A9E"/>
    <w:rsid w:val="000C2145"/>
    <w:rsid w:val="000D5CB1"/>
    <w:rsid w:val="000D6E68"/>
    <w:rsid w:val="000E0840"/>
    <w:rsid w:val="000E6052"/>
    <w:rsid w:val="000F071B"/>
    <w:rsid w:val="000F63CF"/>
    <w:rsid w:val="000F68DC"/>
    <w:rsid w:val="00100370"/>
    <w:rsid w:val="00104384"/>
    <w:rsid w:val="00104760"/>
    <w:rsid w:val="00105637"/>
    <w:rsid w:val="00110DCE"/>
    <w:rsid w:val="00111830"/>
    <w:rsid w:val="0012282F"/>
    <w:rsid w:val="00125AC3"/>
    <w:rsid w:val="00127CC5"/>
    <w:rsid w:val="00130086"/>
    <w:rsid w:val="00132F8D"/>
    <w:rsid w:val="00143718"/>
    <w:rsid w:val="00145A9A"/>
    <w:rsid w:val="00146687"/>
    <w:rsid w:val="00150B7A"/>
    <w:rsid w:val="00150ECB"/>
    <w:rsid w:val="001554DC"/>
    <w:rsid w:val="00157237"/>
    <w:rsid w:val="00161B6F"/>
    <w:rsid w:val="00170143"/>
    <w:rsid w:val="00172206"/>
    <w:rsid w:val="00174C19"/>
    <w:rsid w:val="00174EB5"/>
    <w:rsid w:val="00176D01"/>
    <w:rsid w:val="00180F7C"/>
    <w:rsid w:val="00181BDD"/>
    <w:rsid w:val="001839DD"/>
    <w:rsid w:val="00183B2A"/>
    <w:rsid w:val="00184362"/>
    <w:rsid w:val="001875A8"/>
    <w:rsid w:val="001916A1"/>
    <w:rsid w:val="001949F3"/>
    <w:rsid w:val="001950D6"/>
    <w:rsid w:val="001A0B47"/>
    <w:rsid w:val="001A37D8"/>
    <w:rsid w:val="001A4502"/>
    <w:rsid w:val="001B041E"/>
    <w:rsid w:val="001B1848"/>
    <w:rsid w:val="001B1CF7"/>
    <w:rsid w:val="001B33B6"/>
    <w:rsid w:val="001B40BF"/>
    <w:rsid w:val="001B62CF"/>
    <w:rsid w:val="001B65DD"/>
    <w:rsid w:val="001B68DA"/>
    <w:rsid w:val="001B6969"/>
    <w:rsid w:val="001C4DBF"/>
    <w:rsid w:val="001C5720"/>
    <w:rsid w:val="001D0FDB"/>
    <w:rsid w:val="001D33B2"/>
    <w:rsid w:val="001D507C"/>
    <w:rsid w:val="001D5F79"/>
    <w:rsid w:val="001D63CF"/>
    <w:rsid w:val="001D6A2A"/>
    <w:rsid w:val="001E3D76"/>
    <w:rsid w:val="001E4AC2"/>
    <w:rsid w:val="001E7ADD"/>
    <w:rsid w:val="001E7F56"/>
    <w:rsid w:val="001F1134"/>
    <w:rsid w:val="001F3DC1"/>
    <w:rsid w:val="001F431E"/>
    <w:rsid w:val="0021002F"/>
    <w:rsid w:val="00211994"/>
    <w:rsid w:val="00211A09"/>
    <w:rsid w:val="00211E79"/>
    <w:rsid w:val="00213EAA"/>
    <w:rsid w:val="002156D7"/>
    <w:rsid w:val="002207B0"/>
    <w:rsid w:val="00221417"/>
    <w:rsid w:val="00223F25"/>
    <w:rsid w:val="002247AF"/>
    <w:rsid w:val="00225B7F"/>
    <w:rsid w:val="00226A02"/>
    <w:rsid w:val="00226D33"/>
    <w:rsid w:val="0023170B"/>
    <w:rsid w:val="00231883"/>
    <w:rsid w:val="0023202E"/>
    <w:rsid w:val="00233609"/>
    <w:rsid w:val="00237638"/>
    <w:rsid w:val="00240992"/>
    <w:rsid w:val="00240D2F"/>
    <w:rsid w:val="00241508"/>
    <w:rsid w:val="00244594"/>
    <w:rsid w:val="002448CB"/>
    <w:rsid w:val="0024747E"/>
    <w:rsid w:val="0025067C"/>
    <w:rsid w:val="00252447"/>
    <w:rsid w:val="00254375"/>
    <w:rsid w:val="002547BC"/>
    <w:rsid w:val="002552EA"/>
    <w:rsid w:val="002642D8"/>
    <w:rsid w:val="00267E79"/>
    <w:rsid w:val="00270567"/>
    <w:rsid w:val="00283117"/>
    <w:rsid w:val="002838BC"/>
    <w:rsid w:val="00283FA5"/>
    <w:rsid w:val="00286131"/>
    <w:rsid w:val="00286BA5"/>
    <w:rsid w:val="00286C7C"/>
    <w:rsid w:val="00294FE1"/>
    <w:rsid w:val="00295F6F"/>
    <w:rsid w:val="00296202"/>
    <w:rsid w:val="002975C6"/>
    <w:rsid w:val="002A02AD"/>
    <w:rsid w:val="002A2908"/>
    <w:rsid w:val="002A35E7"/>
    <w:rsid w:val="002A528D"/>
    <w:rsid w:val="002C03CC"/>
    <w:rsid w:val="002C05B8"/>
    <w:rsid w:val="002C1015"/>
    <w:rsid w:val="002C49A0"/>
    <w:rsid w:val="002D7947"/>
    <w:rsid w:val="002E137B"/>
    <w:rsid w:val="002E55D2"/>
    <w:rsid w:val="002E5862"/>
    <w:rsid w:val="002E6845"/>
    <w:rsid w:val="002E6BE4"/>
    <w:rsid w:val="002F1981"/>
    <w:rsid w:val="002F2674"/>
    <w:rsid w:val="002F4EDD"/>
    <w:rsid w:val="00304F87"/>
    <w:rsid w:val="003074C0"/>
    <w:rsid w:val="00310066"/>
    <w:rsid w:val="00310E4B"/>
    <w:rsid w:val="003146C5"/>
    <w:rsid w:val="00320DDB"/>
    <w:rsid w:val="00324DE5"/>
    <w:rsid w:val="00324F71"/>
    <w:rsid w:val="00325592"/>
    <w:rsid w:val="0032625A"/>
    <w:rsid w:val="00326B75"/>
    <w:rsid w:val="003303CC"/>
    <w:rsid w:val="00332C9E"/>
    <w:rsid w:val="003339C6"/>
    <w:rsid w:val="0033425E"/>
    <w:rsid w:val="00335206"/>
    <w:rsid w:val="003359DB"/>
    <w:rsid w:val="00336967"/>
    <w:rsid w:val="00337177"/>
    <w:rsid w:val="003423A8"/>
    <w:rsid w:val="00344BF3"/>
    <w:rsid w:val="00346CE4"/>
    <w:rsid w:val="00347DA1"/>
    <w:rsid w:val="003566C5"/>
    <w:rsid w:val="00366AE5"/>
    <w:rsid w:val="00371309"/>
    <w:rsid w:val="00372113"/>
    <w:rsid w:val="003724A6"/>
    <w:rsid w:val="0037553A"/>
    <w:rsid w:val="00377439"/>
    <w:rsid w:val="0037775E"/>
    <w:rsid w:val="00384859"/>
    <w:rsid w:val="00384A2F"/>
    <w:rsid w:val="0038506C"/>
    <w:rsid w:val="00390C13"/>
    <w:rsid w:val="00391D5E"/>
    <w:rsid w:val="003920CD"/>
    <w:rsid w:val="003A28B0"/>
    <w:rsid w:val="003A387C"/>
    <w:rsid w:val="003A64AE"/>
    <w:rsid w:val="003A6BB6"/>
    <w:rsid w:val="003A6DAE"/>
    <w:rsid w:val="003A73CA"/>
    <w:rsid w:val="003B2315"/>
    <w:rsid w:val="003B2E2A"/>
    <w:rsid w:val="003B46DC"/>
    <w:rsid w:val="003B757F"/>
    <w:rsid w:val="003B7CA1"/>
    <w:rsid w:val="003C2A49"/>
    <w:rsid w:val="003C35BE"/>
    <w:rsid w:val="003D1672"/>
    <w:rsid w:val="003D3674"/>
    <w:rsid w:val="003D3A3A"/>
    <w:rsid w:val="003D7043"/>
    <w:rsid w:val="003E65B8"/>
    <w:rsid w:val="003F3C36"/>
    <w:rsid w:val="003F5AB3"/>
    <w:rsid w:val="00400F0E"/>
    <w:rsid w:val="00404105"/>
    <w:rsid w:val="004121A7"/>
    <w:rsid w:val="004126FA"/>
    <w:rsid w:val="00414108"/>
    <w:rsid w:val="004157D2"/>
    <w:rsid w:val="00422DF3"/>
    <w:rsid w:val="00423415"/>
    <w:rsid w:val="0043290C"/>
    <w:rsid w:val="0043313F"/>
    <w:rsid w:val="0043335B"/>
    <w:rsid w:val="00434CF9"/>
    <w:rsid w:val="00437930"/>
    <w:rsid w:val="00437C0C"/>
    <w:rsid w:val="00440350"/>
    <w:rsid w:val="00445E30"/>
    <w:rsid w:val="00452238"/>
    <w:rsid w:val="0045295C"/>
    <w:rsid w:val="004570DA"/>
    <w:rsid w:val="00457FE2"/>
    <w:rsid w:val="00461165"/>
    <w:rsid w:val="0046412C"/>
    <w:rsid w:val="00464993"/>
    <w:rsid w:val="004670A4"/>
    <w:rsid w:val="00473610"/>
    <w:rsid w:val="00473FA1"/>
    <w:rsid w:val="00474163"/>
    <w:rsid w:val="00476109"/>
    <w:rsid w:val="0048115C"/>
    <w:rsid w:val="0048217E"/>
    <w:rsid w:val="004836B4"/>
    <w:rsid w:val="004838A0"/>
    <w:rsid w:val="0048416D"/>
    <w:rsid w:val="0048443D"/>
    <w:rsid w:val="00485B61"/>
    <w:rsid w:val="00486DE6"/>
    <w:rsid w:val="00491A53"/>
    <w:rsid w:val="00494271"/>
    <w:rsid w:val="00497BA4"/>
    <w:rsid w:val="00497E5D"/>
    <w:rsid w:val="004A0836"/>
    <w:rsid w:val="004A39A1"/>
    <w:rsid w:val="004A40A7"/>
    <w:rsid w:val="004A4F4F"/>
    <w:rsid w:val="004A5896"/>
    <w:rsid w:val="004A6BC7"/>
    <w:rsid w:val="004B134E"/>
    <w:rsid w:val="004B2C13"/>
    <w:rsid w:val="004B3B5A"/>
    <w:rsid w:val="004B633F"/>
    <w:rsid w:val="004B6F8E"/>
    <w:rsid w:val="004C34AC"/>
    <w:rsid w:val="004C3B60"/>
    <w:rsid w:val="004C445F"/>
    <w:rsid w:val="004D1B26"/>
    <w:rsid w:val="004D2617"/>
    <w:rsid w:val="004D6C8C"/>
    <w:rsid w:val="004D777D"/>
    <w:rsid w:val="004E1EAF"/>
    <w:rsid w:val="004E2D1E"/>
    <w:rsid w:val="004E316E"/>
    <w:rsid w:val="004E3C41"/>
    <w:rsid w:val="004E6C2C"/>
    <w:rsid w:val="004F1210"/>
    <w:rsid w:val="004F1F1D"/>
    <w:rsid w:val="004F24C3"/>
    <w:rsid w:val="004F2765"/>
    <w:rsid w:val="004F3F41"/>
    <w:rsid w:val="004F6B8C"/>
    <w:rsid w:val="004F6DE9"/>
    <w:rsid w:val="005058AB"/>
    <w:rsid w:val="005058E5"/>
    <w:rsid w:val="00505FC5"/>
    <w:rsid w:val="005114CE"/>
    <w:rsid w:val="00511523"/>
    <w:rsid w:val="00513FA4"/>
    <w:rsid w:val="00517A0A"/>
    <w:rsid w:val="00520416"/>
    <w:rsid w:val="005215D9"/>
    <w:rsid w:val="00523336"/>
    <w:rsid w:val="00524FEF"/>
    <w:rsid w:val="005262C6"/>
    <w:rsid w:val="0053161B"/>
    <w:rsid w:val="00533C88"/>
    <w:rsid w:val="00534681"/>
    <w:rsid w:val="005369E0"/>
    <w:rsid w:val="005420AB"/>
    <w:rsid w:val="005427DB"/>
    <w:rsid w:val="005467F2"/>
    <w:rsid w:val="00554765"/>
    <w:rsid w:val="00555066"/>
    <w:rsid w:val="005614BD"/>
    <w:rsid w:val="00562ECD"/>
    <w:rsid w:val="00564107"/>
    <w:rsid w:val="005667B8"/>
    <w:rsid w:val="0056777F"/>
    <w:rsid w:val="0057041B"/>
    <w:rsid w:val="00570550"/>
    <w:rsid w:val="00581086"/>
    <w:rsid w:val="00583B75"/>
    <w:rsid w:val="005915F9"/>
    <w:rsid w:val="00594286"/>
    <w:rsid w:val="00595171"/>
    <w:rsid w:val="00597791"/>
    <w:rsid w:val="005A0B5E"/>
    <w:rsid w:val="005A5A12"/>
    <w:rsid w:val="005A69BD"/>
    <w:rsid w:val="005A6E5E"/>
    <w:rsid w:val="005B058B"/>
    <w:rsid w:val="005C02D9"/>
    <w:rsid w:val="005C163B"/>
    <w:rsid w:val="005C177F"/>
    <w:rsid w:val="005C2594"/>
    <w:rsid w:val="005C309D"/>
    <w:rsid w:val="005C623C"/>
    <w:rsid w:val="005D0A4F"/>
    <w:rsid w:val="005D455E"/>
    <w:rsid w:val="005D70EB"/>
    <w:rsid w:val="005E151E"/>
    <w:rsid w:val="005E45CF"/>
    <w:rsid w:val="005E6A26"/>
    <w:rsid w:val="005E73FA"/>
    <w:rsid w:val="005F1923"/>
    <w:rsid w:val="005F353E"/>
    <w:rsid w:val="005F5178"/>
    <w:rsid w:val="005F56B7"/>
    <w:rsid w:val="005F6D18"/>
    <w:rsid w:val="005F7477"/>
    <w:rsid w:val="0060130A"/>
    <w:rsid w:val="00612ECB"/>
    <w:rsid w:val="00614037"/>
    <w:rsid w:val="00617210"/>
    <w:rsid w:val="00630271"/>
    <w:rsid w:val="00633072"/>
    <w:rsid w:val="00633118"/>
    <w:rsid w:val="00633E6E"/>
    <w:rsid w:val="006343E4"/>
    <w:rsid w:val="006344D9"/>
    <w:rsid w:val="0063535A"/>
    <w:rsid w:val="00637ECE"/>
    <w:rsid w:val="0064105B"/>
    <w:rsid w:val="00647C54"/>
    <w:rsid w:val="0065295D"/>
    <w:rsid w:val="006531CA"/>
    <w:rsid w:val="006551A3"/>
    <w:rsid w:val="00656169"/>
    <w:rsid w:val="0066351F"/>
    <w:rsid w:val="00667D91"/>
    <w:rsid w:val="00675B49"/>
    <w:rsid w:val="00677D7B"/>
    <w:rsid w:val="0068195A"/>
    <w:rsid w:val="00683AAF"/>
    <w:rsid w:val="00683AB7"/>
    <w:rsid w:val="006878C8"/>
    <w:rsid w:val="0069252D"/>
    <w:rsid w:val="00692E49"/>
    <w:rsid w:val="006936A7"/>
    <w:rsid w:val="006979A8"/>
    <w:rsid w:val="00697F5A"/>
    <w:rsid w:val="006A0B88"/>
    <w:rsid w:val="006A4791"/>
    <w:rsid w:val="006B1112"/>
    <w:rsid w:val="006B1D68"/>
    <w:rsid w:val="006B213E"/>
    <w:rsid w:val="006B5C4D"/>
    <w:rsid w:val="006B74BD"/>
    <w:rsid w:val="006C1554"/>
    <w:rsid w:val="006C2E9D"/>
    <w:rsid w:val="006C35E4"/>
    <w:rsid w:val="006C6A4C"/>
    <w:rsid w:val="006D1470"/>
    <w:rsid w:val="006D16F9"/>
    <w:rsid w:val="006D1BDA"/>
    <w:rsid w:val="006D50D0"/>
    <w:rsid w:val="006D7824"/>
    <w:rsid w:val="006D7FD9"/>
    <w:rsid w:val="006E0762"/>
    <w:rsid w:val="006E275A"/>
    <w:rsid w:val="006E4868"/>
    <w:rsid w:val="006E685F"/>
    <w:rsid w:val="006E766F"/>
    <w:rsid w:val="006E7A28"/>
    <w:rsid w:val="006E7BCF"/>
    <w:rsid w:val="006F00CD"/>
    <w:rsid w:val="006F1F11"/>
    <w:rsid w:val="006F471C"/>
    <w:rsid w:val="006F4F02"/>
    <w:rsid w:val="006F63CE"/>
    <w:rsid w:val="006F7168"/>
    <w:rsid w:val="007016A4"/>
    <w:rsid w:val="00702C22"/>
    <w:rsid w:val="0071329C"/>
    <w:rsid w:val="00716564"/>
    <w:rsid w:val="00724E5E"/>
    <w:rsid w:val="007252EC"/>
    <w:rsid w:val="007310F6"/>
    <w:rsid w:val="00736E0A"/>
    <w:rsid w:val="00737B85"/>
    <w:rsid w:val="00741416"/>
    <w:rsid w:val="00745746"/>
    <w:rsid w:val="00752554"/>
    <w:rsid w:val="007614EB"/>
    <w:rsid w:val="00764157"/>
    <w:rsid w:val="00764451"/>
    <w:rsid w:val="0076505F"/>
    <w:rsid w:val="00770767"/>
    <w:rsid w:val="00775899"/>
    <w:rsid w:val="00783BBA"/>
    <w:rsid w:val="007846C6"/>
    <w:rsid w:val="00784989"/>
    <w:rsid w:val="0078626F"/>
    <w:rsid w:val="007875A2"/>
    <w:rsid w:val="007903BA"/>
    <w:rsid w:val="00790C5A"/>
    <w:rsid w:val="00791596"/>
    <w:rsid w:val="00791B84"/>
    <w:rsid w:val="00796D2A"/>
    <w:rsid w:val="007A10B3"/>
    <w:rsid w:val="007A32F0"/>
    <w:rsid w:val="007A65D7"/>
    <w:rsid w:val="007A74B0"/>
    <w:rsid w:val="007B1631"/>
    <w:rsid w:val="007B1A6E"/>
    <w:rsid w:val="007B336B"/>
    <w:rsid w:val="007B3E36"/>
    <w:rsid w:val="007B5675"/>
    <w:rsid w:val="007B7484"/>
    <w:rsid w:val="007C0AE3"/>
    <w:rsid w:val="007C2A59"/>
    <w:rsid w:val="007C6309"/>
    <w:rsid w:val="007D3933"/>
    <w:rsid w:val="007D3934"/>
    <w:rsid w:val="007D3B84"/>
    <w:rsid w:val="007D4465"/>
    <w:rsid w:val="007E20C8"/>
    <w:rsid w:val="007E2A10"/>
    <w:rsid w:val="007E609D"/>
    <w:rsid w:val="007F06E5"/>
    <w:rsid w:val="007F57CA"/>
    <w:rsid w:val="00803CD6"/>
    <w:rsid w:val="00804198"/>
    <w:rsid w:val="00806994"/>
    <w:rsid w:val="0080790B"/>
    <w:rsid w:val="00807C98"/>
    <w:rsid w:val="008137F7"/>
    <w:rsid w:val="00814C43"/>
    <w:rsid w:val="00817379"/>
    <w:rsid w:val="00822351"/>
    <w:rsid w:val="00823755"/>
    <w:rsid w:val="00825208"/>
    <w:rsid w:val="00830491"/>
    <w:rsid w:val="00837B15"/>
    <w:rsid w:val="0084133B"/>
    <w:rsid w:val="0084187D"/>
    <w:rsid w:val="00842524"/>
    <w:rsid w:val="0084703B"/>
    <w:rsid w:val="008544E3"/>
    <w:rsid w:val="0085682B"/>
    <w:rsid w:val="00857748"/>
    <w:rsid w:val="00862601"/>
    <w:rsid w:val="0086262C"/>
    <w:rsid w:val="00863CBB"/>
    <w:rsid w:val="00866FC1"/>
    <w:rsid w:val="008673B7"/>
    <w:rsid w:val="008678DE"/>
    <w:rsid w:val="008738F0"/>
    <w:rsid w:val="00881D46"/>
    <w:rsid w:val="00886E07"/>
    <w:rsid w:val="00891B29"/>
    <w:rsid w:val="00893EC9"/>
    <w:rsid w:val="00893F37"/>
    <w:rsid w:val="0089450D"/>
    <w:rsid w:val="00896386"/>
    <w:rsid w:val="00896766"/>
    <w:rsid w:val="00896C52"/>
    <w:rsid w:val="008A6F00"/>
    <w:rsid w:val="008B0B0C"/>
    <w:rsid w:val="008B0CDC"/>
    <w:rsid w:val="008B27F0"/>
    <w:rsid w:val="008B34AD"/>
    <w:rsid w:val="008C022D"/>
    <w:rsid w:val="008C0989"/>
    <w:rsid w:val="008C1E44"/>
    <w:rsid w:val="008D07D8"/>
    <w:rsid w:val="008D10FC"/>
    <w:rsid w:val="008D2326"/>
    <w:rsid w:val="008D328E"/>
    <w:rsid w:val="008D4ABC"/>
    <w:rsid w:val="008D4D7E"/>
    <w:rsid w:val="008D4E1D"/>
    <w:rsid w:val="008D551C"/>
    <w:rsid w:val="008E05AE"/>
    <w:rsid w:val="008E3426"/>
    <w:rsid w:val="008F5426"/>
    <w:rsid w:val="008F6490"/>
    <w:rsid w:val="008F6A29"/>
    <w:rsid w:val="009012CD"/>
    <w:rsid w:val="009032CA"/>
    <w:rsid w:val="00911D76"/>
    <w:rsid w:val="00912E0C"/>
    <w:rsid w:val="00913BD2"/>
    <w:rsid w:val="0091438A"/>
    <w:rsid w:val="00921793"/>
    <w:rsid w:val="00921D8E"/>
    <w:rsid w:val="00925AE7"/>
    <w:rsid w:val="009279BA"/>
    <w:rsid w:val="00935858"/>
    <w:rsid w:val="009422B2"/>
    <w:rsid w:val="009444B0"/>
    <w:rsid w:val="009459DE"/>
    <w:rsid w:val="009467F9"/>
    <w:rsid w:val="009510F0"/>
    <w:rsid w:val="009519B4"/>
    <w:rsid w:val="0095205C"/>
    <w:rsid w:val="0095463B"/>
    <w:rsid w:val="0095672A"/>
    <w:rsid w:val="009567C5"/>
    <w:rsid w:val="009625C0"/>
    <w:rsid w:val="00962E10"/>
    <w:rsid w:val="009639CF"/>
    <w:rsid w:val="00966BC3"/>
    <w:rsid w:val="009674B4"/>
    <w:rsid w:val="009675B4"/>
    <w:rsid w:val="00971F7E"/>
    <w:rsid w:val="00972C32"/>
    <w:rsid w:val="00972CB4"/>
    <w:rsid w:val="009856DF"/>
    <w:rsid w:val="00986A4D"/>
    <w:rsid w:val="00987933"/>
    <w:rsid w:val="00990235"/>
    <w:rsid w:val="00990D40"/>
    <w:rsid w:val="00990E84"/>
    <w:rsid w:val="0099447C"/>
    <w:rsid w:val="00995A36"/>
    <w:rsid w:val="0099733A"/>
    <w:rsid w:val="009A02FD"/>
    <w:rsid w:val="009A13D4"/>
    <w:rsid w:val="009B1DDA"/>
    <w:rsid w:val="009B5A7C"/>
    <w:rsid w:val="009C38B5"/>
    <w:rsid w:val="009C58FA"/>
    <w:rsid w:val="009C6DEA"/>
    <w:rsid w:val="009C7F89"/>
    <w:rsid w:val="009D123A"/>
    <w:rsid w:val="009D143F"/>
    <w:rsid w:val="009D17B0"/>
    <w:rsid w:val="009D1CBE"/>
    <w:rsid w:val="009D3587"/>
    <w:rsid w:val="009D4593"/>
    <w:rsid w:val="009D595C"/>
    <w:rsid w:val="009D6E16"/>
    <w:rsid w:val="009E12E0"/>
    <w:rsid w:val="009E2BD4"/>
    <w:rsid w:val="009E3C64"/>
    <w:rsid w:val="009F68D5"/>
    <w:rsid w:val="009F76BB"/>
    <w:rsid w:val="009F7B71"/>
    <w:rsid w:val="00A016CE"/>
    <w:rsid w:val="00A04A39"/>
    <w:rsid w:val="00A054E2"/>
    <w:rsid w:val="00A06705"/>
    <w:rsid w:val="00A0683F"/>
    <w:rsid w:val="00A1120C"/>
    <w:rsid w:val="00A14DE7"/>
    <w:rsid w:val="00A15C04"/>
    <w:rsid w:val="00A20546"/>
    <w:rsid w:val="00A221DB"/>
    <w:rsid w:val="00A23978"/>
    <w:rsid w:val="00A246BD"/>
    <w:rsid w:val="00A25A12"/>
    <w:rsid w:val="00A26F82"/>
    <w:rsid w:val="00A34B09"/>
    <w:rsid w:val="00A3756B"/>
    <w:rsid w:val="00A40D5B"/>
    <w:rsid w:val="00A4190B"/>
    <w:rsid w:val="00A44EFF"/>
    <w:rsid w:val="00A4517B"/>
    <w:rsid w:val="00A465DF"/>
    <w:rsid w:val="00A53CE0"/>
    <w:rsid w:val="00A567C4"/>
    <w:rsid w:val="00A5771E"/>
    <w:rsid w:val="00A63C7A"/>
    <w:rsid w:val="00A669E4"/>
    <w:rsid w:val="00A713D8"/>
    <w:rsid w:val="00A724A2"/>
    <w:rsid w:val="00A76155"/>
    <w:rsid w:val="00A7775E"/>
    <w:rsid w:val="00A80123"/>
    <w:rsid w:val="00A863C5"/>
    <w:rsid w:val="00A93A0E"/>
    <w:rsid w:val="00A9402E"/>
    <w:rsid w:val="00A968A0"/>
    <w:rsid w:val="00A9769D"/>
    <w:rsid w:val="00AA1A8A"/>
    <w:rsid w:val="00AA266A"/>
    <w:rsid w:val="00AA49F0"/>
    <w:rsid w:val="00AA4F7A"/>
    <w:rsid w:val="00AA56F1"/>
    <w:rsid w:val="00AA7545"/>
    <w:rsid w:val="00AB2D94"/>
    <w:rsid w:val="00AB73ED"/>
    <w:rsid w:val="00AB7EBD"/>
    <w:rsid w:val="00AC0719"/>
    <w:rsid w:val="00AC0C9C"/>
    <w:rsid w:val="00AC1136"/>
    <w:rsid w:val="00AC33AD"/>
    <w:rsid w:val="00AC40FF"/>
    <w:rsid w:val="00AC64EA"/>
    <w:rsid w:val="00AC6984"/>
    <w:rsid w:val="00AD23CC"/>
    <w:rsid w:val="00AD473E"/>
    <w:rsid w:val="00AD4C30"/>
    <w:rsid w:val="00AD7336"/>
    <w:rsid w:val="00AE0028"/>
    <w:rsid w:val="00AE5FF6"/>
    <w:rsid w:val="00AE61C2"/>
    <w:rsid w:val="00AE669E"/>
    <w:rsid w:val="00AF559D"/>
    <w:rsid w:val="00AF7AC3"/>
    <w:rsid w:val="00B0036B"/>
    <w:rsid w:val="00B008BB"/>
    <w:rsid w:val="00B108B9"/>
    <w:rsid w:val="00B1476C"/>
    <w:rsid w:val="00B14DE0"/>
    <w:rsid w:val="00B22E9E"/>
    <w:rsid w:val="00B33608"/>
    <w:rsid w:val="00B3617E"/>
    <w:rsid w:val="00B4024E"/>
    <w:rsid w:val="00B50D59"/>
    <w:rsid w:val="00B513AD"/>
    <w:rsid w:val="00B523B8"/>
    <w:rsid w:val="00B533B8"/>
    <w:rsid w:val="00B537F8"/>
    <w:rsid w:val="00B538D2"/>
    <w:rsid w:val="00B57602"/>
    <w:rsid w:val="00B63C39"/>
    <w:rsid w:val="00B654F6"/>
    <w:rsid w:val="00B669E2"/>
    <w:rsid w:val="00B80E8F"/>
    <w:rsid w:val="00B9256D"/>
    <w:rsid w:val="00B9547D"/>
    <w:rsid w:val="00B9743A"/>
    <w:rsid w:val="00BA492F"/>
    <w:rsid w:val="00BB5324"/>
    <w:rsid w:val="00BB6423"/>
    <w:rsid w:val="00BB700E"/>
    <w:rsid w:val="00BC058C"/>
    <w:rsid w:val="00BC15F7"/>
    <w:rsid w:val="00BC5216"/>
    <w:rsid w:val="00BC626F"/>
    <w:rsid w:val="00BD0A15"/>
    <w:rsid w:val="00BD3593"/>
    <w:rsid w:val="00BD4EB9"/>
    <w:rsid w:val="00BD50A4"/>
    <w:rsid w:val="00BE20CE"/>
    <w:rsid w:val="00BE4CC4"/>
    <w:rsid w:val="00BE6B8E"/>
    <w:rsid w:val="00BF1913"/>
    <w:rsid w:val="00BF2053"/>
    <w:rsid w:val="00BF2BEB"/>
    <w:rsid w:val="00BF4263"/>
    <w:rsid w:val="00BF59EB"/>
    <w:rsid w:val="00C00669"/>
    <w:rsid w:val="00C03AAC"/>
    <w:rsid w:val="00C061B1"/>
    <w:rsid w:val="00C1416D"/>
    <w:rsid w:val="00C1778B"/>
    <w:rsid w:val="00C17C6A"/>
    <w:rsid w:val="00C20E23"/>
    <w:rsid w:val="00C24B17"/>
    <w:rsid w:val="00C255DE"/>
    <w:rsid w:val="00C26342"/>
    <w:rsid w:val="00C27B7B"/>
    <w:rsid w:val="00C31CE8"/>
    <w:rsid w:val="00C32890"/>
    <w:rsid w:val="00C328B7"/>
    <w:rsid w:val="00C3323E"/>
    <w:rsid w:val="00C342AD"/>
    <w:rsid w:val="00C35EA6"/>
    <w:rsid w:val="00C419E7"/>
    <w:rsid w:val="00C50B6C"/>
    <w:rsid w:val="00C60881"/>
    <w:rsid w:val="00C6090B"/>
    <w:rsid w:val="00C73DB1"/>
    <w:rsid w:val="00C74387"/>
    <w:rsid w:val="00C74FEA"/>
    <w:rsid w:val="00C754F1"/>
    <w:rsid w:val="00C75B07"/>
    <w:rsid w:val="00C803D3"/>
    <w:rsid w:val="00C83DB4"/>
    <w:rsid w:val="00C87222"/>
    <w:rsid w:val="00C92D86"/>
    <w:rsid w:val="00C933C5"/>
    <w:rsid w:val="00C94A80"/>
    <w:rsid w:val="00CA0915"/>
    <w:rsid w:val="00CA1B6B"/>
    <w:rsid w:val="00CA429B"/>
    <w:rsid w:val="00CA59A2"/>
    <w:rsid w:val="00CA5FEE"/>
    <w:rsid w:val="00CA6CA4"/>
    <w:rsid w:val="00CB668C"/>
    <w:rsid w:val="00CB6E92"/>
    <w:rsid w:val="00CB6F9B"/>
    <w:rsid w:val="00CB7A28"/>
    <w:rsid w:val="00CC495E"/>
    <w:rsid w:val="00CC5438"/>
    <w:rsid w:val="00CD0D38"/>
    <w:rsid w:val="00CD126F"/>
    <w:rsid w:val="00CD1C25"/>
    <w:rsid w:val="00CD1E3E"/>
    <w:rsid w:val="00CD5658"/>
    <w:rsid w:val="00CD5842"/>
    <w:rsid w:val="00CD6E09"/>
    <w:rsid w:val="00CE207D"/>
    <w:rsid w:val="00CE6916"/>
    <w:rsid w:val="00CE792D"/>
    <w:rsid w:val="00CF0E15"/>
    <w:rsid w:val="00CF181A"/>
    <w:rsid w:val="00CF268B"/>
    <w:rsid w:val="00CF481A"/>
    <w:rsid w:val="00CF4E02"/>
    <w:rsid w:val="00D0104F"/>
    <w:rsid w:val="00D027DD"/>
    <w:rsid w:val="00D03495"/>
    <w:rsid w:val="00D038F7"/>
    <w:rsid w:val="00D07B8E"/>
    <w:rsid w:val="00D13759"/>
    <w:rsid w:val="00D17257"/>
    <w:rsid w:val="00D21F44"/>
    <w:rsid w:val="00D23A7D"/>
    <w:rsid w:val="00D267A1"/>
    <w:rsid w:val="00D2763D"/>
    <w:rsid w:val="00D27A0D"/>
    <w:rsid w:val="00D3261E"/>
    <w:rsid w:val="00D37AF0"/>
    <w:rsid w:val="00D41186"/>
    <w:rsid w:val="00D442A5"/>
    <w:rsid w:val="00D44748"/>
    <w:rsid w:val="00D54AAB"/>
    <w:rsid w:val="00D57D0D"/>
    <w:rsid w:val="00D64823"/>
    <w:rsid w:val="00D6591A"/>
    <w:rsid w:val="00D7209E"/>
    <w:rsid w:val="00D72B6A"/>
    <w:rsid w:val="00D76660"/>
    <w:rsid w:val="00D8247D"/>
    <w:rsid w:val="00D90C16"/>
    <w:rsid w:val="00DA2252"/>
    <w:rsid w:val="00DA3830"/>
    <w:rsid w:val="00DA3A33"/>
    <w:rsid w:val="00DA7A76"/>
    <w:rsid w:val="00DA7CAD"/>
    <w:rsid w:val="00DB24F6"/>
    <w:rsid w:val="00DB2FEA"/>
    <w:rsid w:val="00DB624E"/>
    <w:rsid w:val="00DB64CC"/>
    <w:rsid w:val="00DB66BB"/>
    <w:rsid w:val="00DB6A23"/>
    <w:rsid w:val="00DB6C50"/>
    <w:rsid w:val="00DC1F23"/>
    <w:rsid w:val="00DC210C"/>
    <w:rsid w:val="00DC479F"/>
    <w:rsid w:val="00DC5F8C"/>
    <w:rsid w:val="00DC7EFA"/>
    <w:rsid w:val="00DD1666"/>
    <w:rsid w:val="00DD2FE9"/>
    <w:rsid w:val="00DD42FE"/>
    <w:rsid w:val="00DD55CE"/>
    <w:rsid w:val="00DE419D"/>
    <w:rsid w:val="00DF43D9"/>
    <w:rsid w:val="00DF76E8"/>
    <w:rsid w:val="00DF7E5D"/>
    <w:rsid w:val="00E00009"/>
    <w:rsid w:val="00E00D16"/>
    <w:rsid w:val="00E01051"/>
    <w:rsid w:val="00E032B7"/>
    <w:rsid w:val="00E056F8"/>
    <w:rsid w:val="00E14232"/>
    <w:rsid w:val="00E173CA"/>
    <w:rsid w:val="00E20A9C"/>
    <w:rsid w:val="00E20B29"/>
    <w:rsid w:val="00E2519D"/>
    <w:rsid w:val="00E32D33"/>
    <w:rsid w:val="00E335D5"/>
    <w:rsid w:val="00E34ADC"/>
    <w:rsid w:val="00E34E05"/>
    <w:rsid w:val="00E35860"/>
    <w:rsid w:val="00E35BAD"/>
    <w:rsid w:val="00E35D50"/>
    <w:rsid w:val="00E43491"/>
    <w:rsid w:val="00E45F5A"/>
    <w:rsid w:val="00E5572B"/>
    <w:rsid w:val="00E57317"/>
    <w:rsid w:val="00E615FC"/>
    <w:rsid w:val="00E61BEA"/>
    <w:rsid w:val="00E642F5"/>
    <w:rsid w:val="00E675EF"/>
    <w:rsid w:val="00E726D0"/>
    <w:rsid w:val="00E80131"/>
    <w:rsid w:val="00E827C3"/>
    <w:rsid w:val="00E85E11"/>
    <w:rsid w:val="00E8690E"/>
    <w:rsid w:val="00E879CB"/>
    <w:rsid w:val="00E916FC"/>
    <w:rsid w:val="00E91E35"/>
    <w:rsid w:val="00E930CD"/>
    <w:rsid w:val="00E96D1F"/>
    <w:rsid w:val="00EA1842"/>
    <w:rsid w:val="00EA2DC8"/>
    <w:rsid w:val="00EA513A"/>
    <w:rsid w:val="00EA5782"/>
    <w:rsid w:val="00EA6543"/>
    <w:rsid w:val="00EA7AD4"/>
    <w:rsid w:val="00EB4BDB"/>
    <w:rsid w:val="00EC7171"/>
    <w:rsid w:val="00ED6601"/>
    <w:rsid w:val="00ED76B4"/>
    <w:rsid w:val="00ED78BF"/>
    <w:rsid w:val="00EE2B17"/>
    <w:rsid w:val="00EE3FB1"/>
    <w:rsid w:val="00EE462C"/>
    <w:rsid w:val="00EF075D"/>
    <w:rsid w:val="00EF09DB"/>
    <w:rsid w:val="00EF4C9A"/>
    <w:rsid w:val="00EF637D"/>
    <w:rsid w:val="00EF74EB"/>
    <w:rsid w:val="00F05962"/>
    <w:rsid w:val="00F05ED2"/>
    <w:rsid w:val="00F119DC"/>
    <w:rsid w:val="00F11F7A"/>
    <w:rsid w:val="00F14361"/>
    <w:rsid w:val="00F221C7"/>
    <w:rsid w:val="00F23E87"/>
    <w:rsid w:val="00F2431D"/>
    <w:rsid w:val="00F24E09"/>
    <w:rsid w:val="00F25088"/>
    <w:rsid w:val="00F33E44"/>
    <w:rsid w:val="00F42E5B"/>
    <w:rsid w:val="00F4583C"/>
    <w:rsid w:val="00F519E5"/>
    <w:rsid w:val="00F53106"/>
    <w:rsid w:val="00F53545"/>
    <w:rsid w:val="00F55FB7"/>
    <w:rsid w:val="00F6122F"/>
    <w:rsid w:val="00F619FD"/>
    <w:rsid w:val="00F636F2"/>
    <w:rsid w:val="00F65E01"/>
    <w:rsid w:val="00F65EA4"/>
    <w:rsid w:val="00F6735C"/>
    <w:rsid w:val="00F71005"/>
    <w:rsid w:val="00F720ED"/>
    <w:rsid w:val="00F7672F"/>
    <w:rsid w:val="00F82C83"/>
    <w:rsid w:val="00F85036"/>
    <w:rsid w:val="00F86D04"/>
    <w:rsid w:val="00F96431"/>
    <w:rsid w:val="00F97208"/>
    <w:rsid w:val="00F97823"/>
    <w:rsid w:val="00FA5E28"/>
    <w:rsid w:val="00FA7143"/>
    <w:rsid w:val="00FB12C8"/>
    <w:rsid w:val="00FB31F0"/>
    <w:rsid w:val="00FB42C4"/>
    <w:rsid w:val="00FB4368"/>
    <w:rsid w:val="00FB5581"/>
    <w:rsid w:val="00FB5B25"/>
    <w:rsid w:val="00FB6DAA"/>
    <w:rsid w:val="00FB6F6A"/>
    <w:rsid w:val="00FC4DFA"/>
    <w:rsid w:val="00FC569E"/>
    <w:rsid w:val="00FC66CE"/>
    <w:rsid w:val="00FC699A"/>
    <w:rsid w:val="00FD2C99"/>
    <w:rsid w:val="00FD4E08"/>
    <w:rsid w:val="00FD5544"/>
    <w:rsid w:val="00FD6B83"/>
    <w:rsid w:val="00FE0508"/>
    <w:rsid w:val="00FE0E5E"/>
    <w:rsid w:val="00FE22A1"/>
    <w:rsid w:val="00FE4E8C"/>
    <w:rsid w:val="00FE54A4"/>
    <w:rsid w:val="00FE5A13"/>
    <w:rsid w:val="00FE6879"/>
    <w:rsid w:val="00FE7ECC"/>
    <w:rsid w:val="00FF741F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6AB89C"/>
  <w15:docId w15:val="{DAFE6840-0272-40E6-B051-8BF9DD40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6916"/>
    <w:rPr>
      <w:rFonts w:ascii="Arial" w:hAnsi="Arial"/>
      <w:sz w:val="24"/>
      <w:szCs w:val="20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CE6916"/>
    <w:pPr>
      <w:keepNext/>
      <w:numPr>
        <w:numId w:val="10"/>
      </w:numPr>
      <w:tabs>
        <w:tab w:val="left" w:pos="720"/>
      </w:tabs>
      <w:ind w:left="720" w:hanging="720"/>
      <w:jc w:val="center"/>
      <w:outlineLvl w:val="0"/>
    </w:pPr>
    <w:rPr>
      <w:rFonts w:ascii="Times New Roman" w:hAnsi="Times New Roman"/>
      <w:b/>
      <w:bCs/>
      <w:sz w:val="20"/>
    </w:rPr>
  </w:style>
  <w:style w:type="paragraph" w:styleId="Cmsor2">
    <w:name w:val="heading 2"/>
    <w:basedOn w:val="Norml"/>
    <w:next w:val="Norml"/>
    <w:link w:val="Cmsor2Char"/>
    <w:uiPriority w:val="99"/>
    <w:qFormat/>
    <w:rsid w:val="00CE6916"/>
    <w:pPr>
      <w:keepNext/>
      <w:tabs>
        <w:tab w:val="left" w:pos="993"/>
      </w:tabs>
      <w:spacing w:before="720" w:after="60"/>
      <w:ind w:left="1843" w:hanging="425"/>
      <w:outlineLvl w:val="1"/>
    </w:pPr>
    <w:rPr>
      <w:rFonts w:cs="Arial"/>
      <w:b/>
      <w:bCs/>
      <w:sz w:val="20"/>
      <w:lang w:val="en-GB"/>
    </w:rPr>
  </w:style>
  <w:style w:type="paragraph" w:styleId="Cmsor3">
    <w:name w:val="heading 3"/>
    <w:basedOn w:val="Norml"/>
    <w:next w:val="Norml"/>
    <w:link w:val="Cmsor3Char"/>
    <w:uiPriority w:val="99"/>
    <w:qFormat/>
    <w:rsid w:val="00CE6916"/>
    <w:pPr>
      <w:spacing w:after="240"/>
      <w:jc w:val="both"/>
      <w:outlineLvl w:val="2"/>
    </w:pPr>
    <w:rPr>
      <w:rFonts w:ascii="HSwitzerland" w:hAnsi="HSwitzerland"/>
      <w:b/>
      <w:bCs/>
      <w:caps/>
      <w:szCs w:val="24"/>
      <w:lang w:val="da-DK"/>
    </w:rPr>
  </w:style>
  <w:style w:type="paragraph" w:styleId="Cmsor4">
    <w:name w:val="heading 4"/>
    <w:basedOn w:val="Cmsor3"/>
    <w:next w:val="Norml"/>
    <w:link w:val="Cmsor4Char"/>
    <w:uiPriority w:val="99"/>
    <w:qFormat/>
    <w:rsid w:val="00CE6916"/>
    <w:pPr>
      <w:spacing w:before="240" w:after="0"/>
      <w:ind w:left="1843" w:hanging="425"/>
      <w:outlineLvl w:val="3"/>
    </w:pPr>
    <w:rPr>
      <w:rFonts w:ascii="Arial" w:hAnsi="Arial" w:cs="Arial"/>
      <w:b w:val="0"/>
      <w:bCs w:val="0"/>
      <w:caps w:val="0"/>
      <w:sz w:val="20"/>
      <w:szCs w:val="20"/>
      <w:lang w:val="en-GB"/>
    </w:rPr>
  </w:style>
  <w:style w:type="paragraph" w:styleId="Cmsor5">
    <w:name w:val="heading 5"/>
    <w:basedOn w:val="Cmsor4"/>
    <w:next w:val="Norml"/>
    <w:link w:val="Cmsor5Char"/>
    <w:uiPriority w:val="99"/>
    <w:qFormat/>
    <w:rsid w:val="00CE6916"/>
    <w:pPr>
      <w:numPr>
        <w:ilvl w:val="4"/>
      </w:numPr>
      <w:tabs>
        <w:tab w:val="left" w:pos="851"/>
      </w:tabs>
      <w:spacing w:before="120"/>
      <w:ind w:left="1843" w:hanging="425"/>
      <w:outlineLvl w:val="4"/>
    </w:pPr>
  </w:style>
  <w:style w:type="paragraph" w:styleId="Cmsor8">
    <w:name w:val="heading 8"/>
    <w:basedOn w:val="Norml"/>
    <w:next w:val="Norml"/>
    <w:link w:val="Cmsor8Char"/>
    <w:uiPriority w:val="99"/>
    <w:qFormat/>
    <w:rsid w:val="00CE6916"/>
    <w:pPr>
      <w:numPr>
        <w:ilvl w:val="7"/>
        <w:numId w:val="2"/>
      </w:numPr>
      <w:spacing w:before="240" w:after="60"/>
      <w:outlineLvl w:val="7"/>
    </w:pPr>
    <w:rPr>
      <w:rFonts w:cs="Arial"/>
      <w:i/>
      <w:iCs/>
      <w:sz w:val="20"/>
      <w:lang w:val="en-GB"/>
    </w:rPr>
  </w:style>
  <w:style w:type="paragraph" w:styleId="Cmsor9">
    <w:name w:val="heading 9"/>
    <w:basedOn w:val="Norml"/>
    <w:next w:val="Norml"/>
    <w:link w:val="Cmsor9Char"/>
    <w:uiPriority w:val="99"/>
    <w:qFormat/>
    <w:rsid w:val="00CE6916"/>
    <w:pPr>
      <w:numPr>
        <w:ilvl w:val="8"/>
        <w:numId w:val="2"/>
      </w:numPr>
      <w:spacing w:before="240" w:after="60"/>
      <w:outlineLvl w:val="8"/>
    </w:pPr>
    <w:rPr>
      <w:rFonts w:cs="Arial"/>
      <w:b/>
      <w:bCs/>
      <w:i/>
      <w:iCs/>
      <w:sz w:val="18"/>
      <w:szCs w:val="18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21002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21002F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21002F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21002F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21002F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21002F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21002F"/>
    <w:rPr>
      <w:rFonts w:ascii="Cambria" w:hAnsi="Cambria" w:cs="Times New Roman"/>
      <w:lang w:eastAsia="en-US"/>
    </w:rPr>
  </w:style>
  <w:style w:type="paragraph" w:customStyle="1" w:styleId="Fcm">
    <w:name w:val="Főcím"/>
    <w:basedOn w:val="Szvegtrzs"/>
    <w:uiPriority w:val="99"/>
    <w:rsid w:val="00CE6916"/>
    <w:pPr>
      <w:tabs>
        <w:tab w:val="left" w:pos="567"/>
      </w:tabs>
      <w:spacing w:after="0"/>
      <w:jc w:val="both"/>
    </w:pPr>
    <w:rPr>
      <w:b/>
      <w:caps/>
      <w:sz w:val="28"/>
    </w:rPr>
  </w:style>
  <w:style w:type="paragraph" w:styleId="Szvegtrzs">
    <w:name w:val="Body Text"/>
    <w:basedOn w:val="Norml"/>
    <w:link w:val="SzvegtrzsChar"/>
    <w:uiPriority w:val="99"/>
    <w:rsid w:val="00CE691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21002F"/>
    <w:rPr>
      <w:rFonts w:ascii="Arial" w:hAnsi="Arial" w:cs="Times New Roman"/>
      <w:sz w:val="20"/>
      <w:szCs w:val="20"/>
      <w:lang w:eastAsia="en-US"/>
    </w:rPr>
  </w:style>
  <w:style w:type="paragraph" w:customStyle="1" w:styleId="bullist">
    <w:name w:val="bullist"/>
    <w:basedOn w:val="Norml"/>
    <w:uiPriority w:val="99"/>
    <w:rsid w:val="00CE6916"/>
    <w:pPr>
      <w:numPr>
        <w:numId w:val="3"/>
      </w:numPr>
      <w:tabs>
        <w:tab w:val="left" w:pos="1276"/>
      </w:tabs>
      <w:spacing w:before="60"/>
      <w:ind w:left="1276" w:hanging="425"/>
      <w:jc w:val="both"/>
    </w:pPr>
    <w:rPr>
      <w:rFonts w:cs="Arial"/>
      <w:sz w:val="20"/>
      <w:lang w:val="en-GB"/>
    </w:rPr>
  </w:style>
  <w:style w:type="paragraph" w:customStyle="1" w:styleId="Ruleshead2">
    <w:name w:val="Ruleshead 2"/>
    <w:basedOn w:val="Cmsor2"/>
    <w:uiPriority w:val="99"/>
    <w:rsid w:val="00CE6916"/>
    <w:pPr>
      <w:ind w:left="0" w:firstLine="0"/>
    </w:pPr>
    <w:rPr>
      <w:rFonts w:ascii="Tahoma" w:hAnsi="Tahoma" w:cs="Hu_Switzerland CnBlk"/>
    </w:rPr>
  </w:style>
  <w:style w:type="paragraph" w:customStyle="1" w:styleId="Ruleshead3">
    <w:name w:val="Ruleshead 3"/>
    <w:basedOn w:val="Cmsor3"/>
    <w:uiPriority w:val="99"/>
    <w:rsid w:val="00CE6916"/>
    <w:pPr>
      <w:numPr>
        <w:ilvl w:val="2"/>
        <w:numId w:val="2"/>
      </w:numPr>
      <w:tabs>
        <w:tab w:val="left" w:pos="567"/>
      </w:tabs>
      <w:spacing w:before="240" w:after="0"/>
      <w:ind w:left="567" w:hanging="567"/>
    </w:pPr>
    <w:rPr>
      <w:rFonts w:ascii="Tahoma" w:hAnsi="Tahoma" w:cs="Hu_Switzerland CnBlk"/>
      <w:b w:val="0"/>
      <w:bCs w:val="0"/>
      <w:caps w:val="0"/>
      <w:sz w:val="20"/>
      <w:szCs w:val="20"/>
      <w:lang w:val="en-GB"/>
    </w:rPr>
  </w:style>
  <w:style w:type="paragraph" w:customStyle="1" w:styleId="Ruleshead4">
    <w:name w:val="Ruleshead 4"/>
    <w:basedOn w:val="Cmsor4"/>
    <w:next w:val="Ruleshead5"/>
    <w:uiPriority w:val="99"/>
    <w:rsid w:val="00CE6916"/>
    <w:pPr>
      <w:tabs>
        <w:tab w:val="left" w:pos="794"/>
      </w:tabs>
      <w:ind w:left="794" w:hanging="794"/>
    </w:pPr>
    <w:rPr>
      <w:rFonts w:ascii="Tahoma" w:hAnsi="Tahoma" w:cs="Hu_Switzerland CnBlk"/>
    </w:rPr>
  </w:style>
  <w:style w:type="paragraph" w:customStyle="1" w:styleId="Ruleshead5">
    <w:name w:val="Ruleshead 5"/>
    <w:basedOn w:val="Cmsor5"/>
    <w:uiPriority w:val="99"/>
    <w:rsid w:val="00CE6916"/>
    <w:pPr>
      <w:numPr>
        <w:numId w:val="2"/>
      </w:numPr>
      <w:tabs>
        <w:tab w:val="clear" w:pos="851"/>
        <w:tab w:val="left" w:pos="1021"/>
      </w:tabs>
      <w:ind w:left="1021" w:hanging="1021"/>
    </w:pPr>
    <w:rPr>
      <w:rFonts w:ascii="Tahoma" w:hAnsi="Tahoma" w:cs="Hu_Switzerland CnBlk"/>
    </w:rPr>
  </w:style>
  <w:style w:type="paragraph" w:styleId="Trgymutat4">
    <w:name w:val="index 4"/>
    <w:basedOn w:val="Norml"/>
    <w:next w:val="Norml"/>
    <w:autoRedefine/>
    <w:uiPriority w:val="99"/>
    <w:semiHidden/>
    <w:rsid w:val="00CE6916"/>
    <w:pPr>
      <w:numPr>
        <w:ilvl w:val="6"/>
        <w:numId w:val="2"/>
      </w:numPr>
    </w:pPr>
    <w:rPr>
      <w:rFonts w:ascii="Times New Roman" w:hAnsi="Times New Roman"/>
      <w:sz w:val="20"/>
      <w:lang w:val="en-GB"/>
    </w:rPr>
  </w:style>
  <w:style w:type="paragraph" w:customStyle="1" w:styleId="alalcm">
    <w:name w:val="alalcím"/>
    <w:basedOn w:val="Alcm"/>
    <w:uiPriority w:val="99"/>
    <w:rsid w:val="00CE6916"/>
    <w:pPr>
      <w:numPr>
        <w:ilvl w:val="2"/>
        <w:numId w:val="11"/>
      </w:numPr>
      <w:tabs>
        <w:tab w:val="num" w:pos="2464"/>
      </w:tabs>
      <w:ind w:left="2464" w:hanging="1632"/>
      <w:jc w:val="left"/>
    </w:pPr>
    <w:rPr>
      <w:rFonts w:ascii="Arial" w:hAnsi="Arial" w:cs="Arial"/>
      <w:caps w:val="0"/>
      <w:sz w:val="24"/>
      <w:szCs w:val="24"/>
    </w:rPr>
  </w:style>
  <w:style w:type="paragraph" w:styleId="Alcm">
    <w:name w:val="Subtitle"/>
    <w:basedOn w:val="Norml"/>
    <w:link w:val="AlcmChar"/>
    <w:uiPriority w:val="99"/>
    <w:qFormat/>
    <w:rsid w:val="00CE6916"/>
    <w:pPr>
      <w:jc w:val="center"/>
    </w:pPr>
    <w:rPr>
      <w:rFonts w:ascii="Hu_Switzerland CnBlk" w:hAnsi="Hu_Switzerland CnBlk"/>
      <w:b/>
      <w:bCs/>
      <w:caps/>
      <w:sz w:val="40"/>
      <w:szCs w:val="40"/>
    </w:rPr>
  </w:style>
  <w:style w:type="character" w:customStyle="1" w:styleId="AlcmChar">
    <w:name w:val="Alcím Char"/>
    <w:basedOn w:val="Bekezdsalapbettpusa"/>
    <w:link w:val="Alcm"/>
    <w:uiPriority w:val="99"/>
    <w:locked/>
    <w:rsid w:val="0021002F"/>
    <w:rPr>
      <w:rFonts w:ascii="Cambria" w:hAnsi="Cambria" w:cs="Times New Roman"/>
      <w:sz w:val="24"/>
      <w:szCs w:val="24"/>
      <w:lang w:eastAsia="en-US"/>
    </w:rPr>
  </w:style>
  <w:style w:type="paragraph" w:customStyle="1" w:styleId="bbk3">
    <w:name w:val="bbk3"/>
    <w:basedOn w:val="Bek2"/>
    <w:uiPriority w:val="99"/>
    <w:rsid w:val="00CE6916"/>
    <w:pPr>
      <w:numPr>
        <w:numId w:val="4"/>
      </w:numPr>
      <w:spacing w:before="60" w:line="221" w:lineRule="auto"/>
    </w:pPr>
  </w:style>
  <w:style w:type="paragraph" w:customStyle="1" w:styleId="Bek2">
    <w:name w:val="Bek 2"/>
    <w:basedOn w:val="Bek1"/>
    <w:uiPriority w:val="99"/>
    <w:rsid w:val="00CE6916"/>
    <w:pPr>
      <w:ind w:left="1872" w:hanging="1021"/>
    </w:pPr>
  </w:style>
  <w:style w:type="paragraph" w:customStyle="1" w:styleId="Bek1">
    <w:name w:val="Bek 1"/>
    <w:basedOn w:val="Norml"/>
    <w:uiPriority w:val="99"/>
    <w:rsid w:val="00CE6916"/>
    <w:pPr>
      <w:spacing w:before="120"/>
      <w:ind w:left="851" w:hanging="851"/>
      <w:jc w:val="both"/>
    </w:pPr>
    <w:rPr>
      <w:rFonts w:cs="Arial"/>
      <w:szCs w:val="24"/>
    </w:rPr>
  </w:style>
  <w:style w:type="paragraph" w:customStyle="1" w:styleId="oo">
    <w:name w:val="oo"/>
    <w:basedOn w:val="Bek1"/>
    <w:uiPriority w:val="99"/>
    <w:rsid w:val="00CE6916"/>
    <w:pPr>
      <w:numPr>
        <w:numId w:val="14"/>
      </w:numPr>
      <w:spacing w:line="216" w:lineRule="auto"/>
      <w:ind w:right="3968"/>
      <w:jc w:val="left"/>
    </w:pPr>
    <w:rPr>
      <w:sz w:val="20"/>
      <w:szCs w:val="20"/>
      <w:lang w:eastAsia="hu-HU"/>
    </w:rPr>
  </w:style>
  <w:style w:type="paragraph" w:styleId="Cm">
    <w:name w:val="Title"/>
    <w:basedOn w:val="Norml"/>
    <w:link w:val="CmChar"/>
    <w:uiPriority w:val="99"/>
    <w:qFormat/>
    <w:rsid w:val="00CE6916"/>
    <w:pPr>
      <w:jc w:val="center"/>
    </w:pPr>
    <w:rPr>
      <w:rFonts w:ascii="Times New Roman" w:hAnsi="Times New Roman"/>
      <w:b/>
      <w:bCs/>
      <w:caps/>
      <w:sz w:val="40"/>
      <w:szCs w:val="40"/>
    </w:rPr>
  </w:style>
  <w:style w:type="character" w:customStyle="1" w:styleId="CmChar">
    <w:name w:val="Cím Char"/>
    <w:basedOn w:val="Bekezdsalapbettpusa"/>
    <w:link w:val="Cm"/>
    <w:uiPriority w:val="99"/>
    <w:locked/>
    <w:rsid w:val="00E91E35"/>
    <w:rPr>
      <w:rFonts w:cs="Times New Roman"/>
      <w:b/>
      <w:caps/>
      <w:sz w:val="40"/>
      <w:lang w:eastAsia="en-US"/>
    </w:rPr>
  </w:style>
  <w:style w:type="paragraph" w:customStyle="1" w:styleId="Cm1">
    <w:name w:val="Cím 1"/>
    <w:basedOn w:val="Norml"/>
    <w:uiPriority w:val="99"/>
    <w:rsid w:val="00CE6916"/>
    <w:pPr>
      <w:keepNext/>
      <w:pBdr>
        <w:top w:val="single" w:sz="12" w:space="3" w:color="auto"/>
        <w:bottom w:val="single" w:sz="12" w:space="3" w:color="auto"/>
      </w:pBdr>
      <w:tabs>
        <w:tab w:val="right" w:pos="8885"/>
      </w:tabs>
      <w:spacing w:before="720" w:after="120"/>
      <w:ind w:left="28" w:right="28"/>
    </w:pPr>
    <w:rPr>
      <w:rFonts w:ascii="Verdana" w:hAnsi="Verdana"/>
      <w:b/>
      <w:bCs/>
      <w:caps/>
      <w:sz w:val="32"/>
      <w:szCs w:val="32"/>
    </w:rPr>
  </w:style>
  <w:style w:type="paragraph" w:customStyle="1" w:styleId="Cm2">
    <w:name w:val="Cím 2"/>
    <w:basedOn w:val="Norml"/>
    <w:uiPriority w:val="99"/>
    <w:rsid w:val="00CE6916"/>
    <w:pPr>
      <w:keepNext/>
      <w:spacing w:before="320" w:after="120"/>
    </w:pPr>
    <w:rPr>
      <w:rFonts w:cs="Arial"/>
      <w:b/>
      <w:bCs/>
      <w:sz w:val="30"/>
      <w:szCs w:val="30"/>
      <w:lang w:val="da-DK"/>
    </w:rPr>
  </w:style>
  <w:style w:type="paragraph" w:customStyle="1" w:styleId="Bek0">
    <w:name w:val="Bek 0"/>
    <w:basedOn w:val="Bek1"/>
    <w:uiPriority w:val="99"/>
    <w:rsid w:val="00CE6916"/>
    <w:pPr>
      <w:ind w:left="0" w:firstLine="0"/>
    </w:pPr>
  </w:style>
  <w:style w:type="paragraph" w:customStyle="1" w:styleId="c11">
    <w:name w:val="c11"/>
    <w:basedOn w:val="c1"/>
    <w:uiPriority w:val="99"/>
    <w:rsid w:val="00CE6916"/>
    <w:pPr>
      <w:keepNext w:val="0"/>
      <w:ind w:left="851" w:hanging="851"/>
      <w:jc w:val="both"/>
    </w:pPr>
    <w:rPr>
      <w:b w:val="0"/>
      <w:bCs w:val="0"/>
      <w:sz w:val="24"/>
      <w:szCs w:val="24"/>
    </w:rPr>
  </w:style>
  <w:style w:type="paragraph" w:customStyle="1" w:styleId="c1">
    <w:name w:val="c1"/>
    <w:basedOn w:val="Norml"/>
    <w:uiPriority w:val="99"/>
    <w:rsid w:val="00CE6916"/>
    <w:pPr>
      <w:keepNext/>
      <w:spacing w:before="160" w:after="80"/>
      <w:jc w:val="center"/>
    </w:pPr>
    <w:rPr>
      <w:rFonts w:cs="Arial"/>
      <w:b/>
      <w:bCs/>
      <w:sz w:val="28"/>
      <w:szCs w:val="28"/>
    </w:rPr>
  </w:style>
  <w:style w:type="paragraph" w:customStyle="1" w:styleId="bn">
    <w:name w:val="bn"/>
    <w:basedOn w:val="Bek2"/>
    <w:uiPriority w:val="99"/>
    <w:rsid w:val="00CE6916"/>
    <w:pPr>
      <w:tabs>
        <w:tab w:val="left" w:pos="3544"/>
      </w:tabs>
      <w:ind w:left="1560" w:firstLine="0"/>
    </w:pPr>
    <w:rPr>
      <w:b/>
      <w:bCs/>
    </w:rPr>
  </w:style>
  <w:style w:type="paragraph" w:customStyle="1" w:styleId="bbk2">
    <w:name w:val="bbk2"/>
    <w:basedOn w:val="Bek2"/>
    <w:uiPriority w:val="99"/>
    <w:rsid w:val="00CE6916"/>
  </w:style>
  <w:style w:type="paragraph" w:customStyle="1" w:styleId="bbk21">
    <w:name w:val="bbk21"/>
    <w:basedOn w:val="Bek3"/>
    <w:uiPriority w:val="99"/>
    <w:rsid w:val="00CE6916"/>
  </w:style>
  <w:style w:type="paragraph" w:customStyle="1" w:styleId="Bek3">
    <w:name w:val="Bek 3"/>
    <w:basedOn w:val="Bek2"/>
    <w:uiPriority w:val="99"/>
    <w:rsid w:val="00CE6916"/>
    <w:pPr>
      <w:spacing w:before="0" w:after="60"/>
      <w:ind w:left="3000" w:hanging="1129"/>
    </w:pPr>
  </w:style>
  <w:style w:type="paragraph" w:customStyle="1" w:styleId="012">
    <w:name w:val="012"/>
    <w:basedOn w:val="Bek2"/>
    <w:uiPriority w:val="99"/>
    <w:rsid w:val="00CE6916"/>
    <w:pPr>
      <w:shd w:val="pct10" w:color="auto" w:fill="auto"/>
      <w:spacing w:before="40" w:line="228" w:lineRule="auto"/>
    </w:pPr>
  </w:style>
  <w:style w:type="paragraph" w:customStyle="1" w:styleId="pp">
    <w:name w:val="pp"/>
    <w:basedOn w:val="Bek3"/>
    <w:uiPriority w:val="99"/>
    <w:rsid w:val="00CE6916"/>
    <w:pPr>
      <w:spacing w:after="0"/>
      <w:ind w:left="2999" w:hanging="1128"/>
    </w:pPr>
    <w:rPr>
      <w:w w:val="99"/>
    </w:rPr>
  </w:style>
  <w:style w:type="paragraph" w:customStyle="1" w:styleId="fo">
    <w:name w:val="fo"/>
    <w:basedOn w:val="Bek3"/>
    <w:uiPriority w:val="99"/>
    <w:rsid w:val="00CE6916"/>
    <w:pPr>
      <w:spacing w:after="30"/>
    </w:pPr>
    <w:rPr>
      <w:i/>
      <w:iCs/>
    </w:rPr>
  </w:style>
  <w:style w:type="paragraph" w:customStyle="1" w:styleId="mee">
    <w:name w:val="mee"/>
    <w:basedOn w:val="Bek3"/>
    <w:uiPriority w:val="99"/>
    <w:rsid w:val="00CE6916"/>
    <w:pPr>
      <w:spacing w:after="30"/>
    </w:pPr>
    <w:rPr>
      <w:w w:val="99"/>
    </w:rPr>
  </w:style>
  <w:style w:type="paragraph" w:customStyle="1" w:styleId="nm">
    <w:name w:val="nm"/>
    <w:basedOn w:val="Szvegtrzs2"/>
    <w:uiPriority w:val="99"/>
    <w:rsid w:val="00CE6916"/>
    <w:pPr>
      <w:tabs>
        <w:tab w:val="left" w:pos="1843"/>
        <w:tab w:val="right" w:pos="9356"/>
      </w:tabs>
      <w:spacing w:before="120" w:after="120" w:line="216" w:lineRule="auto"/>
      <w:ind w:left="1134"/>
    </w:pPr>
    <w:rPr>
      <w:b/>
      <w:bCs/>
    </w:rPr>
  </w:style>
  <w:style w:type="paragraph" w:styleId="Szvegtrzs2">
    <w:name w:val="Body Text 2"/>
    <w:basedOn w:val="Norml"/>
    <w:link w:val="Szvegtrzs2Char"/>
    <w:uiPriority w:val="99"/>
    <w:rsid w:val="00CE6916"/>
    <w:pPr>
      <w:jc w:val="both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21002F"/>
    <w:rPr>
      <w:rFonts w:ascii="Arial" w:hAnsi="Arial" w:cs="Times New Roman"/>
      <w:sz w:val="20"/>
      <w:szCs w:val="20"/>
      <w:lang w:eastAsia="en-US"/>
    </w:rPr>
  </w:style>
  <w:style w:type="paragraph" w:customStyle="1" w:styleId="nb">
    <w:name w:val="nb"/>
    <w:basedOn w:val="Bek2"/>
    <w:uiPriority w:val="99"/>
    <w:rsid w:val="00CE6916"/>
    <w:pPr>
      <w:tabs>
        <w:tab w:val="right" w:leader="dot" w:pos="9356"/>
      </w:tabs>
      <w:ind w:left="2268" w:hanging="567"/>
    </w:pPr>
  </w:style>
  <w:style w:type="paragraph" w:customStyle="1" w:styleId="behuz">
    <w:name w:val="behuz"/>
    <w:basedOn w:val="sor"/>
    <w:uiPriority w:val="99"/>
    <w:rsid w:val="00CE6916"/>
    <w:pPr>
      <w:overflowPunct w:val="0"/>
      <w:autoSpaceDE w:val="0"/>
      <w:autoSpaceDN w:val="0"/>
      <w:adjustRightInd w:val="0"/>
      <w:spacing w:after="72"/>
      <w:ind w:left="1134" w:right="1134" w:hanging="851"/>
      <w:textAlignment w:val="baseline"/>
    </w:pPr>
    <w:rPr>
      <w:rFonts w:ascii="H-Times New Roman" w:hAnsi="H-Times New Roman" w:cs="Times New Roman"/>
      <w:szCs w:val="20"/>
      <w:lang w:eastAsia="hu-HU"/>
    </w:rPr>
  </w:style>
  <w:style w:type="paragraph" w:customStyle="1" w:styleId="sor">
    <w:name w:val="sor"/>
    <w:basedOn w:val="Norml"/>
    <w:uiPriority w:val="99"/>
    <w:rsid w:val="00CE6916"/>
    <w:pPr>
      <w:spacing w:after="60"/>
      <w:ind w:firstLine="170"/>
      <w:jc w:val="both"/>
    </w:pPr>
    <w:rPr>
      <w:rFonts w:cs="Arial"/>
      <w:szCs w:val="24"/>
      <w:lang w:val="da-DK"/>
    </w:rPr>
  </w:style>
  <w:style w:type="paragraph" w:styleId="Szvegtrzs3">
    <w:name w:val="Body Text 3"/>
    <w:basedOn w:val="Norml"/>
    <w:link w:val="Szvegtrzs3Char"/>
    <w:uiPriority w:val="99"/>
    <w:rsid w:val="00CE6916"/>
    <w:pPr>
      <w:jc w:val="both"/>
    </w:pPr>
    <w:rPr>
      <w:rFonts w:ascii="Times New Roman" w:hAnsi="Times New Roman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21002F"/>
    <w:rPr>
      <w:rFonts w:ascii="Arial" w:hAnsi="Arial" w:cs="Times New Roman"/>
      <w:sz w:val="16"/>
      <w:szCs w:val="16"/>
      <w:lang w:eastAsia="en-US"/>
    </w:rPr>
  </w:style>
  <w:style w:type="paragraph" w:styleId="lfej">
    <w:name w:val="header"/>
    <w:basedOn w:val="Norml"/>
    <w:link w:val="lfejChar"/>
    <w:uiPriority w:val="99"/>
    <w:rsid w:val="00CE6916"/>
    <w:pPr>
      <w:tabs>
        <w:tab w:val="center" w:pos="4320"/>
        <w:tab w:val="right" w:pos="8640"/>
      </w:tabs>
      <w:jc w:val="both"/>
    </w:pPr>
    <w:rPr>
      <w:rFonts w:ascii="Switzerland" w:hAnsi="Switzerland"/>
      <w:sz w:val="28"/>
      <w:szCs w:val="28"/>
      <w:lang w:val="da-DK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21002F"/>
    <w:rPr>
      <w:rFonts w:ascii="Arial" w:hAnsi="Arial" w:cs="Times New Roman"/>
      <w:sz w:val="20"/>
      <w:szCs w:val="20"/>
      <w:lang w:eastAsia="en-US"/>
    </w:rPr>
  </w:style>
  <w:style w:type="character" w:styleId="Oldalszm">
    <w:name w:val="page number"/>
    <w:basedOn w:val="Bekezdsalapbettpusa"/>
    <w:uiPriority w:val="99"/>
    <w:rsid w:val="00CE6916"/>
    <w:rPr>
      <w:rFonts w:cs="Times New Roman"/>
    </w:rPr>
  </w:style>
  <w:style w:type="paragraph" w:styleId="Szvegtrzsbehzssal">
    <w:name w:val="Body Text Indent"/>
    <w:basedOn w:val="Norml"/>
    <w:link w:val="SzvegtrzsbehzssalChar"/>
    <w:uiPriority w:val="99"/>
    <w:rsid w:val="00CE6916"/>
    <w:pPr>
      <w:jc w:val="both"/>
    </w:pPr>
    <w:rPr>
      <w:rFonts w:ascii="Times New Roman" w:hAnsi="Times New Roman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21002F"/>
    <w:rPr>
      <w:rFonts w:ascii="Arial" w:hAnsi="Arial" w:cs="Times New Roman"/>
      <w:sz w:val="20"/>
      <w:szCs w:val="20"/>
      <w:lang w:eastAsia="en-US"/>
    </w:rPr>
  </w:style>
  <w:style w:type="paragraph" w:styleId="Szvegtrzsbehzssal3">
    <w:name w:val="Body Text Indent 3"/>
    <w:basedOn w:val="Norml"/>
    <w:link w:val="Szvegtrzsbehzssal3Char"/>
    <w:uiPriority w:val="99"/>
    <w:rsid w:val="00CE6916"/>
    <w:pPr>
      <w:widowControl w:val="0"/>
      <w:tabs>
        <w:tab w:val="left" w:pos="0"/>
        <w:tab w:val="left" w:pos="360"/>
        <w:tab w:val="left" w:pos="72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ind w:left="720" w:hanging="720"/>
    </w:pPr>
    <w:rPr>
      <w:rFonts w:ascii="Times New Roman" w:hAnsi="Times New Roman"/>
      <w:spacing w:val="-3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locked/>
    <w:rsid w:val="0021002F"/>
    <w:rPr>
      <w:rFonts w:ascii="Arial" w:hAnsi="Arial" w:cs="Times New Roman"/>
      <w:sz w:val="16"/>
      <w:szCs w:val="16"/>
      <w:lang w:eastAsia="en-US"/>
    </w:rPr>
  </w:style>
  <w:style w:type="paragraph" w:styleId="llb">
    <w:name w:val="footer"/>
    <w:basedOn w:val="Norml"/>
    <w:link w:val="llbChar"/>
    <w:uiPriority w:val="99"/>
    <w:rsid w:val="00CE69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21002F"/>
    <w:rPr>
      <w:rFonts w:ascii="Arial" w:hAnsi="Arial" w:cs="Times New Roman"/>
      <w:sz w:val="20"/>
      <w:szCs w:val="20"/>
      <w:lang w:eastAsia="en-US"/>
    </w:rPr>
  </w:style>
  <w:style w:type="character" w:styleId="Hiperhivatkozs">
    <w:name w:val="Hyperlink"/>
    <w:basedOn w:val="Bekezdsalapbettpusa"/>
    <w:uiPriority w:val="99"/>
    <w:rsid w:val="00CE6916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rsid w:val="00CE6916"/>
    <w:rPr>
      <w:rFonts w:cs="Times New Roman"/>
      <w:color w:val="800080"/>
      <w:u w:val="single"/>
    </w:rPr>
  </w:style>
  <w:style w:type="paragraph" w:customStyle="1" w:styleId="me">
    <w:name w:val="me"/>
    <w:basedOn w:val="Cm2"/>
    <w:uiPriority w:val="99"/>
    <w:rsid w:val="00CE6916"/>
    <w:rPr>
      <w:lang w:val="hu-HU"/>
    </w:rPr>
  </w:style>
  <w:style w:type="paragraph" w:customStyle="1" w:styleId="mm">
    <w:name w:val="mm"/>
    <w:basedOn w:val="Cm2"/>
    <w:uiPriority w:val="99"/>
    <w:rsid w:val="00CE6916"/>
    <w:rPr>
      <w:lang w:val="hu-HU"/>
    </w:rPr>
  </w:style>
  <w:style w:type="paragraph" w:styleId="Szvegtrzsbehzssal2">
    <w:name w:val="Body Text Indent 2"/>
    <w:basedOn w:val="Norml"/>
    <w:link w:val="Szvegtrzsbehzssal2Char"/>
    <w:uiPriority w:val="99"/>
    <w:rsid w:val="00CE6916"/>
    <w:pPr>
      <w:tabs>
        <w:tab w:val="num" w:pos="1701"/>
      </w:tabs>
      <w:ind w:left="1701" w:hanging="1210"/>
    </w:pPr>
    <w:rPr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sid w:val="0021002F"/>
    <w:rPr>
      <w:rFonts w:ascii="Arial" w:hAnsi="Arial" w:cs="Times New Roman"/>
      <w:sz w:val="20"/>
      <w:szCs w:val="20"/>
      <w:lang w:eastAsia="en-US"/>
    </w:rPr>
  </w:style>
  <w:style w:type="paragraph" w:customStyle="1" w:styleId="bb">
    <w:name w:val="bb"/>
    <w:basedOn w:val="Norml"/>
    <w:uiPriority w:val="99"/>
    <w:rsid w:val="00CE6916"/>
    <w:pPr>
      <w:numPr>
        <w:numId w:val="15"/>
      </w:numPr>
    </w:pPr>
    <w:rPr>
      <w:rFonts w:ascii="Arial Narrow" w:hAnsi="Arial Narrow"/>
      <w:lang w:eastAsia="hu-HU"/>
    </w:rPr>
  </w:style>
  <w:style w:type="paragraph" w:customStyle="1" w:styleId="ed">
    <w:name w:val="ed"/>
    <w:basedOn w:val="Norml"/>
    <w:uiPriority w:val="99"/>
    <w:rsid w:val="00CE6916"/>
    <w:pPr>
      <w:spacing w:after="40" w:line="228" w:lineRule="auto"/>
      <w:jc w:val="both"/>
    </w:pPr>
    <w:rPr>
      <w:rFonts w:ascii="Arial Narrow" w:hAnsi="Arial Narrow"/>
      <w:b/>
      <w:bCs/>
      <w:sz w:val="23"/>
      <w:szCs w:val="23"/>
    </w:rPr>
  </w:style>
  <w:style w:type="paragraph" w:customStyle="1" w:styleId="er">
    <w:name w:val="er"/>
    <w:basedOn w:val="Szvegtrzsbehzssal3"/>
    <w:uiPriority w:val="99"/>
    <w:rsid w:val="00CE6916"/>
    <w:pPr>
      <w:widowControl/>
      <w:tabs>
        <w:tab w:val="clear" w:pos="0"/>
        <w:tab w:val="clear" w:pos="360"/>
        <w:tab w:val="clear" w:pos="720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8640"/>
      </w:tabs>
      <w:suppressAutoHyphens w:val="0"/>
      <w:spacing w:line="228" w:lineRule="auto"/>
      <w:ind w:left="600" w:firstLine="0"/>
      <w:jc w:val="both"/>
    </w:pPr>
    <w:rPr>
      <w:rFonts w:ascii="Arial Narrow" w:hAnsi="Arial Narrow"/>
      <w:sz w:val="23"/>
      <w:szCs w:val="23"/>
    </w:rPr>
  </w:style>
  <w:style w:type="paragraph" w:customStyle="1" w:styleId="cc">
    <w:name w:val="cc"/>
    <w:basedOn w:val="Norml"/>
    <w:uiPriority w:val="99"/>
    <w:rsid w:val="00CE6916"/>
    <w:pPr>
      <w:spacing w:before="120" w:after="120"/>
    </w:pPr>
    <w:rPr>
      <w:b/>
    </w:rPr>
  </w:style>
  <w:style w:type="paragraph" w:customStyle="1" w:styleId="cc2">
    <w:name w:val="cc2"/>
    <w:basedOn w:val="Szvegtrzsbehzssal"/>
    <w:uiPriority w:val="99"/>
    <w:rsid w:val="00CE6916"/>
    <w:pPr>
      <w:spacing w:after="80"/>
      <w:ind w:left="1321" w:hanging="601"/>
    </w:pPr>
    <w:rPr>
      <w:rFonts w:ascii="Arial" w:hAnsi="Arial"/>
      <w:lang w:eastAsia="en-US"/>
    </w:rPr>
  </w:style>
  <w:style w:type="paragraph" w:customStyle="1" w:styleId="bek10">
    <w:name w:val="bek1"/>
    <w:basedOn w:val="Norml"/>
    <w:uiPriority w:val="99"/>
    <w:rsid w:val="00CE6916"/>
    <w:pPr>
      <w:tabs>
        <w:tab w:val="left" w:pos="1800"/>
      </w:tabs>
      <w:spacing w:before="200" w:after="20"/>
      <w:ind w:left="851"/>
    </w:pPr>
  </w:style>
  <w:style w:type="paragraph" w:customStyle="1" w:styleId="nvknum2">
    <w:name w:val="nvk_num2"/>
    <w:basedOn w:val="Norml"/>
    <w:uiPriority w:val="99"/>
    <w:rsid w:val="009639CF"/>
    <w:pPr>
      <w:keepLines/>
      <w:tabs>
        <w:tab w:val="left" w:pos="1985"/>
        <w:tab w:val="center" w:pos="4820"/>
        <w:tab w:val="right" w:pos="9639"/>
      </w:tabs>
      <w:autoSpaceDE w:val="0"/>
      <w:autoSpaceDN w:val="0"/>
      <w:adjustRightInd w:val="0"/>
      <w:spacing w:after="120"/>
      <w:ind w:left="1985" w:hanging="1134"/>
      <w:jc w:val="both"/>
    </w:pPr>
    <w:rPr>
      <w:rFonts w:ascii="Verdana" w:hAnsi="Verdana"/>
      <w:sz w:val="22"/>
      <w:szCs w:val="24"/>
    </w:rPr>
  </w:style>
  <w:style w:type="paragraph" w:styleId="Buborkszveg">
    <w:name w:val="Balloon Text"/>
    <w:basedOn w:val="Norml"/>
    <w:link w:val="BuborkszvegChar"/>
    <w:uiPriority w:val="99"/>
    <w:rsid w:val="006F4F02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6F4F02"/>
    <w:rPr>
      <w:rFonts w:ascii="Tahoma" w:hAnsi="Tahoma" w:cs="Times New Roman"/>
      <w:sz w:val="16"/>
      <w:lang w:eastAsia="en-US"/>
    </w:rPr>
  </w:style>
  <w:style w:type="character" w:styleId="Jegyzethivatkozs">
    <w:name w:val="annotation reference"/>
    <w:basedOn w:val="Bekezdsalapbettpusa"/>
    <w:uiPriority w:val="99"/>
    <w:rsid w:val="0080699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806994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806994"/>
    <w:rPr>
      <w:rFonts w:ascii="Arial" w:hAnsi="Arial" w:cs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80699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806994"/>
    <w:rPr>
      <w:rFonts w:ascii="Arial" w:hAnsi="Arial" w:cs="Times New Roman"/>
      <w:b/>
      <w:bCs/>
      <w:lang w:eastAsia="en-US"/>
    </w:rPr>
  </w:style>
  <w:style w:type="paragraph" w:styleId="Listaszerbekezds">
    <w:name w:val="List Paragraph"/>
    <w:basedOn w:val="Norml"/>
    <w:uiPriority w:val="34"/>
    <w:qFormat/>
    <w:rsid w:val="00F86D0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Bekezdsalapbettpusa"/>
    <w:rsid w:val="00C061B1"/>
  </w:style>
  <w:style w:type="paragraph" w:styleId="Vltozat">
    <w:name w:val="Revision"/>
    <w:hidden/>
    <w:uiPriority w:val="99"/>
    <w:semiHidden/>
    <w:rsid w:val="00F85036"/>
    <w:rPr>
      <w:rFonts w:ascii="Arial" w:hAnsi="Arial"/>
      <w:sz w:val="24"/>
      <w:szCs w:val="20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4F1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0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kosz.hu" TargetMode="External"/><Relationship Id="rId18" Type="http://schemas.openxmlformats.org/officeDocument/2006/relationships/hyperlink" Target="https://play.fiba3x3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mefs.h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kosz@hunbasket.hu" TargetMode="External"/><Relationship Id="rId17" Type="http://schemas.openxmlformats.org/officeDocument/2006/relationships/hyperlink" Target="http://www.b33.h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b33.hu" TargetMode="External"/><Relationship Id="rId20" Type="http://schemas.openxmlformats.org/officeDocument/2006/relationships/hyperlink" Target="http://www.mkosz.h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mefs.hu" TargetMode="External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yperlink" Target="http://www.b33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roda@mefs.h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F2336-5D43-411E-B251-4AA476DCD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2345</Words>
  <Characters>16165</Characters>
  <Application>Microsoft Office Word</Application>
  <DocSecurity>0</DocSecurity>
  <Lines>134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MKOSZ</Company>
  <LinksUpToDate>false</LinksUpToDate>
  <CharactersWithSpaces>18474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peter.bodnar@hunbasket.hu</dc:creator>
  <cp:lastModifiedBy>György Máriás</cp:lastModifiedBy>
  <cp:revision>4</cp:revision>
  <cp:lastPrinted>2025-02-27T13:00:00Z</cp:lastPrinted>
  <dcterms:created xsi:type="dcterms:W3CDTF">2025-03-06T10:56:00Z</dcterms:created>
  <dcterms:modified xsi:type="dcterms:W3CDTF">2025-03-06T10:58:00Z</dcterms:modified>
</cp:coreProperties>
</file>