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5B61" w14:textId="77777777" w:rsidR="00C5356E" w:rsidRPr="00665FFD" w:rsidRDefault="005D5CE9" w:rsidP="00665FFD">
      <w:pPr>
        <w:spacing w:after="0"/>
        <w:jc w:val="center"/>
        <w:rPr>
          <w:b/>
          <w:sz w:val="28"/>
          <w:szCs w:val="28"/>
        </w:rPr>
      </w:pPr>
      <w:r w:rsidRPr="00665FFD">
        <w:rPr>
          <w:b/>
          <w:sz w:val="28"/>
          <w:szCs w:val="28"/>
        </w:rPr>
        <w:t>NYILATKOZAT</w:t>
      </w:r>
    </w:p>
    <w:p w14:paraId="55FD6903" w14:textId="77777777" w:rsidR="00665FFD" w:rsidRDefault="00665FFD" w:rsidP="006532D8">
      <w:pPr>
        <w:spacing w:after="0"/>
        <w:rPr>
          <w:sz w:val="24"/>
          <w:szCs w:val="24"/>
        </w:rPr>
      </w:pPr>
    </w:p>
    <w:p w14:paraId="75B26A95" w14:textId="77777777" w:rsidR="00665FFD" w:rsidRDefault="00665FFD" w:rsidP="006532D8">
      <w:pPr>
        <w:spacing w:after="0"/>
        <w:rPr>
          <w:sz w:val="24"/>
          <w:szCs w:val="24"/>
        </w:rPr>
      </w:pPr>
    </w:p>
    <w:p w14:paraId="58AFD5CE" w14:textId="2F76B5C1" w:rsidR="005D5CE9" w:rsidRPr="00665FFD" w:rsidRDefault="005D5CE9" w:rsidP="006532D8">
      <w:pPr>
        <w:spacing w:after="0"/>
        <w:rPr>
          <w:sz w:val="24"/>
          <w:szCs w:val="24"/>
        </w:rPr>
      </w:pPr>
      <w:r w:rsidRPr="00665FFD">
        <w:rPr>
          <w:sz w:val="24"/>
          <w:szCs w:val="24"/>
        </w:rPr>
        <w:t>Alulírott a</w:t>
      </w:r>
      <w:r w:rsidR="000A73AC">
        <w:rPr>
          <w:sz w:val="24"/>
          <w:szCs w:val="24"/>
        </w:rPr>
        <w:t>(</w:t>
      </w:r>
      <w:r w:rsidRPr="00665FFD">
        <w:rPr>
          <w:sz w:val="24"/>
          <w:szCs w:val="24"/>
        </w:rPr>
        <w:t>z</w:t>
      </w:r>
      <w:r w:rsidR="000A73AC">
        <w:rPr>
          <w:sz w:val="24"/>
          <w:szCs w:val="24"/>
        </w:rPr>
        <w:t>)</w:t>
      </w:r>
    </w:p>
    <w:p w14:paraId="6CAA2D74" w14:textId="77777777" w:rsidR="005D5CE9" w:rsidRPr="00665FFD" w:rsidRDefault="005D5CE9" w:rsidP="006532D8">
      <w:pPr>
        <w:spacing w:after="0"/>
        <w:rPr>
          <w:sz w:val="24"/>
          <w:szCs w:val="24"/>
        </w:rPr>
      </w:pPr>
    </w:p>
    <w:p w14:paraId="579EB160" w14:textId="77777777" w:rsidR="005D5CE9" w:rsidRPr="00665FFD" w:rsidRDefault="005D5CE9" w:rsidP="00665FFD">
      <w:pPr>
        <w:spacing w:after="0"/>
        <w:jc w:val="center"/>
        <w:rPr>
          <w:sz w:val="24"/>
          <w:szCs w:val="24"/>
        </w:rPr>
      </w:pPr>
      <w:r w:rsidRPr="00665FFD">
        <w:rPr>
          <w:sz w:val="24"/>
          <w:szCs w:val="24"/>
        </w:rPr>
        <w:t>…………………</w:t>
      </w:r>
      <w:r w:rsidR="006532D8" w:rsidRPr="00665FFD">
        <w:rPr>
          <w:sz w:val="24"/>
          <w:szCs w:val="24"/>
        </w:rPr>
        <w:t>...</w:t>
      </w:r>
      <w:r w:rsidRPr="00665FFD">
        <w:rPr>
          <w:sz w:val="24"/>
          <w:szCs w:val="24"/>
        </w:rPr>
        <w:t>……………………………………………………………………………….</w:t>
      </w:r>
    </w:p>
    <w:p w14:paraId="7E07A1FD" w14:textId="1F7D678F" w:rsidR="005D5CE9" w:rsidRPr="00665FFD" w:rsidRDefault="00382F3A" w:rsidP="00665F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A73AC">
        <w:rPr>
          <w:sz w:val="24"/>
          <w:szCs w:val="24"/>
        </w:rPr>
        <w:t xml:space="preserve">csapat </w:t>
      </w:r>
      <w:r w:rsidR="006532D8" w:rsidRPr="00665FFD">
        <w:rPr>
          <w:sz w:val="24"/>
          <w:szCs w:val="24"/>
        </w:rPr>
        <w:t>neve</w:t>
      </w:r>
      <w:r>
        <w:rPr>
          <w:sz w:val="24"/>
          <w:szCs w:val="24"/>
        </w:rPr>
        <w:t>)</w:t>
      </w:r>
    </w:p>
    <w:p w14:paraId="05DE5941" w14:textId="77777777" w:rsidR="006532D8" w:rsidRPr="00665FFD" w:rsidRDefault="006532D8">
      <w:pPr>
        <w:rPr>
          <w:sz w:val="24"/>
          <w:szCs w:val="24"/>
        </w:rPr>
      </w:pPr>
    </w:p>
    <w:p w14:paraId="3E12CD48" w14:textId="5E987749" w:rsidR="006532D8" w:rsidRPr="00665FFD" w:rsidRDefault="006532D8">
      <w:pPr>
        <w:rPr>
          <w:sz w:val="24"/>
          <w:szCs w:val="24"/>
        </w:rPr>
      </w:pPr>
      <w:r w:rsidRPr="00665FFD">
        <w:rPr>
          <w:sz w:val="24"/>
          <w:szCs w:val="24"/>
        </w:rPr>
        <w:t xml:space="preserve">hivatalos képviselője igazolom, hogy </w:t>
      </w:r>
      <w:r w:rsidR="000A73AC" w:rsidRPr="000A73AC">
        <w:rPr>
          <w:sz w:val="24"/>
          <w:szCs w:val="24"/>
        </w:rPr>
        <w:t xml:space="preserve">B33 U18 Kosárlabda Bajnokság 2020/21. versenyein </w:t>
      </w:r>
      <w:r w:rsidRPr="00665FFD">
        <w:rPr>
          <w:sz w:val="24"/>
          <w:szCs w:val="24"/>
        </w:rPr>
        <w:t xml:space="preserve">résztvevő lent felsorolt </w:t>
      </w:r>
      <w:r w:rsidR="000A73AC">
        <w:rPr>
          <w:sz w:val="24"/>
          <w:szCs w:val="24"/>
        </w:rPr>
        <w:t>játékosok</w:t>
      </w:r>
      <w:r w:rsidRPr="00665FFD">
        <w:rPr>
          <w:sz w:val="24"/>
          <w:szCs w:val="24"/>
        </w:rPr>
        <w:t xml:space="preserve"> tudásunk szerint</w:t>
      </w:r>
    </w:p>
    <w:p w14:paraId="725A259C" w14:textId="44A31F10" w:rsidR="006532D8" w:rsidRPr="00665FFD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az elmúlt 72 órában nem mutattak olyan légúti fertőző betegségre utaló tünetet</w:t>
      </w:r>
      <w:r w:rsidR="00FE6227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 xml:space="preserve">(láz, köhögés, akut légúti nehézség, fáradtság, izomfájdalom stb.), amely miatt mások egészségét </w:t>
      </w:r>
      <w:r w:rsidR="00665FFD" w:rsidRPr="00665FFD">
        <w:rPr>
          <w:sz w:val="24"/>
          <w:szCs w:val="24"/>
        </w:rPr>
        <w:t>veszélyeztetnék,</w:t>
      </w:r>
      <w:r w:rsidRPr="00665FFD">
        <w:rPr>
          <w:sz w:val="24"/>
          <w:szCs w:val="24"/>
        </w:rPr>
        <w:t xml:space="preserve"> és közösségben nem tartózkodhatnának</w:t>
      </w:r>
    </w:p>
    <w:p w14:paraId="0761C571" w14:textId="77777777" w:rsidR="006532D8" w:rsidRPr="00665FFD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 mérkőzés időpontjában nincs az illetékes járványügyi hatóság határozata alapján karanténban tartózkodási kötelezettségük,</w:t>
      </w:r>
    </w:p>
    <w:p w14:paraId="4CE02597" w14:textId="1A2506A3" w:rsidR="006532D8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az elmúlt 2</w:t>
      </w:r>
      <w:r w:rsidR="000A73AC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>naptári napban nem érintkeztek</w:t>
      </w:r>
      <w:r w:rsidR="00665FFD" w:rsidRPr="00665FFD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 xml:space="preserve">fertőzött személlyel, vagy karanténnal érintett ingatlan, </w:t>
      </w:r>
      <w:proofErr w:type="gramStart"/>
      <w:r w:rsidRPr="00665FFD">
        <w:rPr>
          <w:sz w:val="24"/>
          <w:szCs w:val="24"/>
        </w:rPr>
        <w:t>intézmény lakójával,</w:t>
      </w:r>
      <w:proofErr w:type="gramEnd"/>
      <w:r w:rsidRPr="00665FFD">
        <w:rPr>
          <w:sz w:val="24"/>
          <w:szCs w:val="24"/>
        </w:rPr>
        <w:t xml:space="preserve"> vagy alkalmazottjával.</w:t>
      </w:r>
    </w:p>
    <w:p w14:paraId="425665A5" w14:textId="77777777" w:rsidR="00843CF8" w:rsidRDefault="00843CF8" w:rsidP="00843CF8">
      <w:pPr>
        <w:pStyle w:val="ListParagraph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3544"/>
        <w:gridCol w:w="2409"/>
      </w:tblGrid>
      <w:tr w:rsidR="000201F5" w14:paraId="61383063" w14:textId="77777777" w:rsidTr="000201F5">
        <w:tc>
          <w:tcPr>
            <w:tcW w:w="3114" w:type="dxa"/>
          </w:tcPr>
          <w:p w14:paraId="4E0EEBC5" w14:textId="77777777" w:rsidR="000201F5" w:rsidRDefault="000201F5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3544" w:type="dxa"/>
          </w:tcPr>
          <w:p w14:paraId="2D77BD35" w14:textId="77777777" w:rsidR="000201F5" w:rsidRDefault="000201F5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2409" w:type="dxa"/>
          </w:tcPr>
          <w:p w14:paraId="65A26F85" w14:textId="77777777" w:rsidR="000201F5" w:rsidRDefault="000201F5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dátum</w:t>
            </w:r>
          </w:p>
        </w:tc>
      </w:tr>
      <w:tr w:rsidR="000201F5" w14:paraId="535AE711" w14:textId="77777777" w:rsidTr="000201F5">
        <w:tc>
          <w:tcPr>
            <w:tcW w:w="3114" w:type="dxa"/>
          </w:tcPr>
          <w:p w14:paraId="43A523B3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1576CC9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1F51DEF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</w:tr>
      <w:tr w:rsidR="000201F5" w14:paraId="1282FB45" w14:textId="77777777" w:rsidTr="000201F5">
        <w:tc>
          <w:tcPr>
            <w:tcW w:w="3114" w:type="dxa"/>
          </w:tcPr>
          <w:p w14:paraId="615F5CDA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27A03B2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EC77BD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</w:tr>
      <w:tr w:rsidR="000201F5" w14:paraId="159776BF" w14:textId="77777777" w:rsidTr="000201F5">
        <w:tc>
          <w:tcPr>
            <w:tcW w:w="3114" w:type="dxa"/>
          </w:tcPr>
          <w:p w14:paraId="45EE30ED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DD7CA0A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6EC896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</w:tr>
      <w:tr w:rsidR="000201F5" w14:paraId="1AA6CE88" w14:textId="77777777" w:rsidTr="000201F5">
        <w:tc>
          <w:tcPr>
            <w:tcW w:w="3114" w:type="dxa"/>
          </w:tcPr>
          <w:p w14:paraId="6EB34072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DBC450E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AB21CCD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</w:tr>
      <w:tr w:rsidR="000201F5" w14:paraId="48A9A579" w14:textId="77777777" w:rsidTr="000201F5">
        <w:tc>
          <w:tcPr>
            <w:tcW w:w="3114" w:type="dxa"/>
          </w:tcPr>
          <w:p w14:paraId="0C4DE471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17CE6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2613FB9" w14:textId="77777777" w:rsidR="000201F5" w:rsidRDefault="000201F5" w:rsidP="00665FFD">
            <w:pPr>
              <w:rPr>
                <w:sz w:val="24"/>
                <w:szCs w:val="24"/>
              </w:rPr>
            </w:pPr>
          </w:p>
        </w:tc>
      </w:tr>
    </w:tbl>
    <w:p w14:paraId="2F3DE647" w14:textId="77777777" w:rsidR="00665FFD" w:rsidRDefault="00665FFD" w:rsidP="00665FFD">
      <w:pPr>
        <w:rPr>
          <w:sz w:val="24"/>
          <w:szCs w:val="24"/>
        </w:rPr>
      </w:pPr>
    </w:p>
    <w:p w14:paraId="74B80B08" w14:textId="078649A8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45C455EC" w14:textId="182118CD" w:rsidR="00843CF8" w:rsidRDefault="00843CF8" w:rsidP="00665FFD">
      <w:pPr>
        <w:rPr>
          <w:sz w:val="24"/>
          <w:szCs w:val="24"/>
        </w:rPr>
      </w:pPr>
    </w:p>
    <w:p w14:paraId="48C130B0" w14:textId="77777777" w:rsidR="00843CF8" w:rsidRDefault="00843CF8" w:rsidP="00665FFD">
      <w:pPr>
        <w:rPr>
          <w:sz w:val="24"/>
          <w:szCs w:val="24"/>
        </w:rPr>
      </w:pPr>
    </w:p>
    <w:p w14:paraId="538C188F" w14:textId="77777777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Név: ………………………………………………</w:t>
      </w:r>
    </w:p>
    <w:p w14:paraId="4096FA18" w14:textId="77777777" w:rsidR="00382F3A" w:rsidRDefault="00382F3A" w:rsidP="00665FFD">
      <w:pPr>
        <w:rPr>
          <w:sz w:val="24"/>
          <w:szCs w:val="24"/>
        </w:rPr>
      </w:pPr>
    </w:p>
    <w:p w14:paraId="7B0543E1" w14:textId="77777777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Aláírás: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40A14CA" w14:textId="77777777" w:rsidR="00382F3A" w:rsidRDefault="00382F3A" w:rsidP="00665FFD">
      <w:pPr>
        <w:rPr>
          <w:sz w:val="24"/>
          <w:szCs w:val="24"/>
        </w:rPr>
      </w:pPr>
    </w:p>
    <w:p w14:paraId="61CC3B35" w14:textId="77777777" w:rsidR="00382F3A" w:rsidRPr="00665FFD" w:rsidRDefault="00382F3A" w:rsidP="00382F3A">
      <w:pPr>
        <w:ind w:left="6237"/>
        <w:rPr>
          <w:sz w:val="24"/>
          <w:szCs w:val="24"/>
        </w:rPr>
      </w:pPr>
      <w:r>
        <w:rPr>
          <w:sz w:val="24"/>
          <w:szCs w:val="24"/>
        </w:rPr>
        <w:t>P.H.</w:t>
      </w:r>
    </w:p>
    <w:sectPr w:rsidR="00382F3A" w:rsidRPr="006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0201F5"/>
    <w:rsid w:val="000A73AC"/>
    <w:rsid w:val="0016248C"/>
    <w:rsid w:val="00240868"/>
    <w:rsid w:val="00382F3A"/>
    <w:rsid w:val="004A4D28"/>
    <w:rsid w:val="005D5CE9"/>
    <w:rsid w:val="006532D8"/>
    <w:rsid w:val="00665FFD"/>
    <w:rsid w:val="00843CF8"/>
    <w:rsid w:val="00863196"/>
    <w:rsid w:val="00C5356E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A804"/>
  <w15:chartTrackingRefBased/>
  <w15:docId w15:val="{65118409-FA3F-4719-AC02-A6451CA4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D"/>
    <w:pPr>
      <w:ind w:left="720"/>
      <w:contextualSpacing/>
    </w:pPr>
  </w:style>
  <w:style w:type="table" w:styleId="TableGrid">
    <w:name w:val="Table Grid"/>
    <w:basedOn w:val="TableNormal"/>
    <w:uiPriority w:val="39"/>
    <w:rsid w:val="0066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Sportdivision Kft.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Imre Lóránth</cp:lastModifiedBy>
  <cp:revision>3</cp:revision>
  <dcterms:created xsi:type="dcterms:W3CDTF">2021-05-09T10:02:00Z</dcterms:created>
  <dcterms:modified xsi:type="dcterms:W3CDTF">2021-05-09T10:45:00Z</dcterms:modified>
</cp:coreProperties>
</file>