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B0C8" w14:textId="77777777"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14:paraId="242DB0C9" w14:textId="77777777" w:rsidR="00F67282" w:rsidRPr="004161F1" w:rsidRDefault="00F67282" w:rsidP="00AC14FC">
      <w:pPr>
        <w:pStyle w:val="Default"/>
        <w:rPr>
          <w:sz w:val="20"/>
          <w:szCs w:val="20"/>
        </w:rPr>
      </w:pPr>
    </w:p>
    <w:p w14:paraId="242DB0CA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14:paraId="242DB0C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CD" w14:textId="561D58D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="00F5640F">
        <w:rPr>
          <w:sz w:val="20"/>
          <w:szCs w:val="20"/>
        </w:rPr>
        <w:tab/>
      </w:r>
      <w:r w:rsidRPr="004161F1">
        <w:rPr>
          <w:sz w:val="20"/>
          <w:szCs w:val="20"/>
        </w:rPr>
        <w:t>Születési idő:</w:t>
      </w:r>
    </w:p>
    <w:p w14:paraId="6CEE5E29" w14:textId="77777777" w:rsidR="00EA4E60" w:rsidRDefault="00EA4E60" w:rsidP="00B65C0F">
      <w:pPr>
        <w:pStyle w:val="Default"/>
        <w:jc w:val="both"/>
        <w:rPr>
          <w:sz w:val="20"/>
          <w:szCs w:val="20"/>
        </w:rPr>
      </w:pPr>
    </w:p>
    <w:p w14:paraId="242DB0D1" w14:textId="02D2D2D1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="00AB22AD">
        <w:rPr>
          <w:sz w:val="20"/>
          <w:szCs w:val="20"/>
        </w:rPr>
        <w:tab/>
      </w:r>
      <w:r w:rsidRPr="004161F1">
        <w:rPr>
          <w:sz w:val="20"/>
          <w:szCs w:val="20"/>
        </w:rPr>
        <w:t>Személyi igazolvány száma:</w:t>
      </w:r>
    </w:p>
    <w:p w14:paraId="242DB0D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14:paraId="242DB0D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4" w14:textId="29354AA2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kijelenti, hogy a nevezés során megadott minden adata valós és a </w:t>
      </w:r>
      <w:r w:rsidR="00BE735C">
        <w:rPr>
          <w:rFonts w:cs="Calibri"/>
          <w:sz w:val="20"/>
          <w:szCs w:val="20"/>
        </w:rPr>
        <w:t xml:space="preserve">DECATHLON Magyar Egyetemi – Főiskolai B33 </w:t>
      </w:r>
      <w:r w:rsidRPr="004161F1">
        <w:rPr>
          <w:rFonts w:cs="Calibri"/>
          <w:sz w:val="20"/>
          <w:szCs w:val="20"/>
        </w:rPr>
        <w:t>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14:paraId="242DB0D5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6" w14:textId="3AA9DF40" w:rsidR="00F67282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kijelenti, hogy tudatában van annak, hogy Torna mérkőzésein sérülést szenvedhet, amelynek elkerülése érdekében minden Tőle telhetőt megtesz</w:t>
      </w:r>
      <w:r w:rsidR="006D22D1">
        <w:rPr>
          <w:sz w:val="20"/>
          <w:szCs w:val="20"/>
        </w:rPr>
        <w:t xml:space="preserve"> és megtett</w:t>
      </w:r>
      <w:r w:rsidRPr="004161F1">
        <w:rPr>
          <w:sz w:val="20"/>
          <w:szCs w:val="20"/>
        </w:rPr>
        <w:t xml:space="preserve"> </w:t>
      </w:r>
    </w:p>
    <w:p w14:paraId="7961353B" w14:textId="77777777" w:rsidR="00675E06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</w:p>
    <w:p w14:paraId="2250B8E6" w14:textId="0F273316" w:rsidR="00675E06" w:rsidRPr="00E85A9E" w:rsidRDefault="00675E06" w:rsidP="00675E06">
      <w:pPr>
        <w:rPr>
          <w:rFonts w:ascii="Arial Narrow" w:hAnsi="Arial Narrow" w:cs="Arial Narrow"/>
          <w:color w:val="000000"/>
          <w:sz w:val="20"/>
          <w:szCs w:val="20"/>
          <w:lang w:eastAsia="hu-HU"/>
        </w:rPr>
      </w:pP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>A Játékos kijelenti</w:t>
      </w:r>
      <w:r w:rsidR="00466406">
        <w:rPr>
          <w:rFonts w:ascii="Arial Narrow" w:hAnsi="Arial Narrow" w:cs="Arial Narrow"/>
          <w:color w:val="000000"/>
          <w:sz w:val="20"/>
          <w:szCs w:val="20"/>
          <w:lang w:eastAsia="hu-HU"/>
        </w:rPr>
        <w:t>,</w:t>
      </w:r>
      <w:r>
        <w:rPr>
          <w:rFonts w:ascii="Arial Narrow" w:hAnsi="Arial Narrow" w:cs="Arial Narrow"/>
          <w:color w:val="000000"/>
          <w:sz w:val="20"/>
          <w:szCs w:val="20"/>
          <w:lang w:eastAsia="hu-HU"/>
        </w:rPr>
        <w:t xml:space="preserve"> hogy legjobb tudása </w:t>
      </w:r>
      <w:r w:rsidRPr="00E85A9E">
        <w:rPr>
          <w:rFonts w:ascii="Arial Narrow" w:hAnsi="Arial Narrow" w:cs="Arial Narrow"/>
          <w:color w:val="000000"/>
          <w:sz w:val="20"/>
          <w:szCs w:val="20"/>
          <w:lang w:eastAsia="hu-HU"/>
        </w:rPr>
        <w:t>szerint</w:t>
      </w:r>
    </w:p>
    <w:p w14:paraId="0DD21325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72 órában nem mutatott olyan légúti fertőző betegségre utaló tünetet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(láz, köhögés, akut légúti nehézség, fáradtság, izomfájdalom stb.), amely miatt mások egészségét veszélyeztetnék, és közösségben nem tartózkodhatn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a,</w:t>
      </w:r>
    </w:p>
    <w:p w14:paraId="4F351FC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torna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időpontjában nincs az illetékes járványügyi hatóság határozata alapján karanténban tartózkodási kötelezettség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e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,</w:t>
      </w:r>
    </w:p>
    <w:p w14:paraId="4410C4A6" w14:textId="77777777" w:rsidR="00675E06" w:rsidRPr="00E85A9E" w:rsidRDefault="00675E06" w:rsidP="00675E06">
      <w:pPr>
        <w:pStyle w:val="ListParagraph"/>
        <w:numPr>
          <w:ilvl w:val="0"/>
          <w:numId w:val="2"/>
        </w:numP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</w:pP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az elmúlt 2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</w:t>
      </w:r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naptári napban nem érintkezett fertőzött személlyel, vagy karanténnal érintett ingatlan, </w:t>
      </w:r>
      <w:proofErr w:type="gramStart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>intézmény lakójával,</w:t>
      </w:r>
      <w:proofErr w:type="gramEnd"/>
      <w:r w:rsidRPr="00E85A9E">
        <w:rPr>
          <w:rFonts w:ascii="Arial Narrow" w:eastAsia="Times New Roman" w:hAnsi="Arial Narrow" w:cs="Arial Narrow"/>
          <w:color w:val="000000"/>
          <w:sz w:val="20"/>
          <w:szCs w:val="20"/>
          <w:lang w:eastAsia="hu-HU"/>
        </w:rPr>
        <w:t xml:space="preserve"> vagy alkalmazottjával.</w:t>
      </w:r>
    </w:p>
    <w:p w14:paraId="242DB0DA" w14:textId="6132523B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kár, személyi vagy sportsérülés, vagy a Torna alatt nem a fentiekből következő személyi vagy sportsérülés éri semmilyen kárigénnyel vagy követeléssel nem él a Torna Szervezőjével szemben. </w:t>
      </w:r>
    </w:p>
    <w:p w14:paraId="242DB0D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14:paraId="242DB0D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DE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14:paraId="242DB0DF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0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yperlink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14:paraId="242DB0E1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2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14:paraId="242DB0E3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B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242DB0EC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D" w14:textId="77777777"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14:paraId="242DB0EF" w14:textId="01F98ECB" w:rsidR="00F67282" w:rsidRPr="004161F1" w:rsidRDefault="004161F1" w:rsidP="00675E06">
      <w:pPr>
        <w:pStyle w:val="Default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14:paraId="242DB0F0" w14:textId="77777777"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14:paraId="34A683D9" w14:textId="77777777" w:rsidR="00F750E7" w:rsidRDefault="00F750E7" w:rsidP="0041200F">
      <w:pPr>
        <w:pStyle w:val="Default"/>
        <w:jc w:val="both"/>
        <w:rPr>
          <w:sz w:val="20"/>
          <w:szCs w:val="20"/>
        </w:rPr>
      </w:pPr>
    </w:p>
    <w:p w14:paraId="64E6AC09" w14:textId="08515E9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14:paraId="0062D08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69E69D2A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</w:t>
      </w:r>
      <w:proofErr w:type="gramStart"/>
      <w:r w:rsidRPr="004161F1">
        <w:rPr>
          <w:sz w:val="20"/>
          <w:szCs w:val="20"/>
        </w:rPr>
        <w:t>pl.:interjú</w:t>
      </w:r>
      <w:proofErr w:type="gramEnd"/>
      <w:r w:rsidRPr="004161F1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14:paraId="4F283118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</w:p>
    <w:p w14:paraId="53F04FF7" w14:textId="77777777" w:rsidR="0041200F" w:rsidRPr="004161F1" w:rsidRDefault="0041200F" w:rsidP="004120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14:paraId="1950BBD4" w14:textId="107269A4" w:rsidR="0041200F" w:rsidRDefault="0041200F" w:rsidP="00027320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</w:t>
      </w:r>
      <w:proofErr w:type="gramStart"/>
      <w:r w:rsidRPr="004161F1">
        <w:rPr>
          <w:sz w:val="20"/>
          <w:szCs w:val="20"/>
        </w:rPr>
        <w:t>és  más</w:t>
      </w:r>
      <w:proofErr w:type="gramEnd"/>
      <w:r w:rsidRPr="004161F1">
        <w:rPr>
          <w:sz w:val="20"/>
          <w:szCs w:val="20"/>
        </w:rPr>
        <w:t xml:space="preserve">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r w:rsidRPr="00744F46">
        <w:rPr>
          <w:sz w:val="20"/>
          <w:szCs w:val="20"/>
        </w:rPr>
        <w:t>rám vonatkozó, fentiek szerinti adataim kezeléséhez, tárolásához, feldolgozásához önkéntesen, a megfelelő tájékoztatás birtokában, határozottan hozzájárulok.</w:t>
      </w:r>
    </w:p>
    <w:p w14:paraId="104B7C9E" w14:textId="3AF86A2D" w:rsidR="00EE2E0D" w:rsidRDefault="00EE2E0D" w:rsidP="00027320">
      <w:pPr>
        <w:pStyle w:val="Default"/>
        <w:jc w:val="both"/>
        <w:rPr>
          <w:sz w:val="20"/>
          <w:szCs w:val="20"/>
        </w:rPr>
      </w:pPr>
    </w:p>
    <w:p w14:paraId="247C84B0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14:paraId="57FB14AD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5655084A" w14:textId="77777777" w:rsidR="00EE2E0D" w:rsidRPr="004161F1" w:rsidRDefault="00EE2E0D" w:rsidP="00EE2E0D">
      <w:pPr>
        <w:pStyle w:val="Default"/>
        <w:jc w:val="both"/>
        <w:rPr>
          <w:sz w:val="20"/>
          <w:szCs w:val="20"/>
        </w:rPr>
      </w:pPr>
    </w:p>
    <w:p w14:paraId="670E23B3" w14:textId="0800A490" w:rsidR="00EE2E0D" w:rsidRPr="004161F1" w:rsidRDefault="00EE2E0D" w:rsidP="00675E06">
      <w:pPr>
        <w:pStyle w:val="Default"/>
        <w:ind w:left="2127"/>
        <w:jc w:val="both"/>
        <w:rPr>
          <w:sz w:val="20"/>
          <w:szCs w:val="20"/>
        </w:rPr>
      </w:pPr>
      <w:r>
        <w:rPr>
          <w:sz w:val="20"/>
          <w:szCs w:val="20"/>
        </w:rPr>
        <w:t>Játékos Aláírása</w:t>
      </w:r>
    </w:p>
    <w:sectPr w:rsidR="00EE2E0D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9C9"/>
    <w:multiLevelType w:val="hybridMultilevel"/>
    <w:tmpl w:val="A930404A"/>
    <w:lvl w:ilvl="0" w:tplc="55BC9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FC"/>
    <w:rsid w:val="00027320"/>
    <w:rsid w:val="000E1855"/>
    <w:rsid w:val="000F2A84"/>
    <w:rsid w:val="00133619"/>
    <w:rsid w:val="00187D0A"/>
    <w:rsid w:val="002003A9"/>
    <w:rsid w:val="00293333"/>
    <w:rsid w:val="002F6F0A"/>
    <w:rsid w:val="002F7F80"/>
    <w:rsid w:val="00325215"/>
    <w:rsid w:val="00364586"/>
    <w:rsid w:val="003B1F4B"/>
    <w:rsid w:val="0041200F"/>
    <w:rsid w:val="004161F1"/>
    <w:rsid w:val="00427898"/>
    <w:rsid w:val="00456F4C"/>
    <w:rsid w:val="00466406"/>
    <w:rsid w:val="00495DC1"/>
    <w:rsid w:val="004C246C"/>
    <w:rsid w:val="004E09CE"/>
    <w:rsid w:val="005107C2"/>
    <w:rsid w:val="00526AA3"/>
    <w:rsid w:val="00577208"/>
    <w:rsid w:val="00577F37"/>
    <w:rsid w:val="005806D0"/>
    <w:rsid w:val="00587352"/>
    <w:rsid w:val="0062217B"/>
    <w:rsid w:val="0063697C"/>
    <w:rsid w:val="00675E06"/>
    <w:rsid w:val="00695C50"/>
    <w:rsid w:val="006C5AA8"/>
    <w:rsid w:val="006D22D1"/>
    <w:rsid w:val="007154C7"/>
    <w:rsid w:val="00723E19"/>
    <w:rsid w:val="00744F46"/>
    <w:rsid w:val="0075474B"/>
    <w:rsid w:val="007C3700"/>
    <w:rsid w:val="00842A5C"/>
    <w:rsid w:val="009A2BE0"/>
    <w:rsid w:val="00A023D8"/>
    <w:rsid w:val="00A73464"/>
    <w:rsid w:val="00A87E09"/>
    <w:rsid w:val="00AA703E"/>
    <w:rsid w:val="00AB22AD"/>
    <w:rsid w:val="00AC14FC"/>
    <w:rsid w:val="00AC36CB"/>
    <w:rsid w:val="00AC5621"/>
    <w:rsid w:val="00B06843"/>
    <w:rsid w:val="00B12228"/>
    <w:rsid w:val="00B65C0F"/>
    <w:rsid w:val="00BE735C"/>
    <w:rsid w:val="00C0766C"/>
    <w:rsid w:val="00C71DA7"/>
    <w:rsid w:val="00C81A95"/>
    <w:rsid w:val="00C94F4F"/>
    <w:rsid w:val="00CB7BDA"/>
    <w:rsid w:val="00CC2574"/>
    <w:rsid w:val="00D26E04"/>
    <w:rsid w:val="00DB5ACF"/>
    <w:rsid w:val="00DC1B60"/>
    <w:rsid w:val="00E335CD"/>
    <w:rsid w:val="00E66EBF"/>
    <w:rsid w:val="00EA4E60"/>
    <w:rsid w:val="00EE2E0D"/>
    <w:rsid w:val="00F04F10"/>
    <w:rsid w:val="00F51913"/>
    <w:rsid w:val="00F5640F"/>
    <w:rsid w:val="00F67282"/>
    <w:rsid w:val="00F750E7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DB0C8"/>
  <w15:docId w15:val="{60E0E4BF-6B99-411F-8A75-7A73460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695C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5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C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C1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75E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E73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Kiegészítő Általános Szerződési Feltételekhez</vt:lpstr>
      <vt:lpstr>Kiegészítő Általános Szerződési Feltételekhez</vt:lpstr>
    </vt:vector>
  </TitlesOfParts>
  <Company>OTP Bank Rt.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Imre Lóránth</cp:lastModifiedBy>
  <cp:revision>3</cp:revision>
  <cp:lastPrinted>2019-05-31T19:47:00Z</cp:lastPrinted>
  <dcterms:created xsi:type="dcterms:W3CDTF">2021-05-09T09:18:00Z</dcterms:created>
  <dcterms:modified xsi:type="dcterms:W3CDTF">2021-05-09T10:04:00Z</dcterms:modified>
</cp:coreProperties>
</file>