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CB9D" w14:textId="77777777" w:rsidR="00C5356E" w:rsidRPr="00665FFD" w:rsidRDefault="005D5CE9" w:rsidP="00665FFD">
      <w:pPr>
        <w:spacing w:after="0"/>
        <w:jc w:val="center"/>
        <w:rPr>
          <w:b/>
          <w:sz w:val="28"/>
          <w:szCs w:val="28"/>
        </w:rPr>
      </w:pPr>
      <w:r w:rsidRPr="00665FFD">
        <w:rPr>
          <w:b/>
          <w:sz w:val="28"/>
          <w:szCs w:val="28"/>
        </w:rPr>
        <w:t>NYILATKOZAT</w:t>
      </w:r>
    </w:p>
    <w:p w14:paraId="53D74364" w14:textId="77777777" w:rsidR="00665FFD" w:rsidRDefault="00665FFD" w:rsidP="006532D8">
      <w:pPr>
        <w:spacing w:after="0"/>
        <w:rPr>
          <w:sz w:val="24"/>
          <w:szCs w:val="24"/>
        </w:rPr>
      </w:pPr>
    </w:p>
    <w:p w14:paraId="044128D3" w14:textId="77777777" w:rsidR="00665FFD" w:rsidRDefault="00665FFD" w:rsidP="006532D8">
      <w:pPr>
        <w:spacing w:after="0"/>
        <w:rPr>
          <w:sz w:val="24"/>
          <w:szCs w:val="24"/>
        </w:rPr>
      </w:pPr>
    </w:p>
    <w:p w14:paraId="52C7E3CB" w14:textId="77777777" w:rsidR="005D5CE9" w:rsidRPr="00665FFD" w:rsidRDefault="005D5CE9" w:rsidP="006532D8">
      <w:pPr>
        <w:spacing w:after="0"/>
        <w:rPr>
          <w:sz w:val="24"/>
          <w:szCs w:val="24"/>
        </w:rPr>
      </w:pPr>
      <w:r w:rsidRPr="00665FFD">
        <w:rPr>
          <w:sz w:val="24"/>
          <w:szCs w:val="24"/>
        </w:rPr>
        <w:t>Alulírott az</w:t>
      </w:r>
    </w:p>
    <w:p w14:paraId="597AC4FA" w14:textId="77777777" w:rsidR="005D5CE9" w:rsidRPr="00665FFD" w:rsidRDefault="005D5CE9" w:rsidP="006532D8">
      <w:pPr>
        <w:spacing w:after="0"/>
        <w:rPr>
          <w:sz w:val="24"/>
          <w:szCs w:val="24"/>
        </w:rPr>
      </w:pPr>
    </w:p>
    <w:p w14:paraId="55E389AE" w14:textId="77777777" w:rsidR="005D5CE9" w:rsidRPr="00665FFD" w:rsidRDefault="005D5CE9" w:rsidP="00665FFD">
      <w:pPr>
        <w:spacing w:after="0"/>
        <w:jc w:val="center"/>
        <w:rPr>
          <w:sz w:val="24"/>
          <w:szCs w:val="24"/>
        </w:rPr>
      </w:pPr>
      <w:r w:rsidRPr="00665FFD">
        <w:rPr>
          <w:sz w:val="24"/>
          <w:szCs w:val="24"/>
        </w:rPr>
        <w:t>…………………</w:t>
      </w:r>
      <w:r w:rsidR="006532D8" w:rsidRPr="00665FFD">
        <w:rPr>
          <w:sz w:val="24"/>
          <w:szCs w:val="24"/>
        </w:rPr>
        <w:t>...</w:t>
      </w:r>
      <w:r w:rsidRPr="00665FFD">
        <w:rPr>
          <w:sz w:val="24"/>
          <w:szCs w:val="24"/>
        </w:rPr>
        <w:t>……………………………………………………………………………….</w:t>
      </w:r>
    </w:p>
    <w:p w14:paraId="1525B068" w14:textId="77777777" w:rsidR="005D5CE9" w:rsidRPr="00665FFD" w:rsidRDefault="00382F3A" w:rsidP="00665F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532D8" w:rsidRPr="00665FFD">
        <w:rPr>
          <w:sz w:val="24"/>
          <w:szCs w:val="24"/>
        </w:rPr>
        <w:t>iskola neve</w:t>
      </w:r>
      <w:r>
        <w:rPr>
          <w:sz w:val="24"/>
          <w:szCs w:val="24"/>
        </w:rPr>
        <w:t>)</w:t>
      </w:r>
    </w:p>
    <w:p w14:paraId="61ED313D" w14:textId="77777777" w:rsidR="006532D8" w:rsidRPr="00665FFD" w:rsidRDefault="006532D8">
      <w:pPr>
        <w:rPr>
          <w:sz w:val="24"/>
          <w:szCs w:val="24"/>
        </w:rPr>
      </w:pPr>
    </w:p>
    <w:p w14:paraId="6386D87C" w14:textId="77777777" w:rsidR="006532D8" w:rsidRPr="00665FFD" w:rsidRDefault="006532D8">
      <w:pPr>
        <w:rPr>
          <w:sz w:val="24"/>
          <w:szCs w:val="24"/>
        </w:rPr>
      </w:pPr>
      <w:r w:rsidRPr="00665FFD">
        <w:rPr>
          <w:sz w:val="24"/>
          <w:szCs w:val="24"/>
        </w:rPr>
        <w:t>hivatalos képviselője igazolom, hogy B33 DIÁKOLIMPIA megyei tornáján résztvevő lent felsorolt tanulók tudásunk szerint</w:t>
      </w:r>
    </w:p>
    <w:p w14:paraId="472BF965" w14:textId="041258ED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72 órában nem mutattak olyan légúti fertőző betegségre utaló tünetet</w:t>
      </w:r>
      <w:r w:rsidR="007B67D8">
        <w:rPr>
          <w:sz w:val="24"/>
          <w:szCs w:val="24"/>
        </w:rPr>
        <w:t xml:space="preserve"> </w:t>
      </w:r>
      <w:r w:rsidR="007B67D8">
        <w:rPr>
          <w:sz w:val="24"/>
          <w:szCs w:val="24"/>
        </w:rPr>
        <w:br/>
      </w:r>
      <w:r w:rsidRPr="00665FFD">
        <w:rPr>
          <w:sz w:val="24"/>
          <w:szCs w:val="24"/>
        </w:rPr>
        <w:t xml:space="preserve">(láz, köhögés, akut légúti nehézség, fáradtság, izomfájdalom stb.), amely miatt mások egészségét </w:t>
      </w:r>
      <w:r w:rsidR="00665FFD" w:rsidRPr="00665FFD">
        <w:rPr>
          <w:sz w:val="24"/>
          <w:szCs w:val="24"/>
        </w:rPr>
        <w:t>veszélyeztetnék</w:t>
      </w:r>
      <w:r w:rsidRPr="00665FFD">
        <w:rPr>
          <w:sz w:val="24"/>
          <w:szCs w:val="24"/>
        </w:rPr>
        <w:t xml:space="preserve"> és közösségben nem tartózkodhatnának</w:t>
      </w:r>
    </w:p>
    <w:p w14:paraId="7D0B6431" w14:textId="77777777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 mérkőzés időpontjában nincs az illetékes járványügyi hatóság határozata alapján karanténban tartózkodási kötelezettségük,</w:t>
      </w:r>
    </w:p>
    <w:p w14:paraId="390F9719" w14:textId="4EEA3172" w:rsidR="006532D8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2</w:t>
      </w:r>
      <w:r w:rsidR="007B67D8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>naptári napban nem érintkeztek</w:t>
      </w:r>
      <w:r w:rsidR="00665FFD" w:rsidRPr="00665FFD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>fertőzött személlyel, vagy karanténnal érintett ingatlan, intézmény lakójával, vagy alkalmazottjával.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55"/>
        <w:gridCol w:w="1988"/>
        <w:gridCol w:w="2404"/>
      </w:tblGrid>
      <w:tr w:rsidR="00665FFD" w14:paraId="756A0308" w14:textId="77777777" w:rsidTr="00665FFD">
        <w:tc>
          <w:tcPr>
            <w:tcW w:w="2315" w:type="dxa"/>
          </w:tcPr>
          <w:p w14:paraId="2624781E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355" w:type="dxa"/>
          </w:tcPr>
          <w:p w14:paraId="6020EF2A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1988" w:type="dxa"/>
          </w:tcPr>
          <w:p w14:paraId="6A83F70C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  <w:tc>
          <w:tcPr>
            <w:tcW w:w="2404" w:type="dxa"/>
          </w:tcPr>
          <w:p w14:paraId="63A96A90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Diákigazolvány száma</w:t>
            </w:r>
          </w:p>
        </w:tc>
      </w:tr>
      <w:tr w:rsidR="00665FFD" w14:paraId="37D6D3D5" w14:textId="77777777" w:rsidTr="00665FFD">
        <w:tc>
          <w:tcPr>
            <w:tcW w:w="2315" w:type="dxa"/>
          </w:tcPr>
          <w:p w14:paraId="7F03393F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39B82318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6827174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EB4C42D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1E8EA5A5" w14:textId="77777777" w:rsidTr="00665FFD">
        <w:tc>
          <w:tcPr>
            <w:tcW w:w="2315" w:type="dxa"/>
          </w:tcPr>
          <w:p w14:paraId="478951EB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7A187F68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18DCAD39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4EE21AC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48B07154" w14:textId="77777777" w:rsidTr="00665FFD">
        <w:tc>
          <w:tcPr>
            <w:tcW w:w="2315" w:type="dxa"/>
          </w:tcPr>
          <w:p w14:paraId="61755C78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6E6943E7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575EECBA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FAC867E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0A59A175" w14:textId="77777777" w:rsidTr="00665FFD">
        <w:tc>
          <w:tcPr>
            <w:tcW w:w="2315" w:type="dxa"/>
          </w:tcPr>
          <w:p w14:paraId="33F8908A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61CDBC9F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2CCA0C5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E47FA49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1ED70BD1" w14:textId="77777777" w:rsidTr="00665FFD">
        <w:tc>
          <w:tcPr>
            <w:tcW w:w="2315" w:type="dxa"/>
          </w:tcPr>
          <w:p w14:paraId="2B93BE4D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5DF85DAC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1C2E7730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D9F2EE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</w:tbl>
    <w:p w14:paraId="3AED17BC" w14:textId="77777777" w:rsidR="00665FFD" w:rsidRDefault="00665FFD" w:rsidP="00665FFD">
      <w:pPr>
        <w:rPr>
          <w:sz w:val="24"/>
          <w:szCs w:val="24"/>
        </w:rPr>
      </w:pPr>
    </w:p>
    <w:p w14:paraId="34B453BA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04FCC48A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</w:t>
      </w:r>
    </w:p>
    <w:p w14:paraId="700C9DEC" w14:textId="77777777" w:rsidR="00382F3A" w:rsidRDefault="00382F3A" w:rsidP="00665FFD">
      <w:pPr>
        <w:rPr>
          <w:sz w:val="24"/>
          <w:szCs w:val="24"/>
        </w:rPr>
      </w:pPr>
    </w:p>
    <w:p w14:paraId="2F1364FD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Aláírás: …………………………………………..</w:t>
      </w:r>
    </w:p>
    <w:p w14:paraId="16161A4D" w14:textId="77777777" w:rsidR="00382F3A" w:rsidRDefault="00382F3A" w:rsidP="00665FFD">
      <w:pPr>
        <w:rPr>
          <w:sz w:val="24"/>
          <w:szCs w:val="24"/>
        </w:rPr>
      </w:pPr>
    </w:p>
    <w:p w14:paraId="68FBAE06" w14:textId="77777777" w:rsidR="00382F3A" w:rsidRPr="00665FFD" w:rsidRDefault="00382F3A" w:rsidP="00382F3A">
      <w:pPr>
        <w:ind w:left="6237"/>
        <w:rPr>
          <w:sz w:val="24"/>
          <w:szCs w:val="24"/>
        </w:rPr>
      </w:pPr>
      <w:r>
        <w:rPr>
          <w:sz w:val="24"/>
          <w:szCs w:val="24"/>
        </w:rPr>
        <w:t>P.H.</w:t>
      </w:r>
    </w:p>
    <w:sectPr w:rsidR="00382F3A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16248C"/>
    <w:rsid w:val="00240868"/>
    <w:rsid w:val="00382F3A"/>
    <w:rsid w:val="004A4D28"/>
    <w:rsid w:val="005D5CE9"/>
    <w:rsid w:val="006532D8"/>
    <w:rsid w:val="00665FFD"/>
    <w:rsid w:val="007B67D8"/>
    <w:rsid w:val="00863196"/>
    <w:rsid w:val="00C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93F"/>
  <w15:chartTrackingRefBased/>
  <w15:docId w15:val="{65118409-FA3F-4719-AC02-A6451CA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D"/>
    <w:pPr>
      <w:ind w:left="720"/>
      <w:contextualSpacing/>
    </w:pPr>
  </w:style>
  <w:style w:type="table" w:styleId="TableGrid">
    <w:name w:val="Table Grid"/>
    <w:basedOn w:val="TableNormal"/>
    <w:uiPriority w:val="39"/>
    <w:rsid w:val="006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Sportdivision Kft.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Gyöngyi Radovics</cp:lastModifiedBy>
  <cp:revision>2</cp:revision>
  <dcterms:created xsi:type="dcterms:W3CDTF">2020-11-04T15:50:00Z</dcterms:created>
  <dcterms:modified xsi:type="dcterms:W3CDTF">2020-11-09T07:32:00Z</dcterms:modified>
</cp:coreProperties>
</file>